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FF7280" w:rsidP="00FA17F0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13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 w:rsidR="00B52916">
              <w:rPr>
                <w:rFonts w:ascii="Franklin Gothic Book" w:hAnsi="Franklin Gothic Book" w:cs="Tahoma"/>
                <w:lang w:val="ru-RU"/>
              </w:rPr>
              <w:t>5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FF7280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B223BC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B223BC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 w:rsidRPr="00EB7F60">
        <w:rPr>
          <w:rFonts w:ascii="Franklin Gothic Book" w:hAnsi="Franklin Gothic Book" w:cs="Arial"/>
          <w:b/>
          <w:lang w:val="ru-RU"/>
        </w:rPr>
        <w:t>в</w:t>
      </w:r>
      <w:r w:rsidR="00EB7F60" w:rsidRPr="00EB7F60">
        <w:rPr>
          <w:rFonts w:ascii="Franklin Gothic Book" w:hAnsi="Franklin Gothic Book" w:cs="Arial"/>
          <w:b/>
          <w:lang w:val="ru-RU"/>
        </w:rPr>
        <w:t xml:space="preserve"> </w:t>
      </w:r>
      <w:r w:rsidR="002B0DC0">
        <w:rPr>
          <w:rFonts w:ascii="Franklin Gothic Book" w:hAnsi="Franklin Gothic Book" w:cs="Arial"/>
          <w:b/>
          <w:lang w:val="ru-RU"/>
        </w:rPr>
        <w:t>мае</w:t>
      </w:r>
      <w:r w:rsidR="00FF7280">
        <w:rPr>
          <w:rFonts w:ascii="Franklin Gothic Book" w:hAnsi="Franklin Gothic Book" w:cs="Arial"/>
          <w:b/>
          <w:lang w:val="ru-RU"/>
        </w:rPr>
        <w:t>-июне</w:t>
      </w:r>
      <w:r w:rsidR="004A0AC4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10244" w:type="dxa"/>
        <w:tblInd w:w="-563" w:type="dxa"/>
        <w:tblLook w:val="04A0" w:firstRow="1" w:lastRow="0" w:firstColumn="1" w:lastColumn="0" w:noHBand="0" w:noVBand="1"/>
      </w:tblPr>
      <w:tblGrid>
        <w:gridCol w:w="661"/>
        <w:gridCol w:w="2505"/>
        <w:gridCol w:w="3459"/>
        <w:gridCol w:w="3619"/>
      </w:tblGrid>
      <w:tr w:rsidR="00FF7280" w:rsidRPr="00FF7280" w:rsidTr="00FF7280">
        <w:trPr>
          <w:trHeight w:val="1177"/>
        </w:trPr>
        <w:tc>
          <w:tcPr>
            <w:tcW w:w="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0" w:rsidRPr="00FF7280" w:rsidRDefault="00FF7280" w:rsidP="00FF728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F728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№ </w:t>
            </w: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п/п</w:t>
            </w:r>
          </w:p>
        </w:tc>
        <w:tc>
          <w:tcPr>
            <w:tcW w:w="25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0" w:rsidRPr="00FF7280" w:rsidRDefault="00FF7280" w:rsidP="00FF728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F728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 Товара по запросу</w:t>
            </w:r>
          </w:p>
        </w:tc>
        <w:tc>
          <w:tcPr>
            <w:tcW w:w="34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0" w:rsidRPr="00FF7280" w:rsidRDefault="00FF7280" w:rsidP="00FF728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F728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Общие характеристики </w:t>
            </w:r>
          </w:p>
        </w:tc>
        <w:tc>
          <w:tcPr>
            <w:tcW w:w="36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0" w:rsidRPr="00FF7280" w:rsidRDefault="00FF7280" w:rsidP="00FF728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F728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размер</w:t>
            </w:r>
          </w:p>
        </w:tc>
      </w:tr>
      <w:tr w:rsidR="00FF7280" w:rsidRPr="00B223BC" w:rsidTr="00FF7280">
        <w:trPr>
          <w:trHeight w:val="1644"/>
        </w:trPr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0" w:rsidRPr="00FF7280" w:rsidRDefault="00FF7280" w:rsidP="00FF7280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FF728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0" w:rsidRPr="00FF7280" w:rsidRDefault="00FF7280" w:rsidP="00FF7280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FF728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Костюм мужской для защиты от общих производственных загрязнений (ОПЗ) из хлопчатобумажной ткани ГОСТ 27575-87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0" w:rsidRPr="00FF7280" w:rsidRDefault="00FF7280" w:rsidP="00FF7280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FF728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Костюм состоит из куртки и брюк.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br/>
              <w:t>Состав ткани: 100% хлопок.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br/>
              <w:t>Минимальная плотность ткани: 250 +/- 10 г/м².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br/>
              <w:t xml:space="preserve">Отделка ткани: </w:t>
            </w: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МВО 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масловодоотталкивающая 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0" w:rsidRPr="00FF7280" w:rsidRDefault="00FF7280" w:rsidP="00FF728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размер 52-54 рост 5-6 - 10 компл.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56-58 рост 5-6 - 10 компл.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60-62 рост 5-6 - 6 компл.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64-66 рост 5-6 - 2 компл.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68-70 рост 5-6 - 2 компл.</w:t>
            </w:r>
          </w:p>
        </w:tc>
        <w:bookmarkStart w:id="0" w:name="_GoBack"/>
        <w:bookmarkEnd w:id="0"/>
      </w:tr>
      <w:tr w:rsidR="00FF7280" w:rsidRPr="00B223BC" w:rsidTr="00FF7280">
        <w:trPr>
          <w:trHeight w:val="2044"/>
        </w:trPr>
        <w:tc>
          <w:tcPr>
            <w:tcW w:w="6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0" w:rsidRPr="00FF7280" w:rsidRDefault="00B223BC" w:rsidP="00FF7280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0" w:rsidRPr="00FF7280" w:rsidRDefault="00FF7280" w:rsidP="00FF7280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FF728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Брюки мужские для защиты от общих производственных загрязнений (ОПЗ) из хлопчатобумажной ткани ГОСТ 27575-87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0" w:rsidRPr="00FF7280" w:rsidRDefault="00FF7280" w:rsidP="00FF7280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FF728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br/>
              <w:t>Состав ткани: 100% хлопок.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br/>
              <w:t>Минимальная плотность ткани: 250 +/- 10 г/м².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br/>
              <w:t xml:space="preserve">Отделка ткани: </w:t>
            </w: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МВО 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масловодоотталкивающая 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0" w:rsidRPr="00FF7280" w:rsidRDefault="00FF7280" w:rsidP="00FF728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размер 48-50 рост 3-4 - 15 шт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48-50 рост 5-6 - 15 шт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52-54 рост 3-4 - 15 шт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52-54 рост 5-6 - 3 шт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 xml:space="preserve">размер 56-58 рост 3-4 - 9 шт 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 xml:space="preserve">размер 56-58 рост 5-6 - 2 шт 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60-62 рост 3-4 - 1 шт</w:t>
            </w:r>
            <w:r w:rsidRPr="00FF728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60-62 рост 5-6 - 1 шт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51708C" w:rsidRPr="0051708C" w:rsidRDefault="0051708C" w:rsidP="0051708C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Pr="0051708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51708C" w:rsidRDefault="0051708C" w:rsidP="0051708C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51708C">
        <w:rPr>
          <w:rFonts w:ascii="Franklin Gothic Book" w:hAnsi="Franklin Gothic Book" w:cs="Arial"/>
          <w:lang w:val="ru-RU"/>
        </w:rPr>
        <w:t>прошу сформировать Ваш ответ в виде заполненной таблицы (</w:t>
      </w:r>
      <w:r w:rsidR="00FF7280">
        <w:rPr>
          <w:rFonts w:ascii="Franklin Gothic Book" w:hAnsi="Franklin Gothic Book" w:cs="Arial"/>
          <w:b/>
          <w:lang w:val="ru-RU"/>
        </w:rPr>
        <w:t>П</w:t>
      </w:r>
      <w:r w:rsidRPr="0051708C">
        <w:rPr>
          <w:rFonts w:ascii="Franklin Gothic Book" w:hAnsi="Franklin Gothic Book" w:cs="Arial"/>
          <w:b/>
          <w:lang w:val="ru-RU"/>
        </w:rPr>
        <w:t>риложение №1 прилагается</w:t>
      </w:r>
      <w:r w:rsidRPr="0051708C">
        <w:rPr>
          <w:rFonts w:ascii="Franklin Gothic Book" w:hAnsi="Franklin Gothic Book" w:cs="Arial"/>
          <w:lang w:val="ru-RU"/>
        </w:rPr>
        <w:t xml:space="preserve">) на имя начальника отдела конкурентных процедур дирекции по снабжению                                    Решетникова Петра Вячеславовича </w:t>
      </w:r>
    </w:p>
    <w:p w:rsidR="00FA17F0" w:rsidRDefault="00CC199A" w:rsidP="0051708C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и направить его на e-mail: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51708C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B52916" w:rsidRPr="00B52916">
        <w:rPr>
          <w:rFonts w:ascii="Franklin Gothic Book" w:hAnsi="Franklin Gothic Book" w:cs="Arial"/>
          <w:b/>
          <w:u w:val="single"/>
          <w:lang w:val="ru-RU"/>
        </w:rPr>
        <w:t>1</w:t>
      </w:r>
      <w:r w:rsidR="00FF7280">
        <w:rPr>
          <w:rFonts w:ascii="Franklin Gothic Book" w:hAnsi="Franklin Gothic Book" w:cs="Arial"/>
          <w:b/>
          <w:u w:val="single"/>
          <w:lang w:val="ru-RU"/>
        </w:rPr>
        <w:t>5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.0</w:t>
      </w:r>
      <w:r w:rsidR="00B52916">
        <w:rPr>
          <w:rFonts w:ascii="Franklin Gothic Book" w:hAnsi="Franklin Gothic Book" w:cs="Arial"/>
          <w:b/>
          <w:u w:val="single"/>
          <w:lang w:val="ru-RU"/>
        </w:rPr>
        <w:t>5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.20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20</w:t>
      </w:r>
      <w:r w:rsidR="00B52916">
        <w:rPr>
          <w:rFonts w:ascii="Franklin Gothic Book" w:hAnsi="Franklin Gothic Book" w:cs="Arial"/>
          <w:b/>
          <w:u w:val="single"/>
          <w:lang w:val="ru-RU"/>
        </w:rPr>
        <w:t xml:space="preserve"> г, 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</w:p>
    <w:p w:rsidR="00CC199A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51708C" w:rsidRDefault="0051708C" w:rsidP="0051708C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Pr="0051708C">
        <w:rPr>
          <w:rFonts w:ascii="Franklin Gothic Book" w:hAnsi="Franklin Gothic Book" w:cs="Arial"/>
          <w:lang w:val="ru-RU"/>
        </w:rPr>
        <w:t>Если Ваше предприятие имеет возможность предложить несколько вариантов по одной позиции, то под позицией необходимо добавить строку и внести в нее информацию (ячейки не объединять, столбцы и строки не удалять!).</w:t>
      </w:r>
    </w:p>
    <w:p w:rsidR="00FA17F0" w:rsidRDefault="00FA17F0" w:rsidP="0051708C">
      <w:pPr>
        <w:tabs>
          <w:tab w:val="left" w:pos="675"/>
          <w:tab w:val="center" w:pos="5500"/>
        </w:tabs>
        <w:spacing w:before="40" w:after="40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lastRenderedPageBreak/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51708C" w:rsidRDefault="0051708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</w:t>
      </w:r>
      <w:r w:rsidR="0051708C">
        <w:rPr>
          <w:rFonts w:ascii="Franklin Gothic Book" w:hAnsi="Franklin Gothic Book" w:cs="Arial"/>
          <w:sz w:val="20"/>
          <w:szCs w:val="20"/>
          <w:lang w:val="ru-RU"/>
        </w:rPr>
        <w:t xml:space="preserve"> 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97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) 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295-22-15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B223BC" w:rsidRPr="00B223B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B223BC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223B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0E0430"/>
    <w:rsid w:val="001237F2"/>
    <w:rsid w:val="001458D5"/>
    <w:rsid w:val="0015249D"/>
    <w:rsid w:val="001B7A1C"/>
    <w:rsid w:val="001C3D4C"/>
    <w:rsid w:val="001E68D3"/>
    <w:rsid w:val="00225DAC"/>
    <w:rsid w:val="002310FB"/>
    <w:rsid w:val="00276968"/>
    <w:rsid w:val="002B0DC0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AC4"/>
    <w:rsid w:val="004B28BA"/>
    <w:rsid w:val="004E5971"/>
    <w:rsid w:val="0051708C"/>
    <w:rsid w:val="00520A08"/>
    <w:rsid w:val="00560EDF"/>
    <w:rsid w:val="00566BAA"/>
    <w:rsid w:val="00583617"/>
    <w:rsid w:val="005C69E1"/>
    <w:rsid w:val="005D0B4A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41524"/>
    <w:rsid w:val="00872A08"/>
    <w:rsid w:val="00883472"/>
    <w:rsid w:val="008D70F0"/>
    <w:rsid w:val="00970C8B"/>
    <w:rsid w:val="0097546A"/>
    <w:rsid w:val="009A702E"/>
    <w:rsid w:val="009B6965"/>
    <w:rsid w:val="009D1DC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B223BC"/>
    <w:rsid w:val="00B379E2"/>
    <w:rsid w:val="00B4138B"/>
    <w:rsid w:val="00B52916"/>
    <w:rsid w:val="00B755B6"/>
    <w:rsid w:val="00BD3AC8"/>
    <w:rsid w:val="00BE1623"/>
    <w:rsid w:val="00C271B9"/>
    <w:rsid w:val="00C43F5D"/>
    <w:rsid w:val="00C661F7"/>
    <w:rsid w:val="00CC199A"/>
    <w:rsid w:val="00D16C56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B7F60"/>
    <w:rsid w:val="00EC037E"/>
    <w:rsid w:val="00EE3114"/>
    <w:rsid w:val="00EF6E4D"/>
    <w:rsid w:val="00F25C9B"/>
    <w:rsid w:val="00F75D58"/>
    <w:rsid w:val="00F823F8"/>
    <w:rsid w:val="00FA17F0"/>
    <w:rsid w:val="00FB3EC1"/>
    <w:rsid w:val="00FD29CD"/>
    <w:rsid w:val="00FF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5908046-259F-45B3-8BA5-1CBD4600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90216-A638-440B-9A54-CC806C366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13</cp:revision>
  <cp:lastPrinted>2020-01-16T08:12:00Z</cp:lastPrinted>
  <dcterms:created xsi:type="dcterms:W3CDTF">2020-01-16T08:00:00Z</dcterms:created>
  <dcterms:modified xsi:type="dcterms:W3CDTF">2020-05-13T09:39:00Z</dcterms:modified>
</cp:coreProperties>
</file>