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FC08BC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5227A6" w:rsidRDefault="00FC08BC" w:rsidP="00FC08B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08.10</w:t>
            </w:r>
            <w:r w:rsidR="00F715F1" w:rsidRPr="005227A6">
              <w:rPr>
                <w:rFonts w:ascii="Times New Roman" w:hAnsi="Times New Roman"/>
                <w:lang w:val="ru-RU"/>
              </w:rPr>
              <w:t>.202</w:t>
            </w:r>
            <w:r w:rsidR="00C24992">
              <w:rPr>
                <w:rFonts w:ascii="Times New Roman" w:hAnsi="Times New Roman"/>
                <w:lang w:val="ru-RU"/>
              </w:rPr>
              <w:t>5</w:t>
            </w:r>
          </w:p>
        </w:tc>
        <w:tc>
          <w:tcPr>
            <w:tcW w:w="340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D5FCD" w:rsidRDefault="00F715F1" w:rsidP="005B39A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8D5FCD">
              <w:rPr>
                <w:rFonts w:ascii="Times New Roman" w:hAnsi="Times New Roman"/>
                <w:lang w:val="ru-RU"/>
              </w:rPr>
              <w:t xml:space="preserve"> </w:t>
            </w:r>
            <w:r w:rsidRPr="007F4306">
              <w:rPr>
                <w:rFonts w:ascii="Times New Roman" w:hAnsi="Times New Roman"/>
                <w:lang w:val="ru-RU"/>
              </w:rPr>
              <w:t>42</w:t>
            </w:r>
            <w:r w:rsidRPr="00D24259">
              <w:rPr>
                <w:rFonts w:ascii="Times New Roman" w:hAnsi="Times New Roman"/>
                <w:lang w:val="ru-RU"/>
              </w:rPr>
              <w:t>.</w:t>
            </w:r>
            <w:r w:rsidR="00575E7A" w:rsidRPr="005B39A6">
              <w:rPr>
                <w:rFonts w:ascii="Times New Roman" w:hAnsi="Times New Roman"/>
                <w:lang w:val="ru-RU"/>
              </w:rPr>
              <w:t>13/</w:t>
            </w:r>
            <w:r w:rsidR="005B39A6" w:rsidRPr="005B39A6">
              <w:rPr>
                <w:rFonts w:ascii="Times New Roman" w:hAnsi="Times New Roman"/>
                <w:lang w:val="ru-RU"/>
              </w:rPr>
              <w:t>566</w:t>
            </w:r>
          </w:p>
        </w:tc>
        <w:tc>
          <w:tcPr>
            <w:tcW w:w="3204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3301365</wp:posOffset>
                </wp:positionH>
                <wp:positionV relativeFrom="paragraph">
                  <wp:posOffset>142876</wp:posOffset>
                </wp:positionV>
                <wp:extent cx="2822575" cy="419100"/>
                <wp:effectExtent l="0" t="0" r="1587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2575" cy="41910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59.95pt;margin-top:11.25pt;width:222.25pt;height:33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142E57" w:rsidRDefault="00142E57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7777F4" w:rsidRDefault="00A60AD2" w:rsidP="00FC08BC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>та повідомити про можливість постачання у</w:t>
      </w:r>
      <w:r w:rsidR="00FA273F">
        <w:rPr>
          <w:rFonts w:ascii="Times New Roman" w:hAnsi="Times New Roman"/>
          <w:lang w:val="uk-UA"/>
        </w:rPr>
        <w:t xml:space="preserve"> </w:t>
      </w:r>
      <w:r w:rsidR="00FC08BC">
        <w:rPr>
          <w:rFonts w:ascii="Times New Roman" w:hAnsi="Times New Roman"/>
          <w:b/>
          <w:lang w:val="uk-UA"/>
        </w:rPr>
        <w:t>жовтн</w:t>
      </w:r>
      <w:r w:rsidR="0013286E">
        <w:rPr>
          <w:rFonts w:ascii="Times New Roman" w:hAnsi="Times New Roman"/>
          <w:b/>
          <w:lang w:val="uk-UA"/>
        </w:rPr>
        <w:t>і</w:t>
      </w:r>
      <w:r w:rsidR="00C6181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C24992">
        <w:rPr>
          <w:rFonts w:ascii="Times New Roman" w:hAnsi="Times New Roman"/>
          <w:b/>
          <w:u w:val="single"/>
          <w:lang w:val="uk-UA"/>
        </w:rPr>
        <w:t>5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7777F4" w:rsidRDefault="007777F4" w:rsidP="00142E57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338" w:type="dxa"/>
        <w:tblInd w:w="93" w:type="dxa"/>
        <w:tblLook w:val="04A0" w:firstRow="1" w:lastRow="0" w:firstColumn="1" w:lastColumn="0" w:noHBand="0" w:noVBand="1"/>
      </w:tblPr>
      <w:tblGrid>
        <w:gridCol w:w="648"/>
        <w:gridCol w:w="1147"/>
        <w:gridCol w:w="5908"/>
        <w:gridCol w:w="684"/>
        <w:gridCol w:w="951"/>
      </w:tblGrid>
      <w:tr w:rsidR="00BA4DF8" w:rsidRPr="00BA4DF8" w:rsidTr="008E4E11">
        <w:trPr>
          <w:trHeight w:val="479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№ лота</w:t>
            </w:r>
          </w:p>
        </w:tc>
        <w:tc>
          <w:tcPr>
            <w:tcW w:w="11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Ном / номер</w:t>
            </w:r>
          </w:p>
        </w:tc>
        <w:tc>
          <w:tcPr>
            <w:tcW w:w="5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5227A6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Найменування т</w:t>
            </w:r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овару згідно запиту</w:t>
            </w:r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Од. вим.</w:t>
            </w:r>
          </w:p>
        </w:tc>
        <w:tc>
          <w:tcPr>
            <w:tcW w:w="9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кіл-ть</w:t>
            </w:r>
          </w:p>
        </w:tc>
      </w:tr>
      <w:tr w:rsidR="00FC08BC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8BC" w:rsidRPr="008E4E11" w:rsidRDefault="00FC08BC" w:rsidP="00FC08B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E4E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8BC" w:rsidRPr="00CD7C6F" w:rsidRDefault="00FC08BC" w:rsidP="00FC08BC">
            <w:r w:rsidRPr="00CD7C6F">
              <w:t>1404097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8BC" w:rsidRPr="00CD7C6F" w:rsidRDefault="00FC08BC" w:rsidP="00FC08BC">
            <w:r w:rsidRPr="00CD7C6F">
              <w:t>Олива трансмісійна Toyota ATF WS 4 л (08886-02305)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8BC" w:rsidRPr="00D92600" w:rsidRDefault="00FC08BC" w:rsidP="00FC08BC">
            <w:pPr>
              <w:jc w:val="center"/>
            </w:pPr>
            <w:r w:rsidRPr="00D92600">
              <w:t>шт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8BC" w:rsidRPr="00D92600" w:rsidRDefault="00FC08BC" w:rsidP="00FC08BC">
            <w:pPr>
              <w:jc w:val="center"/>
            </w:pPr>
            <w:r w:rsidRPr="00D92600">
              <w:t>1</w:t>
            </w:r>
          </w:p>
        </w:tc>
      </w:tr>
      <w:tr w:rsidR="00FC08BC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8BC" w:rsidRPr="008E4E11" w:rsidRDefault="00FC08BC" w:rsidP="00FC08B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8BC" w:rsidRPr="00CD7C6F" w:rsidRDefault="00FC08BC" w:rsidP="00FC08BC">
            <w:r w:rsidRPr="00CD7C6F">
              <w:t>1404083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8BC" w:rsidRPr="00CD7C6F" w:rsidRDefault="00FC08BC" w:rsidP="00FC08BC">
            <w:r w:rsidRPr="00CD7C6F">
              <w:t>Масло моторне SHELL Helix Ultra 5W-30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8BC" w:rsidRPr="00D92600" w:rsidRDefault="00FC08BC" w:rsidP="00FC08BC">
            <w:pPr>
              <w:jc w:val="center"/>
            </w:pPr>
            <w:r w:rsidRPr="00D92600">
              <w:t>л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8BC" w:rsidRPr="00D92600" w:rsidRDefault="00FC08BC" w:rsidP="00FC08BC">
            <w:pPr>
              <w:jc w:val="center"/>
            </w:pPr>
            <w:r w:rsidRPr="00D92600">
              <w:t>15</w:t>
            </w:r>
          </w:p>
        </w:tc>
      </w:tr>
      <w:tr w:rsidR="00FC08BC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8BC" w:rsidRDefault="00FC08BC" w:rsidP="00FC08B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8BC" w:rsidRPr="00CD7C6F" w:rsidRDefault="00FC08BC" w:rsidP="00FC08BC">
            <w:r w:rsidRPr="00CD7C6F">
              <w:t>1404066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8BC" w:rsidRPr="00CD7C6F" w:rsidRDefault="00FC08BC" w:rsidP="00FC08BC">
            <w:r w:rsidRPr="00CD7C6F">
              <w:t>Масло гідравлічне 46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8BC" w:rsidRPr="00D92600" w:rsidRDefault="00FC08BC" w:rsidP="00FC08BC">
            <w:pPr>
              <w:jc w:val="center"/>
            </w:pPr>
            <w:r w:rsidRPr="00D92600">
              <w:t>л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8BC" w:rsidRPr="00D92600" w:rsidRDefault="00FC08BC" w:rsidP="00FC08BC">
            <w:pPr>
              <w:jc w:val="center"/>
            </w:pPr>
            <w:r w:rsidRPr="00D92600">
              <w:t>300</w:t>
            </w:r>
          </w:p>
        </w:tc>
      </w:tr>
      <w:tr w:rsidR="00FC08BC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8BC" w:rsidRDefault="00FC08BC" w:rsidP="00FC08B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8BC" w:rsidRPr="00CD7C6F" w:rsidRDefault="00FC08BC" w:rsidP="00FC08BC">
            <w:r w:rsidRPr="00CD7C6F">
              <w:t>1404099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8BC" w:rsidRPr="00CD7C6F" w:rsidRDefault="00FC08BC" w:rsidP="00FC08BC">
            <w:r w:rsidRPr="00CD7C6F">
              <w:t>Масло моторне SHELL Rimula R5 LE 10W-30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8BC" w:rsidRPr="00D92600" w:rsidRDefault="00FC08BC" w:rsidP="00FC08BC">
            <w:pPr>
              <w:jc w:val="center"/>
            </w:pPr>
            <w:r w:rsidRPr="00D92600">
              <w:t>л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8BC" w:rsidRPr="00D92600" w:rsidRDefault="00FC08BC" w:rsidP="00FC08BC">
            <w:pPr>
              <w:jc w:val="center"/>
            </w:pPr>
            <w:r w:rsidRPr="00D92600">
              <w:t>80</w:t>
            </w:r>
          </w:p>
        </w:tc>
      </w:tr>
      <w:tr w:rsidR="00FC08BC" w:rsidRPr="00FC08BC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8BC" w:rsidRPr="00FC08BC" w:rsidRDefault="00FC08BC" w:rsidP="00FC08B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5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8BC" w:rsidRPr="00CD7C6F" w:rsidRDefault="00FC08BC" w:rsidP="00FC08BC">
            <w:r w:rsidRPr="00CD7C6F">
              <w:t>1404030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8BC" w:rsidRPr="00FC08BC" w:rsidRDefault="00FC08BC" w:rsidP="00FC08BC">
            <w:pPr>
              <w:rPr>
                <w:lang w:val="ru-RU"/>
              </w:rPr>
            </w:pPr>
            <w:r w:rsidRPr="00FC08BC">
              <w:rPr>
                <w:lang w:val="ru-RU"/>
              </w:rPr>
              <w:t>Масло двохтактне для бензопили 1 л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8BC" w:rsidRPr="00D92600" w:rsidRDefault="00FC08BC" w:rsidP="00FC08BC">
            <w:pPr>
              <w:jc w:val="center"/>
            </w:pPr>
            <w:r w:rsidRPr="00D92600">
              <w:t>шт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8BC" w:rsidRDefault="00FC08BC" w:rsidP="00FC08BC">
            <w:pPr>
              <w:jc w:val="center"/>
            </w:pPr>
            <w:r w:rsidRPr="00D92600">
              <w:t>7</w:t>
            </w:r>
          </w:p>
        </w:tc>
      </w:tr>
    </w:tbl>
    <w:p w:rsidR="00A44E90" w:rsidRDefault="00A44E90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</w:t>
      </w:r>
      <w:r w:rsidR="00C30471">
        <w:rPr>
          <w:rFonts w:ascii="Times New Roman" w:hAnsi="Times New Roman"/>
          <w:lang w:val="uk-UA"/>
        </w:rPr>
        <w:t>евказа</w:t>
      </w:r>
      <w:r w:rsidRPr="00A60AD2">
        <w:rPr>
          <w:rFonts w:ascii="Times New Roman" w:hAnsi="Times New Roman"/>
          <w:lang w:val="uk-UA"/>
        </w:rPr>
        <w:t>ної продукції,</w:t>
      </w:r>
    </w:p>
    <w:p w:rsidR="005E420D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</w:t>
      </w:r>
      <w:r w:rsidR="00526DD7" w:rsidRPr="00526DD7">
        <w:rPr>
          <w:rFonts w:ascii="Times New Roman" w:hAnsi="Times New Roman"/>
          <w:lang w:val="uk-UA"/>
        </w:rPr>
        <w:t xml:space="preserve">заступника генерального директора з постачання Котлярова О.О.                                                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="00C30471" w:rsidRPr="00C30471">
        <w:rPr>
          <w:rFonts w:ascii="Times New Roman" w:hAnsi="Times New Roman"/>
          <w:lang w:val="uk-UA"/>
        </w:rPr>
        <w:t>та надіслати його на e-mail:</w:t>
      </w:r>
    </w:p>
    <w:p w:rsidR="00C30471" w:rsidRPr="00C30471" w:rsidRDefault="005E420D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5E420D">
        <w:rPr>
          <w:lang w:val="uk-UA"/>
        </w:rPr>
        <w:t xml:space="preserve"> </w:t>
      </w:r>
      <w:hyperlink r:id="rId7" w:history="1">
        <w:r w:rsidRPr="00085DBB">
          <w:rPr>
            <w:rStyle w:val="a9"/>
            <w:rFonts w:ascii="Times New Roman" w:hAnsi="Times New Roman"/>
            <w:lang w:val="uk-UA"/>
          </w:rPr>
          <w:t>ua.tender@dmz-petrovka.dp.ua</w:t>
        </w:r>
      </w:hyperlink>
      <w:r>
        <w:rPr>
          <w:rFonts w:ascii="Times New Roman" w:hAnsi="Times New Roman"/>
          <w:lang w:val="uk-UA"/>
        </w:rPr>
        <w:t xml:space="preserve">, </w:t>
      </w:r>
      <w:r w:rsidR="00C30471" w:rsidRPr="00C30471">
        <w:rPr>
          <w:rFonts w:ascii="Times New Roman" w:hAnsi="Times New Roman"/>
          <w:lang w:val="uk-UA"/>
        </w:rPr>
        <w:t xml:space="preserve">у строк </w:t>
      </w:r>
      <w:r w:rsidR="00C30471" w:rsidRPr="00C30471">
        <w:rPr>
          <w:rFonts w:ascii="Times New Roman" w:hAnsi="Times New Roman"/>
          <w:b/>
          <w:u w:val="single"/>
          <w:lang w:val="uk-UA"/>
        </w:rPr>
        <w:t>не пізніше</w:t>
      </w:r>
      <w:r w:rsidR="00F13224">
        <w:rPr>
          <w:rFonts w:ascii="Times New Roman" w:hAnsi="Times New Roman"/>
          <w:b/>
          <w:u w:val="single"/>
          <w:lang w:val="uk-UA"/>
        </w:rPr>
        <w:t xml:space="preserve"> </w:t>
      </w:r>
      <w:r w:rsidR="00FC08BC">
        <w:rPr>
          <w:rFonts w:ascii="Times New Roman" w:hAnsi="Times New Roman"/>
          <w:b/>
          <w:u w:val="single"/>
          <w:lang w:val="uk-UA"/>
        </w:rPr>
        <w:t>13</w:t>
      </w:r>
      <w:r w:rsidR="009426D6">
        <w:rPr>
          <w:rFonts w:ascii="Times New Roman" w:hAnsi="Times New Roman"/>
          <w:b/>
          <w:u w:val="single"/>
          <w:lang w:val="uk-UA"/>
        </w:rPr>
        <w:t>.</w:t>
      </w:r>
      <w:r w:rsidR="00FC08BC">
        <w:rPr>
          <w:rFonts w:ascii="Times New Roman" w:hAnsi="Times New Roman"/>
          <w:b/>
          <w:u w:val="single"/>
          <w:lang w:val="uk-UA"/>
        </w:rPr>
        <w:t>10</w:t>
      </w:r>
      <w:r w:rsidR="00FB7BD4">
        <w:rPr>
          <w:rFonts w:ascii="Times New Roman" w:hAnsi="Times New Roman"/>
          <w:b/>
          <w:u w:val="single"/>
          <w:lang w:val="uk-UA"/>
        </w:rPr>
        <w:t>.202</w:t>
      </w:r>
      <w:r w:rsidR="009E40E1">
        <w:rPr>
          <w:rFonts w:ascii="Times New Roman" w:hAnsi="Times New Roman"/>
          <w:b/>
          <w:u w:val="single"/>
          <w:lang w:val="uk-UA"/>
        </w:rPr>
        <w:t>5</w:t>
      </w:r>
      <w:r w:rsidR="00C30471" w:rsidRPr="00C30471">
        <w:rPr>
          <w:rFonts w:ascii="Times New Roman" w:hAnsi="Times New Roman"/>
          <w:b/>
          <w:u w:val="single"/>
          <w:lang w:val="uk-UA"/>
        </w:rPr>
        <w:t xml:space="preserve"> р.</w:t>
      </w:r>
      <w:r w:rsidR="00F8576A">
        <w:rPr>
          <w:rFonts w:ascii="Times New Roman" w:hAnsi="Times New Roman"/>
          <w:b/>
          <w:u w:val="single"/>
          <w:lang w:val="uk-UA"/>
        </w:rPr>
        <w:t xml:space="preserve"> </w:t>
      </w:r>
      <w:r w:rsidR="0013286E">
        <w:rPr>
          <w:rFonts w:ascii="Times New Roman" w:hAnsi="Times New Roman"/>
          <w:b/>
          <w:u w:val="single"/>
          <w:lang w:val="uk-UA"/>
        </w:rPr>
        <w:t xml:space="preserve"> включно </w:t>
      </w:r>
      <w:r w:rsidR="00C30471" w:rsidRPr="00C30471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D650E6" w:rsidRDefault="00C81B41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7777F4" w:rsidRDefault="007777F4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7777F4" w:rsidRDefault="007777F4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 повагою,</w:t>
      </w: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2A2CBE" w:rsidRDefault="00FC207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FC207F">
        <w:rPr>
          <w:rFonts w:ascii="Times New Roman" w:hAnsi="Times New Roman"/>
          <w:b/>
          <w:lang w:val="uk-UA"/>
        </w:rPr>
        <w:t xml:space="preserve"> з </w:t>
      </w:r>
      <w:r>
        <w:rPr>
          <w:rFonts w:ascii="Times New Roman" w:hAnsi="Times New Roman"/>
          <w:b/>
          <w:lang w:val="uk-UA"/>
        </w:rPr>
        <w:t>постачання 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 w:rsidRPr="00FC207F">
        <w:rPr>
          <w:rFonts w:ascii="Times New Roman" w:hAnsi="Times New Roman"/>
          <w:b/>
          <w:lang w:val="uk-UA"/>
        </w:rPr>
        <w:t xml:space="preserve">   О.О. Котляров</w:t>
      </w: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FC4B9E" w:rsidRDefault="00FC4B9E" w:rsidP="00FC4B9E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FC4B9E" w:rsidRPr="00FC4B9E" w:rsidRDefault="00FC4B9E" w:rsidP="00FC4B9E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FC4B9E" w:rsidRPr="00FC4B9E" w:rsidRDefault="00FC4B9E" w:rsidP="00FC4B9E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FC4B9E"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AD388A" w:rsidRDefault="00FC4B9E" w:rsidP="00FC4B9E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FC4B9E">
        <w:rPr>
          <w:rFonts w:ascii="Times New Roman" w:hAnsi="Times New Roman"/>
          <w:sz w:val="20"/>
          <w:szCs w:val="20"/>
          <w:lang w:val="uk-UA"/>
        </w:rPr>
        <w:t>(056) 794-83-57</w:t>
      </w:r>
    </w:p>
    <w:p w:rsidR="007777F4" w:rsidRDefault="007777F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sectPr w:rsidR="007777F4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4E94" w:rsidRDefault="008B4E94" w:rsidP="00BE1623">
      <w:r>
        <w:separator/>
      </w:r>
    </w:p>
  </w:endnote>
  <w:endnote w:type="continuationSeparator" w:id="0">
    <w:p w:rsidR="008B4E94" w:rsidRDefault="008B4E94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FC08BC" w:rsidRPr="00FC08BC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4E94" w:rsidRDefault="008B4E94" w:rsidP="00BE1623">
      <w:r>
        <w:separator/>
      </w:r>
    </w:p>
  </w:footnote>
  <w:footnote w:type="continuationSeparator" w:id="0">
    <w:p w:rsidR="008B4E94" w:rsidRDefault="008B4E94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8B4E94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FC08BC" w:rsidRPr="00FC08BC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4643D7A7" wp14:editId="33B4F66A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FC08BC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hyphenationZone w:val="425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250B6"/>
    <w:rsid w:val="00031B4A"/>
    <w:rsid w:val="0004233D"/>
    <w:rsid w:val="00054F98"/>
    <w:rsid w:val="0005620E"/>
    <w:rsid w:val="0005679B"/>
    <w:rsid w:val="000650EF"/>
    <w:rsid w:val="0007270E"/>
    <w:rsid w:val="000738BB"/>
    <w:rsid w:val="000761A7"/>
    <w:rsid w:val="00095131"/>
    <w:rsid w:val="000C7D10"/>
    <w:rsid w:val="00103439"/>
    <w:rsid w:val="00107787"/>
    <w:rsid w:val="001145CD"/>
    <w:rsid w:val="00121594"/>
    <w:rsid w:val="0012708D"/>
    <w:rsid w:val="00131A9F"/>
    <w:rsid w:val="0013286E"/>
    <w:rsid w:val="00133B7F"/>
    <w:rsid w:val="0013427E"/>
    <w:rsid w:val="00142E57"/>
    <w:rsid w:val="00145014"/>
    <w:rsid w:val="0015249D"/>
    <w:rsid w:val="0015483E"/>
    <w:rsid w:val="001562FD"/>
    <w:rsid w:val="00156989"/>
    <w:rsid w:val="00175718"/>
    <w:rsid w:val="00176018"/>
    <w:rsid w:val="00176E6F"/>
    <w:rsid w:val="001A3080"/>
    <w:rsid w:val="001B0EAA"/>
    <w:rsid w:val="001B4521"/>
    <w:rsid w:val="001C3D4C"/>
    <w:rsid w:val="001C6187"/>
    <w:rsid w:val="001E15CF"/>
    <w:rsid w:val="001E4573"/>
    <w:rsid w:val="001E74EA"/>
    <w:rsid w:val="00223FC5"/>
    <w:rsid w:val="002310FB"/>
    <w:rsid w:val="002440B5"/>
    <w:rsid w:val="0025089F"/>
    <w:rsid w:val="00275ADD"/>
    <w:rsid w:val="00276968"/>
    <w:rsid w:val="002850F6"/>
    <w:rsid w:val="00292C99"/>
    <w:rsid w:val="002A2CBE"/>
    <w:rsid w:val="002A7518"/>
    <w:rsid w:val="002B794A"/>
    <w:rsid w:val="002C63BE"/>
    <w:rsid w:val="002D475C"/>
    <w:rsid w:val="002E2EE1"/>
    <w:rsid w:val="002F060D"/>
    <w:rsid w:val="002F6AC6"/>
    <w:rsid w:val="00311D63"/>
    <w:rsid w:val="003176E4"/>
    <w:rsid w:val="00321C4D"/>
    <w:rsid w:val="00324A8A"/>
    <w:rsid w:val="003479ED"/>
    <w:rsid w:val="00357A4E"/>
    <w:rsid w:val="00363395"/>
    <w:rsid w:val="00367ABE"/>
    <w:rsid w:val="003721C2"/>
    <w:rsid w:val="00375B52"/>
    <w:rsid w:val="00377268"/>
    <w:rsid w:val="00385E51"/>
    <w:rsid w:val="0039229B"/>
    <w:rsid w:val="003A3B01"/>
    <w:rsid w:val="003B2E86"/>
    <w:rsid w:val="003D0945"/>
    <w:rsid w:val="003D7660"/>
    <w:rsid w:val="003E2C1D"/>
    <w:rsid w:val="004146D1"/>
    <w:rsid w:val="00414763"/>
    <w:rsid w:val="00436AE4"/>
    <w:rsid w:val="00447F77"/>
    <w:rsid w:val="004514B0"/>
    <w:rsid w:val="00453B2E"/>
    <w:rsid w:val="00461327"/>
    <w:rsid w:val="00463A1D"/>
    <w:rsid w:val="00463CAA"/>
    <w:rsid w:val="00466535"/>
    <w:rsid w:val="00467476"/>
    <w:rsid w:val="0047204A"/>
    <w:rsid w:val="00475944"/>
    <w:rsid w:val="004805FF"/>
    <w:rsid w:val="00483CAB"/>
    <w:rsid w:val="00487F17"/>
    <w:rsid w:val="00490CF4"/>
    <w:rsid w:val="00495940"/>
    <w:rsid w:val="004A7D98"/>
    <w:rsid w:val="004B28BA"/>
    <w:rsid w:val="004D46F8"/>
    <w:rsid w:val="004D781C"/>
    <w:rsid w:val="004E2F7F"/>
    <w:rsid w:val="004E5971"/>
    <w:rsid w:val="004F450D"/>
    <w:rsid w:val="00520A08"/>
    <w:rsid w:val="00520A09"/>
    <w:rsid w:val="005227A6"/>
    <w:rsid w:val="005260F3"/>
    <w:rsid w:val="00526DD7"/>
    <w:rsid w:val="005271B3"/>
    <w:rsid w:val="005468A5"/>
    <w:rsid w:val="0055725D"/>
    <w:rsid w:val="00560EDF"/>
    <w:rsid w:val="005664BF"/>
    <w:rsid w:val="00566BAA"/>
    <w:rsid w:val="00575E7A"/>
    <w:rsid w:val="005940E6"/>
    <w:rsid w:val="005B39A6"/>
    <w:rsid w:val="005B438A"/>
    <w:rsid w:val="005C156F"/>
    <w:rsid w:val="005C69E1"/>
    <w:rsid w:val="005D28BB"/>
    <w:rsid w:val="005D3F6D"/>
    <w:rsid w:val="005E1A2E"/>
    <w:rsid w:val="005E420D"/>
    <w:rsid w:val="005E4ABC"/>
    <w:rsid w:val="005E787D"/>
    <w:rsid w:val="005E78F1"/>
    <w:rsid w:val="00604A5F"/>
    <w:rsid w:val="006064D7"/>
    <w:rsid w:val="0060786B"/>
    <w:rsid w:val="006204A6"/>
    <w:rsid w:val="00624F8C"/>
    <w:rsid w:val="006326F2"/>
    <w:rsid w:val="00635522"/>
    <w:rsid w:val="00647A6F"/>
    <w:rsid w:val="006522BA"/>
    <w:rsid w:val="006576CF"/>
    <w:rsid w:val="00660CD9"/>
    <w:rsid w:val="00666B59"/>
    <w:rsid w:val="00680162"/>
    <w:rsid w:val="0069141E"/>
    <w:rsid w:val="006942F1"/>
    <w:rsid w:val="006A0C87"/>
    <w:rsid w:val="006B024C"/>
    <w:rsid w:val="006B7011"/>
    <w:rsid w:val="006B7BEB"/>
    <w:rsid w:val="006C23CB"/>
    <w:rsid w:val="006C6A72"/>
    <w:rsid w:val="006D229A"/>
    <w:rsid w:val="006D4DC4"/>
    <w:rsid w:val="00720E4A"/>
    <w:rsid w:val="00736591"/>
    <w:rsid w:val="00747E44"/>
    <w:rsid w:val="00751A8B"/>
    <w:rsid w:val="00755C4C"/>
    <w:rsid w:val="00763C13"/>
    <w:rsid w:val="00764661"/>
    <w:rsid w:val="00764E19"/>
    <w:rsid w:val="007777F4"/>
    <w:rsid w:val="00777F0B"/>
    <w:rsid w:val="007952F2"/>
    <w:rsid w:val="00797441"/>
    <w:rsid w:val="007A2691"/>
    <w:rsid w:val="007A56E2"/>
    <w:rsid w:val="007B0CD9"/>
    <w:rsid w:val="007B34FB"/>
    <w:rsid w:val="007B41A2"/>
    <w:rsid w:val="007C44A9"/>
    <w:rsid w:val="007D7721"/>
    <w:rsid w:val="007E32E2"/>
    <w:rsid w:val="007E3D85"/>
    <w:rsid w:val="007E7C2D"/>
    <w:rsid w:val="007F4306"/>
    <w:rsid w:val="00806907"/>
    <w:rsid w:val="00827DA9"/>
    <w:rsid w:val="008331EB"/>
    <w:rsid w:val="00840272"/>
    <w:rsid w:val="00841111"/>
    <w:rsid w:val="00841524"/>
    <w:rsid w:val="00843B8F"/>
    <w:rsid w:val="00853BC5"/>
    <w:rsid w:val="00872A08"/>
    <w:rsid w:val="008768F4"/>
    <w:rsid w:val="00883472"/>
    <w:rsid w:val="008838A1"/>
    <w:rsid w:val="00886E08"/>
    <w:rsid w:val="00887159"/>
    <w:rsid w:val="00891A44"/>
    <w:rsid w:val="008A295A"/>
    <w:rsid w:val="008A4BE8"/>
    <w:rsid w:val="008A7ECE"/>
    <w:rsid w:val="008B2CE9"/>
    <w:rsid w:val="008B4E94"/>
    <w:rsid w:val="008B6C54"/>
    <w:rsid w:val="008C5DCF"/>
    <w:rsid w:val="008D5A87"/>
    <w:rsid w:val="008D5FCD"/>
    <w:rsid w:val="008D70F0"/>
    <w:rsid w:val="008E4E11"/>
    <w:rsid w:val="008E5DBA"/>
    <w:rsid w:val="008E6F95"/>
    <w:rsid w:val="008E762E"/>
    <w:rsid w:val="009031E8"/>
    <w:rsid w:val="00915081"/>
    <w:rsid w:val="009157D7"/>
    <w:rsid w:val="009300A2"/>
    <w:rsid w:val="009426D6"/>
    <w:rsid w:val="00961318"/>
    <w:rsid w:val="00962E62"/>
    <w:rsid w:val="0096562B"/>
    <w:rsid w:val="00970C8B"/>
    <w:rsid w:val="00974D43"/>
    <w:rsid w:val="0097546A"/>
    <w:rsid w:val="009761B7"/>
    <w:rsid w:val="00980D1A"/>
    <w:rsid w:val="00992A8C"/>
    <w:rsid w:val="009969A6"/>
    <w:rsid w:val="009A6463"/>
    <w:rsid w:val="009A749D"/>
    <w:rsid w:val="009B0720"/>
    <w:rsid w:val="009B693F"/>
    <w:rsid w:val="009B7104"/>
    <w:rsid w:val="009D641E"/>
    <w:rsid w:val="009E40E1"/>
    <w:rsid w:val="009E47C8"/>
    <w:rsid w:val="009E75EA"/>
    <w:rsid w:val="009F1BBC"/>
    <w:rsid w:val="009F4D64"/>
    <w:rsid w:val="009F66D1"/>
    <w:rsid w:val="00A11B20"/>
    <w:rsid w:val="00A206E1"/>
    <w:rsid w:val="00A23461"/>
    <w:rsid w:val="00A30C64"/>
    <w:rsid w:val="00A34702"/>
    <w:rsid w:val="00A352FB"/>
    <w:rsid w:val="00A44E90"/>
    <w:rsid w:val="00A53443"/>
    <w:rsid w:val="00A57AF7"/>
    <w:rsid w:val="00A60AD2"/>
    <w:rsid w:val="00A626CC"/>
    <w:rsid w:val="00A677F8"/>
    <w:rsid w:val="00A719D6"/>
    <w:rsid w:val="00A76098"/>
    <w:rsid w:val="00A763B7"/>
    <w:rsid w:val="00A77757"/>
    <w:rsid w:val="00A85488"/>
    <w:rsid w:val="00AA3C93"/>
    <w:rsid w:val="00AB24EC"/>
    <w:rsid w:val="00AB3053"/>
    <w:rsid w:val="00AB3824"/>
    <w:rsid w:val="00AB71D1"/>
    <w:rsid w:val="00AC5779"/>
    <w:rsid w:val="00AD0E53"/>
    <w:rsid w:val="00AD1283"/>
    <w:rsid w:val="00AD2933"/>
    <w:rsid w:val="00AD35E7"/>
    <w:rsid w:val="00AD388A"/>
    <w:rsid w:val="00AD6CC0"/>
    <w:rsid w:val="00AD7B03"/>
    <w:rsid w:val="00AE1807"/>
    <w:rsid w:val="00AE3BA8"/>
    <w:rsid w:val="00AF2800"/>
    <w:rsid w:val="00B00626"/>
    <w:rsid w:val="00B037F1"/>
    <w:rsid w:val="00B1186F"/>
    <w:rsid w:val="00B15A77"/>
    <w:rsid w:val="00B22E87"/>
    <w:rsid w:val="00B23EBB"/>
    <w:rsid w:val="00B30966"/>
    <w:rsid w:val="00B31CAD"/>
    <w:rsid w:val="00B35A9C"/>
    <w:rsid w:val="00B379E2"/>
    <w:rsid w:val="00B4138B"/>
    <w:rsid w:val="00B507F2"/>
    <w:rsid w:val="00B755B6"/>
    <w:rsid w:val="00B773D1"/>
    <w:rsid w:val="00B806B4"/>
    <w:rsid w:val="00B81CF3"/>
    <w:rsid w:val="00B84679"/>
    <w:rsid w:val="00BA4DF8"/>
    <w:rsid w:val="00BC06C5"/>
    <w:rsid w:val="00BC29EB"/>
    <w:rsid w:val="00BC6B28"/>
    <w:rsid w:val="00BD325D"/>
    <w:rsid w:val="00BD3AC8"/>
    <w:rsid w:val="00BD6DCB"/>
    <w:rsid w:val="00BD7E8F"/>
    <w:rsid w:val="00BE1623"/>
    <w:rsid w:val="00BF1BEB"/>
    <w:rsid w:val="00BF5EAE"/>
    <w:rsid w:val="00C04133"/>
    <w:rsid w:val="00C24992"/>
    <w:rsid w:val="00C271B9"/>
    <w:rsid w:val="00C30471"/>
    <w:rsid w:val="00C37C1E"/>
    <w:rsid w:val="00C6181B"/>
    <w:rsid w:val="00C62710"/>
    <w:rsid w:val="00C661F7"/>
    <w:rsid w:val="00C6667C"/>
    <w:rsid w:val="00C67937"/>
    <w:rsid w:val="00C76CA4"/>
    <w:rsid w:val="00C81B41"/>
    <w:rsid w:val="00C9039F"/>
    <w:rsid w:val="00CA4ED5"/>
    <w:rsid w:val="00CA55A4"/>
    <w:rsid w:val="00CB13EE"/>
    <w:rsid w:val="00CB5A5B"/>
    <w:rsid w:val="00CD3A9B"/>
    <w:rsid w:val="00D07EB6"/>
    <w:rsid w:val="00D16AA9"/>
    <w:rsid w:val="00D17EDD"/>
    <w:rsid w:val="00D24259"/>
    <w:rsid w:val="00D248A5"/>
    <w:rsid w:val="00D2600C"/>
    <w:rsid w:val="00D36E49"/>
    <w:rsid w:val="00D57680"/>
    <w:rsid w:val="00D579CE"/>
    <w:rsid w:val="00D618A9"/>
    <w:rsid w:val="00D63245"/>
    <w:rsid w:val="00D6398D"/>
    <w:rsid w:val="00D6434D"/>
    <w:rsid w:val="00D650E6"/>
    <w:rsid w:val="00D70BAE"/>
    <w:rsid w:val="00D743BC"/>
    <w:rsid w:val="00D767E3"/>
    <w:rsid w:val="00D82914"/>
    <w:rsid w:val="00D84EFA"/>
    <w:rsid w:val="00D92D68"/>
    <w:rsid w:val="00DB655C"/>
    <w:rsid w:val="00DB6C51"/>
    <w:rsid w:val="00DC00B0"/>
    <w:rsid w:val="00DC1942"/>
    <w:rsid w:val="00DE5BF6"/>
    <w:rsid w:val="00DE6F59"/>
    <w:rsid w:val="00DF2C2D"/>
    <w:rsid w:val="00DF687F"/>
    <w:rsid w:val="00E003D4"/>
    <w:rsid w:val="00E0453E"/>
    <w:rsid w:val="00E04D63"/>
    <w:rsid w:val="00E17F10"/>
    <w:rsid w:val="00E20D50"/>
    <w:rsid w:val="00E464D1"/>
    <w:rsid w:val="00E62904"/>
    <w:rsid w:val="00E66B2A"/>
    <w:rsid w:val="00E71FD8"/>
    <w:rsid w:val="00E90275"/>
    <w:rsid w:val="00E9682C"/>
    <w:rsid w:val="00EA250F"/>
    <w:rsid w:val="00EB3E1F"/>
    <w:rsid w:val="00EB6BD5"/>
    <w:rsid w:val="00EC037E"/>
    <w:rsid w:val="00ED7910"/>
    <w:rsid w:val="00EF4724"/>
    <w:rsid w:val="00EF6E4D"/>
    <w:rsid w:val="00F058FD"/>
    <w:rsid w:val="00F065F9"/>
    <w:rsid w:val="00F06A87"/>
    <w:rsid w:val="00F07C14"/>
    <w:rsid w:val="00F11F89"/>
    <w:rsid w:val="00F13224"/>
    <w:rsid w:val="00F25C9B"/>
    <w:rsid w:val="00F25F00"/>
    <w:rsid w:val="00F57589"/>
    <w:rsid w:val="00F715F1"/>
    <w:rsid w:val="00F75D58"/>
    <w:rsid w:val="00F823F8"/>
    <w:rsid w:val="00F8576A"/>
    <w:rsid w:val="00F8755A"/>
    <w:rsid w:val="00F9171C"/>
    <w:rsid w:val="00F95F9D"/>
    <w:rsid w:val="00FA273F"/>
    <w:rsid w:val="00FB66DB"/>
    <w:rsid w:val="00FB7BD4"/>
    <w:rsid w:val="00FC07F5"/>
    <w:rsid w:val="00FC08BC"/>
    <w:rsid w:val="00FC0C14"/>
    <w:rsid w:val="00FC207F"/>
    <w:rsid w:val="00FC237A"/>
    <w:rsid w:val="00FC4B9E"/>
    <w:rsid w:val="00FD29CD"/>
    <w:rsid w:val="00FD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18015438-09BB-44DA-A327-DD7AF3454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a.tender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884C1-F6DE-4B0C-BE70-A83AFE324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1462</Characters>
  <Application>Microsoft Office Word</Application>
  <DocSecurity>0</DocSecurity>
  <Lines>24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2023-11-28T09:02:00Z</cp:lastPrinted>
  <dcterms:created xsi:type="dcterms:W3CDTF">2025-10-08T08:47:00Z</dcterms:created>
  <dcterms:modified xsi:type="dcterms:W3CDTF">2025-10-08T08:47:00Z</dcterms:modified>
</cp:coreProperties>
</file>