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D6F4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A44E90" w:rsidP="00AD293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05.06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D2425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D24259">
              <w:rPr>
                <w:rFonts w:ascii="Times New Roman" w:hAnsi="Times New Roman"/>
                <w:lang w:val="ru-RU"/>
              </w:rPr>
              <w:t>.</w:t>
            </w:r>
            <w:r w:rsidR="00575E7A" w:rsidRPr="00D24259">
              <w:rPr>
                <w:rFonts w:ascii="Times New Roman" w:hAnsi="Times New Roman"/>
                <w:lang w:val="ru-RU"/>
              </w:rPr>
              <w:t>13/</w:t>
            </w:r>
            <w:r w:rsidR="00D24259" w:rsidRPr="00D24259">
              <w:rPr>
                <w:rFonts w:ascii="Times New Roman" w:hAnsi="Times New Roman"/>
                <w:lang w:val="ru-RU"/>
              </w:rPr>
              <w:t>313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FA273F">
        <w:rPr>
          <w:rFonts w:ascii="Times New Roman" w:hAnsi="Times New Roman"/>
          <w:lang w:val="uk-UA"/>
        </w:rPr>
        <w:t xml:space="preserve"> </w:t>
      </w:r>
      <w:r w:rsidR="00A44E90" w:rsidRPr="00A44E90">
        <w:rPr>
          <w:rFonts w:ascii="Times New Roman" w:hAnsi="Times New Roman"/>
          <w:b/>
          <w:lang w:val="uk-UA"/>
        </w:rPr>
        <w:t>червні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7777F4" w:rsidRDefault="007777F4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7777F4" w:rsidRDefault="007777F4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Pr="008E4E11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Масло редукторне 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3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Pr="008E4E11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3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A44E90" w:rsidRDefault="00A44E90" w:rsidP="001B2965">
            <w:pPr>
              <w:rPr>
                <w:lang w:val="ru-RU"/>
              </w:rPr>
            </w:pPr>
            <w:r w:rsidRPr="00A44E90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0,36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Масло 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0,18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5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1404095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A44E90" w:rsidRDefault="00A44E90" w:rsidP="001B2965">
            <w:pPr>
              <w:rPr>
                <w:lang w:val="ru-RU"/>
              </w:rPr>
            </w:pPr>
            <w:r w:rsidRPr="00A44E90">
              <w:rPr>
                <w:lang w:val="ru-RU"/>
              </w:rPr>
              <w:t>Масло моторне для чотирьохтактних двигунів малої техніки 0,5дм3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4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A44E90" w:rsidRDefault="00A44E90" w:rsidP="001B2965">
            <w:pPr>
              <w:rPr>
                <w:lang w:val="ru-RU"/>
              </w:rPr>
            </w:pPr>
            <w:r w:rsidRPr="00A44E90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2,2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Мастило індустріальне уніол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0,54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F10419" w:rsidRDefault="00A44E90" w:rsidP="00E921B5">
            <w:r w:rsidRPr="00F10419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982DF2" w:rsidRDefault="00A44E90" w:rsidP="001B2965">
            <w:r w:rsidRPr="00982DF2">
              <w:t>Масло індустріальне І-50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1</w:t>
            </w:r>
          </w:p>
        </w:tc>
      </w:tr>
      <w:tr w:rsidR="00A44E9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E90" w:rsidRDefault="00A44E90" w:rsidP="00FA273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Default="00A44E90" w:rsidP="00E921B5">
            <w:r w:rsidRPr="00F10419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A44E90" w:rsidRDefault="00A44E90" w:rsidP="001B2965">
            <w:pPr>
              <w:rPr>
                <w:lang w:val="ru-RU"/>
              </w:rPr>
            </w:pPr>
            <w:r w:rsidRPr="00A44E90">
              <w:rPr>
                <w:lang w:val="ru-RU"/>
              </w:rPr>
              <w:t>Мастило силіконове кремнійорганічне КОС 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Pr="00ED5981" w:rsidRDefault="00A44E90" w:rsidP="00A44E90">
            <w:pPr>
              <w:jc w:val="center"/>
            </w:pPr>
            <w:r w:rsidRPr="00ED5981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E90" w:rsidRDefault="00A44E90" w:rsidP="00A44E90">
            <w:pPr>
              <w:jc w:val="center"/>
            </w:pPr>
            <w:r w:rsidRPr="00ED5981">
              <w:t>5</w:t>
            </w:r>
          </w:p>
        </w:tc>
      </w:tr>
    </w:tbl>
    <w:p w:rsidR="00A44E90" w:rsidRDefault="00A44E9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526DD7" w:rsidRPr="00526DD7">
        <w:rPr>
          <w:rFonts w:ascii="Times New Roman" w:hAnsi="Times New Roman"/>
          <w:lang w:val="uk-UA"/>
        </w:rPr>
        <w:t xml:space="preserve">заступника генерального директора з постачання Котлярова О.О.                                                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311D63">
        <w:rPr>
          <w:rFonts w:ascii="Times New Roman" w:hAnsi="Times New Roman"/>
          <w:b/>
          <w:u w:val="single"/>
          <w:lang w:val="uk-UA"/>
        </w:rPr>
        <w:t>09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311D63">
        <w:rPr>
          <w:rFonts w:ascii="Times New Roman" w:hAnsi="Times New Roman"/>
          <w:b/>
          <w:u w:val="single"/>
          <w:lang w:val="uk-UA"/>
        </w:rPr>
        <w:t>06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82A" w:rsidRDefault="00EE682A" w:rsidP="00BE1623">
      <w:r>
        <w:separator/>
      </w:r>
    </w:p>
  </w:endnote>
  <w:endnote w:type="continuationSeparator" w:id="0">
    <w:p w:rsidR="00EE682A" w:rsidRDefault="00EE682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42E6A" w:rsidRPr="00242E6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82A" w:rsidRDefault="00EE682A" w:rsidP="00BE1623">
      <w:r>
        <w:separator/>
      </w:r>
    </w:p>
  </w:footnote>
  <w:footnote w:type="continuationSeparator" w:id="0">
    <w:p w:rsidR="00EE682A" w:rsidRDefault="00EE682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E682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42E6A" w:rsidRPr="00242E6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44E9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42E6A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1D63"/>
    <w:rsid w:val="003176E4"/>
    <w:rsid w:val="00321C4D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A3B01"/>
    <w:rsid w:val="003B2E86"/>
    <w:rsid w:val="003D0945"/>
    <w:rsid w:val="003D7660"/>
    <w:rsid w:val="003E2C1D"/>
    <w:rsid w:val="004146D1"/>
    <w:rsid w:val="00414763"/>
    <w:rsid w:val="00436AE4"/>
    <w:rsid w:val="00447F77"/>
    <w:rsid w:val="004514B0"/>
    <w:rsid w:val="00453B2E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6DD7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4A5F"/>
    <w:rsid w:val="006064D7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23C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777F4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44E90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293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259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B6C51"/>
    <w:rsid w:val="00DC00B0"/>
    <w:rsid w:val="00DC1942"/>
    <w:rsid w:val="00DE5BF6"/>
    <w:rsid w:val="00DE6F59"/>
    <w:rsid w:val="00DF2C2D"/>
    <w:rsid w:val="00DF687F"/>
    <w:rsid w:val="00E003D4"/>
    <w:rsid w:val="00E0453E"/>
    <w:rsid w:val="00E04D63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E682A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A273F"/>
    <w:rsid w:val="00FB66DB"/>
    <w:rsid w:val="00FB7BD4"/>
    <w:rsid w:val="00FC07F5"/>
    <w:rsid w:val="00FC0C14"/>
    <w:rsid w:val="00FC207F"/>
    <w:rsid w:val="00FC237A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7AC89E8-BF76-4FE9-9E47-174180FA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BF77-C7B1-482B-86A5-99DEF622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2025-06-05T08:18:00Z</dcterms:created>
  <dcterms:modified xsi:type="dcterms:W3CDTF">2025-06-05T08:18:00Z</dcterms:modified>
</cp:coreProperties>
</file>