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1A2E4D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bookmarkStart w:id="0" w:name="_GoBack"/>
            <w:bookmarkEnd w:id="0"/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  <w:r w:rsidR="001A2E4D">
              <w:rPr>
                <w:rFonts w:ascii="Franklin Gothic Book" w:hAnsi="Franklin Gothic Book" w:cs="Tahoma"/>
                <w:sz w:val="20"/>
                <w:szCs w:val="20"/>
              </w:rPr>
              <w:t>5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1A2E4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1A2E4D">
              <w:rPr>
                <w:rFonts w:ascii="Franklin Gothic Book" w:hAnsi="Franklin Gothic Book" w:cs="Tahoma"/>
                <w:sz w:val="20"/>
                <w:szCs w:val="20"/>
              </w:rPr>
              <w:t>4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A8472F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8B4981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</w:t>
            </w:r>
            <w:r w:rsidR="005250BD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DA2EEB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8B4981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217</w:t>
            </w:r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>КЕРІВНИКУ ПІДРОЗДІЛУ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7"/>
          <w:footerReference w:type="default" r:id="rId8"/>
          <w:headerReference w:type="first" r:id="rId9"/>
          <w:footerReference w:type="first" r:id="rId10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FA3B1B">
        <w:rPr>
          <w:rFonts w:ascii="Franklin Gothic Book" w:hAnsi="Franklin Gothic Book" w:cs="Arial"/>
          <w:b/>
          <w:lang w:val="ru-RU"/>
        </w:rPr>
        <w:t>Шановні</w:t>
      </w:r>
      <w:r>
        <w:rPr>
          <w:rFonts w:ascii="Franklin Gothic Book" w:hAnsi="Franklin Gothic Book" w:cs="Arial"/>
          <w:b/>
          <w:lang w:val="ru-RU"/>
        </w:rPr>
        <w:t xml:space="preserve"> </w:t>
      </w:r>
      <w:r w:rsidR="00FA3B1B">
        <w:rPr>
          <w:rFonts w:ascii="Franklin Gothic Book" w:hAnsi="Franklin Gothic Book" w:cs="Arial"/>
          <w:b/>
          <w:lang w:val="ru-RU"/>
        </w:rPr>
        <w:t>Панове</w:t>
      </w:r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r w:rsidR="008D6C04" w:rsidRPr="008D6C04">
        <w:rPr>
          <w:rFonts w:ascii="Franklin Gothic Book" w:hAnsi="Franklin Gothic Book" w:cs="Arial"/>
          <w:lang w:val="ru-RU"/>
        </w:rPr>
        <w:t>ПрАТ «Дніпровський металургійний завод» пропонує Вам розглянути запит та повідомити про можливість постачання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r w:rsidR="001A2E4D" w:rsidRPr="001A2E4D">
        <w:rPr>
          <w:rFonts w:ascii="Franklin Gothic Book" w:hAnsi="Franklin Gothic Book" w:cs="Arial"/>
          <w:lang w:val="ru-RU"/>
        </w:rPr>
        <w:t>2</w:t>
      </w:r>
      <w:r w:rsidR="00E67D94">
        <w:rPr>
          <w:rFonts w:ascii="Franklin Gothic Book" w:hAnsi="Franklin Gothic Book" w:cs="Arial"/>
          <w:lang w:val="ru-RU"/>
        </w:rPr>
        <w:t xml:space="preserve"> кварталі</w:t>
      </w:r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A8472F">
        <w:rPr>
          <w:rFonts w:ascii="Franklin Gothic Book" w:hAnsi="Franklin Gothic Book" w:cs="Arial"/>
          <w:lang w:val="ru-RU"/>
        </w:rPr>
        <w:t>5</w:t>
      </w:r>
      <w:r w:rsidR="008D6C04" w:rsidRPr="008D6C04">
        <w:rPr>
          <w:rFonts w:ascii="Franklin Gothic Book" w:hAnsi="Franklin Gothic Book" w:cs="Arial"/>
          <w:lang w:val="ru-RU"/>
        </w:rPr>
        <w:t>р. наступної продукції:</w:t>
      </w:r>
    </w:p>
    <w:p w:rsidR="00704E49" w:rsidRDefault="00704E49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1A2E4D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Pr="002E12D7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кульовий 2-х ходовий RS 2 VIE 1/2" Oleodinamica Marchesini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1A2E4D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Pr="002E12D7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кульовий 2-х ходовий RS 2 VIE 1/4" Oleodinamica Marchesini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1A2E4D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Pr="002E12D7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кульовий 2-х ходовий RS 2 VIE 3/4" Oleodinamica Marchesini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1A2E4D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2E12D7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2029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 xml:space="preserve">Різьблення  зовнішне коротке сталеве под приварювання </w:t>
            </w:r>
            <w:r>
              <w:rPr>
                <w:rFonts w:ascii="Franklin Gothic Book" w:hAnsi="Franklin Gothic Book"/>
              </w:rPr>
              <w:t>DN</w:t>
            </w:r>
            <w:r w:rsidRPr="001A2E4D">
              <w:rPr>
                <w:rFonts w:ascii="Franklin Gothic Book" w:hAnsi="Franklin Gothic Book"/>
                <w:lang w:val="ru-RU"/>
              </w:rPr>
              <w:t xml:space="preserve"> 65 (2 1/2"</w:t>
            </w:r>
            <w:r>
              <w:rPr>
                <w:rFonts w:ascii="Franklin Gothic Book" w:hAnsi="Franklin Gothic Book"/>
              </w:rPr>
              <w:t>G</w:t>
            </w:r>
            <w:r w:rsidRPr="001A2E4D">
              <w:rPr>
                <w:rFonts w:ascii="Franklin Gothic Book" w:hAnsi="Franklin Gothic Book"/>
                <w:lang w:val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5</w:t>
            </w:r>
          </w:p>
        </w:tc>
      </w:tr>
      <w:tr w:rsidR="001A2E4D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2E12D7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2029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>Прокладка стальная овального  сечения (кольцо) Ду80 мм. Ру 160 МПа    1-80-16,0-1  ст.08кп ОСТ 26.260.461-99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1A2E4D" w:rsidRPr="00C8097A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2E12D7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2029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>Прокладка сталева овального  перерізу (кільце) Ду100 мм. Ру 160 МПа    1-100-16,0-1  ст.08кп ОСТ 26.260.461-99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1A2E4D" w:rsidRPr="001A2E4D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2004011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>Засувка 30ч6бр Ду100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1A2E4D" w:rsidRPr="001A2E4D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2004013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>Засувка 30ч6бр Ду150 Ру10 ДСТУ 5762-74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3</w:t>
            </w:r>
          </w:p>
        </w:tc>
      </w:tr>
      <w:tr w:rsidR="001A2E4D" w:rsidRPr="001A2E4D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2004046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>Засувка 30ч6бк Ду150 Ру10 з відповідними фланцями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1A2E4D" w:rsidRPr="001A2E4D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2004047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>Засувка 30ч6бк Ду50 Ру10 з відповідними фланцями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</w:t>
            </w:r>
          </w:p>
        </w:tc>
      </w:tr>
      <w:tr w:rsidR="001A2E4D" w:rsidRPr="001A2E4D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2005119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>
            <w:pPr>
              <w:jc w:val="center"/>
              <w:rPr>
                <w:rFonts w:ascii="Franklin Gothic Book" w:hAnsi="Franklin Gothic Book"/>
                <w:lang w:val="ru-RU"/>
              </w:rPr>
            </w:pPr>
            <w:r w:rsidRPr="001A2E4D">
              <w:rPr>
                <w:rFonts w:ascii="Franklin Gothic Book" w:hAnsi="Franklin Gothic Book"/>
                <w:lang w:val="ru-RU"/>
              </w:rPr>
              <w:t>Засувка 30с41нж Ду100 Ру16 з відповідними фланцями, кріпильними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</w:t>
            </w:r>
          </w:p>
        </w:tc>
      </w:tr>
      <w:tr w:rsidR="001A2E4D" w:rsidRPr="00C8097A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2010065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11Б24п Ду32 Ру10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10</w:t>
            </w:r>
          </w:p>
        </w:tc>
      </w:tr>
      <w:tr w:rsidR="001A2E4D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2010066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11Б27п Ду15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4</w:t>
            </w:r>
          </w:p>
        </w:tc>
      </w:tr>
      <w:tr w:rsidR="001A2E4D" w:rsidRPr="002E12D7" w:rsidTr="003944CA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Pr="001A2E4D" w:rsidRDefault="001A2E4D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2010068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Кран 11Б27п Ду25 Ру16-30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E4D" w:rsidRDefault="001A2E4D">
            <w:pPr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14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>При зацікавленості Вашого підприємства у реалізації вищевказаної продукції,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hyperlink r:id="rId11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пізніше </w:t>
      </w:r>
      <w:r w:rsidR="008B7FBA" w:rsidRPr="008B7FBA">
        <w:rPr>
          <w:rFonts w:ascii="Franklin Gothic Book" w:hAnsi="Franklin Gothic Book" w:cs="Arial"/>
          <w:lang w:val="ru-RU"/>
        </w:rPr>
        <w:t>18</w:t>
      </w:r>
      <w:r w:rsidRPr="00D07324">
        <w:rPr>
          <w:rFonts w:ascii="Franklin Gothic Book" w:hAnsi="Franklin Gothic Book" w:cs="Arial"/>
          <w:lang w:val="ru-RU"/>
        </w:rPr>
        <w:t>.</w:t>
      </w:r>
      <w:r w:rsidR="00D54C72">
        <w:rPr>
          <w:rFonts w:ascii="Franklin Gothic Book" w:hAnsi="Franklin Gothic Book" w:cs="Arial"/>
          <w:lang w:val="ru-RU"/>
        </w:rPr>
        <w:t>0</w:t>
      </w:r>
      <w:r w:rsidR="008B7FBA">
        <w:rPr>
          <w:rFonts w:ascii="Franklin Gothic Book" w:hAnsi="Franklin Gothic Book" w:cs="Arial"/>
          <w:lang w:val="ru-RU"/>
        </w:rPr>
        <w:t>4</w:t>
      </w:r>
      <w:r w:rsidRPr="00D07324">
        <w:rPr>
          <w:rFonts w:ascii="Franklin Gothic Book" w:hAnsi="Franklin Gothic Book" w:cs="Arial"/>
          <w:lang w:val="ru-RU"/>
        </w:rPr>
        <w:t>.202</w:t>
      </w:r>
      <w:r w:rsidR="006D0DA7">
        <w:rPr>
          <w:rFonts w:ascii="Franklin Gothic Book" w:hAnsi="Franklin Gothic Book" w:cs="Arial"/>
          <w:lang w:val="ru-RU"/>
        </w:rPr>
        <w:t>5</w:t>
      </w:r>
      <w:r w:rsidRPr="00D07324">
        <w:rPr>
          <w:rFonts w:ascii="Franklin Gothic Book" w:hAnsi="Franklin Gothic Book" w:cs="Arial"/>
          <w:lang w:val="ru-RU"/>
        </w:rPr>
        <w:t xml:space="preserve"> р. із зазначенням наступної інформації: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1. Мінімальна договірна ціна без урахування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lastRenderedPageBreak/>
        <w:t>2. Форма оплати (пріоритетно – 100% відстрочка платежу min 60 к. дн.);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3. Базис постачання, згідно з ІНКОТЕРМС 2010 (пріоритетно CPT/DDP, склад Покупця);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4. Строк постачання продукції;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5. Виробник продукції;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6. Статус Ва</w:t>
      </w:r>
      <w:r>
        <w:rPr>
          <w:rFonts w:ascii="Franklin Gothic Book" w:hAnsi="Franklin Gothic Book" w:cs="Arial"/>
          <w:lang w:val="ru-RU"/>
        </w:rPr>
        <w:t>шої організації щодо виробника.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07324">
        <w:rPr>
          <w:rFonts w:ascii="Franklin Gothic Book" w:hAnsi="Franklin Gothic Book" w:cs="Arial"/>
          <w:b/>
          <w:lang w:val="ru-RU"/>
        </w:rPr>
        <w:t>З повагою,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постачання ПрАТ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A20" w:rsidRDefault="00DD6A20" w:rsidP="00BE1623">
      <w:r>
        <w:separator/>
      </w:r>
    </w:p>
  </w:endnote>
  <w:endnote w:type="continuationSeparator" w:id="0">
    <w:p w:rsidR="00DD6A20" w:rsidRDefault="00DD6A20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86888" w:rsidRPr="00786888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2B1094" w:rsidRPr="001A2E4D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A20" w:rsidRDefault="00DD6A20" w:rsidP="00BE1623">
      <w:r>
        <w:separator/>
      </w:r>
    </w:p>
  </w:footnote>
  <w:footnote w:type="continuationSeparator" w:id="0">
    <w:p w:rsidR="00DD6A20" w:rsidRDefault="00DD6A20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DD6A2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A2E4D"/>
    <w:rsid w:val="001B1BB8"/>
    <w:rsid w:val="001C389F"/>
    <w:rsid w:val="001C3D4C"/>
    <w:rsid w:val="001D1FCC"/>
    <w:rsid w:val="001D33CD"/>
    <w:rsid w:val="001D34DE"/>
    <w:rsid w:val="001E5130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3761"/>
    <w:rsid w:val="004E5971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D0DA7"/>
    <w:rsid w:val="006E28D1"/>
    <w:rsid w:val="006E3445"/>
    <w:rsid w:val="006F4B76"/>
    <w:rsid w:val="00704E49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86888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B4981"/>
    <w:rsid w:val="008B7FBA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455B9"/>
    <w:rsid w:val="009500B3"/>
    <w:rsid w:val="00970C8B"/>
    <w:rsid w:val="0097546A"/>
    <w:rsid w:val="00977E16"/>
    <w:rsid w:val="0099325F"/>
    <w:rsid w:val="009A5C3F"/>
    <w:rsid w:val="009B3DB1"/>
    <w:rsid w:val="009D35CB"/>
    <w:rsid w:val="009E75EA"/>
    <w:rsid w:val="009F66D1"/>
    <w:rsid w:val="00A05AA0"/>
    <w:rsid w:val="00A20B2E"/>
    <w:rsid w:val="00A352FB"/>
    <w:rsid w:val="00A43BD5"/>
    <w:rsid w:val="00A62150"/>
    <w:rsid w:val="00A677F8"/>
    <w:rsid w:val="00A75E9D"/>
    <w:rsid w:val="00A76098"/>
    <w:rsid w:val="00A763B7"/>
    <w:rsid w:val="00A8472F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42EA9"/>
    <w:rsid w:val="00B51954"/>
    <w:rsid w:val="00B73D6E"/>
    <w:rsid w:val="00B755B6"/>
    <w:rsid w:val="00B955E3"/>
    <w:rsid w:val="00BB368B"/>
    <w:rsid w:val="00BD29C7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75A61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655C"/>
    <w:rsid w:val="00DD6A20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88D6AB8-5B79-479D-A239-4DBEBD087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Olga.Skotarenko@dmz-petrovka.dp.ua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16808-0416-4B3C-86D5-2F8AA3EE9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299</Words>
  <Characters>1996</Characters>
  <Application>Microsoft Office Word</Application>
  <DocSecurity>0</DocSecurity>
  <Lines>35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2022-09-22T10:41:00Z</cp:lastPrinted>
  <dcterms:created xsi:type="dcterms:W3CDTF">2025-04-15T08:20:00Z</dcterms:created>
  <dcterms:modified xsi:type="dcterms:W3CDTF">2025-04-15T08:20:00Z</dcterms:modified>
</cp:coreProperties>
</file>