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E0839" w:rsidP="001E08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F4F9A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72223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994C3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54500">
              <w:rPr>
                <w:rFonts w:ascii="Times New Roman" w:hAnsi="Times New Roman"/>
                <w:lang w:val="ru-RU"/>
              </w:rPr>
              <w:t>42.13</w:t>
            </w:r>
            <w:r w:rsidR="00F715F1" w:rsidRPr="00854500">
              <w:rPr>
                <w:rFonts w:ascii="Times New Roman" w:hAnsi="Times New Roman"/>
                <w:lang w:val="ru-RU"/>
              </w:rPr>
              <w:t>/</w:t>
            </w:r>
            <w:r w:rsidR="00994C3C">
              <w:rPr>
                <w:rFonts w:ascii="Times New Roman" w:hAnsi="Times New Roman"/>
                <w:lang w:val="ru-RU"/>
              </w:rPr>
              <w:t>199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E0839">
        <w:rPr>
          <w:rFonts w:ascii="Times New Roman" w:hAnsi="Times New Roman"/>
          <w:b/>
          <w:u w:val="single"/>
          <w:lang w:val="uk-UA"/>
        </w:rPr>
        <w:t>2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6261CC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1CC" w:rsidRPr="00F822CF" w:rsidRDefault="006261CC" w:rsidP="006261CC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1CC" w:rsidRPr="006C7E8C" w:rsidRDefault="006261CC" w:rsidP="006261CC">
            <w:r w:rsidRPr="006C7E8C">
              <w:t>1801007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М10х40 кл. міцності. 5.8 оцинк; повне різьблення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1CC" w:rsidRPr="002335A0" w:rsidRDefault="006261CC" w:rsidP="006261CC">
            <w:r w:rsidRPr="002335A0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1CC" w:rsidRPr="002335A0" w:rsidRDefault="006261CC" w:rsidP="006261CC">
            <w:pPr>
              <w:jc w:val="center"/>
            </w:pPr>
            <w:r w:rsidRPr="002335A0">
              <w:t>1,5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М10х60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1,5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М10х80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1801019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М12х30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1801022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М12х50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60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1801029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М16х110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1801030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М16х120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60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1801036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М16х40кл.міцності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М16х75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20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1801044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М20х110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110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1801051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М20х170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6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1801076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М24х100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6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1801080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М24х130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7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lastRenderedPageBreak/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1801083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М24х150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57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1801090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М24х70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55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1801107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М30х120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7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1801110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Болт М30х150 кл.міцності 5.8 ДСТУ ГОСТ 7805:2008 /ДСТУ ГОСТ 7798:2008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931/ </w:t>
            </w:r>
            <w:r w:rsidRPr="006C7E8C">
              <w:t>DIN</w:t>
            </w:r>
            <w:r w:rsidRPr="001E0839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25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1801111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М30х160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15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1801113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>Болт М30х180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8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1801158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Болт М20х220 кл.міцності 5.8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10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1802032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Гвинт з циліндричною головкою і внутрішнім шестигранником М5х50 DIN 912; ГОСТ 11738-84, ISO 4762, Кл. міцн 12,9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1805004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Заклепка плоск. гол. 6х30 </w:t>
            </w:r>
            <w:r w:rsidRPr="006C7E8C">
              <w:t>AL</w:t>
            </w:r>
            <w:r w:rsidRPr="001E0839">
              <w:rPr>
                <w:lang w:val="ru-RU"/>
              </w:rPr>
              <w:t>/</w:t>
            </w:r>
            <w:r w:rsidRPr="006C7E8C">
              <w:t>ST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2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>
            <w:r w:rsidRPr="006C7E8C">
              <w:t>1808017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Шайба пружинна Н20 ГОСТ 6402-70 / </w:t>
            </w:r>
            <w:r w:rsidRPr="006C7E8C">
              <w:t>DIN</w:t>
            </w:r>
            <w:r w:rsidRPr="001E0839">
              <w:rPr>
                <w:lang w:val="ru-RU"/>
              </w:rPr>
              <w:t xml:space="preserve"> 127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pPr>
              <w:jc w:val="center"/>
            </w:pPr>
            <w:r w:rsidRPr="002335A0">
              <w:t>10</w:t>
            </w:r>
          </w:p>
        </w:tc>
      </w:tr>
      <w:tr w:rsidR="006261CC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F822CF" w:rsidRDefault="006261CC" w:rsidP="006261CC">
            <w:r w:rsidRPr="00F822CF"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6C7E8C" w:rsidRDefault="006261CC" w:rsidP="006261CC"/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1E0839" w:rsidRDefault="006261CC" w:rsidP="006261CC">
            <w:pPr>
              <w:rPr>
                <w:lang w:val="ru-RU"/>
              </w:rPr>
            </w:pPr>
            <w:r w:rsidRPr="001E0839">
              <w:rPr>
                <w:lang w:val="ru-RU"/>
              </w:rPr>
              <w:t xml:space="preserve">Затискач для каната(троса) </w:t>
            </w:r>
            <w:r w:rsidRPr="006C7E8C">
              <w:t>DIN</w:t>
            </w:r>
            <w:r w:rsidRPr="001E0839">
              <w:rPr>
                <w:lang w:val="ru-RU"/>
              </w:rPr>
              <w:t>1142 26мм.(03-16008)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Pr="002335A0" w:rsidRDefault="006261CC" w:rsidP="006261CC">
            <w:r w:rsidRPr="002335A0"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1CC" w:rsidRDefault="006261CC" w:rsidP="006261CC">
            <w:pPr>
              <w:jc w:val="center"/>
            </w:pPr>
            <w:r w:rsidRPr="002335A0">
              <w:t>8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07899" w:rsidRDefault="00F07899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6261CC">
        <w:rPr>
          <w:rFonts w:ascii="Times New Roman" w:hAnsi="Times New Roman"/>
          <w:b/>
          <w:u w:val="single"/>
          <w:lang w:val="uk-UA"/>
        </w:rPr>
        <w:t>03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872223">
        <w:rPr>
          <w:rFonts w:ascii="Times New Roman" w:hAnsi="Times New Roman"/>
          <w:b/>
          <w:u w:val="single"/>
          <w:lang w:val="uk-UA"/>
        </w:rPr>
        <w:t>0</w:t>
      </w:r>
      <w:r w:rsidR="006261CC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4607B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74D02" w:rsidRPr="006261CC" w:rsidRDefault="00C81B41" w:rsidP="006261CC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028" w:rsidRDefault="00C84028" w:rsidP="00BE1623">
      <w:r>
        <w:separator/>
      </w:r>
    </w:p>
  </w:endnote>
  <w:endnote w:type="continuationSeparator" w:id="0">
    <w:p w:rsidR="00C84028" w:rsidRDefault="00C8402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93EC4" w:rsidRPr="00193EC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028" w:rsidRDefault="00C84028" w:rsidP="00BE1623">
      <w:r>
        <w:separator/>
      </w:r>
    </w:p>
  </w:footnote>
  <w:footnote w:type="continuationSeparator" w:id="0">
    <w:p w:rsidR="00C84028" w:rsidRDefault="00C8402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8402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93EC4" w:rsidRPr="00193EC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E083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77613"/>
    <w:rsid w:val="000926F2"/>
    <w:rsid w:val="00095131"/>
    <w:rsid w:val="000B2610"/>
    <w:rsid w:val="000C3F46"/>
    <w:rsid w:val="000C7D10"/>
    <w:rsid w:val="000D15D9"/>
    <w:rsid w:val="00107787"/>
    <w:rsid w:val="00133B7F"/>
    <w:rsid w:val="0014263C"/>
    <w:rsid w:val="0015249D"/>
    <w:rsid w:val="0015483E"/>
    <w:rsid w:val="00156989"/>
    <w:rsid w:val="00176018"/>
    <w:rsid w:val="00176E6F"/>
    <w:rsid w:val="00193EC4"/>
    <w:rsid w:val="001B7A6E"/>
    <w:rsid w:val="001C3D4C"/>
    <w:rsid w:val="001C6187"/>
    <w:rsid w:val="001D5821"/>
    <w:rsid w:val="001D6149"/>
    <w:rsid w:val="001E0839"/>
    <w:rsid w:val="00201B96"/>
    <w:rsid w:val="002310FB"/>
    <w:rsid w:val="00237D36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3B76B5"/>
    <w:rsid w:val="004036AA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261CC"/>
    <w:rsid w:val="00635522"/>
    <w:rsid w:val="00640C0E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D4DC4"/>
    <w:rsid w:val="006F6CE9"/>
    <w:rsid w:val="00722DA6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54500"/>
    <w:rsid w:val="0086376F"/>
    <w:rsid w:val="00872223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10E59"/>
    <w:rsid w:val="00930716"/>
    <w:rsid w:val="00950FC1"/>
    <w:rsid w:val="00970C8B"/>
    <w:rsid w:val="0097546A"/>
    <w:rsid w:val="00985724"/>
    <w:rsid w:val="00994C3C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2D6F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11A9"/>
    <w:rsid w:val="00B15A77"/>
    <w:rsid w:val="00B23EBB"/>
    <w:rsid w:val="00B30966"/>
    <w:rsid w:val="00B31CAD"/>
    <w:rsid w:val="00B379E2"/>
    <w:rsid w:val="00B4138B"/>
    <w:rsid w:val="00B722E5"/>
    <w:rsid w:val="00B755B6"/>
    <w:rsid w:val="00B82C8D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4688"/>
    <w:rsid w:val="00C661F7"/>
    <w:rsid w:val="00C67937"/>
    <w:rsid w:val="00C76CA4"/>
    <w:rsid w:val="00C81B41"/>
    <w:rsid w:val="00C84028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09D25B9-C183-41CD-9AE1-3A72F546C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252EC-86CE-42E0-A66B-D93317B14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2025-04-02T12:44:00Z</dcterms:created>
  <dcterms:modified xsi:type="dcterms:W3CDTF">2025-04-02T12:44:00Z</dcterms:modified>
</cp:coreProperties>
</file>