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9B0720" w:rsidRPr="00A55196" w:rsidTr="00B15A77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A55196" w:rsidP="007B3DD0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27</w:t>
            </w:r>
            <w:r w:rsidR="00BC6B28">
              <w:rPr>
                <w:rFonts w:ascii="Times New Roman" w:hAnsi="Times New Roman"/>
                <w:lang w:val="ru-RU"/>
              </w:rPr>
              <w:t>.</w:t>
            </w:r>
            <w:r>
              <w:rPr>
                <w:rFonts w:ascii="Times New Roman" w:hAnsi="Times New Roman"/>
                <w:lang w:val="ru-RU"/>
              </w:rPr>
              <w:t>03</w:t>
            </w:r>
            <w:r w:rsidR="007B3DD0">
              <w:rPr>
                <w:rFonts w:ascii="Times New Roman" w:hAnsi="Times New Roman"/>
                <w:lang w:val="ru-RU"/>
              </w:rPr>
              <w:t>.</w:t>
            </w:r>
            <w:r w:rsidR="00F715F1">
              <w:rPr>
                <w:rFonts w:ascii="Times New Roman" w:hAnsi="Times New Roman"/>
                <w:lang w:val="ru-RU"/>
              </w:rPr>
              <w:t>202</w:t>
            </w:r>
            <w:r>
              <w:rPr>
                <w:rFonts w:ascii="Times New Roman" w:hAnsi="Times New Roman"/>
                <w:lang w:val="ru-RU"/>
              </w:rPr>
              <w:t>5</w:t>
            </w:r>
          </w:p>
        </w:tc>
        <w:tc>
          <w:tcPr>
            <w:tcW w:w="340" w:type="dxa"/>
            <w:vAlign w:val="bottom"/>
          </w:tcPr>
          <w:p w:rsidR="009B0720" w:rsidRPr="00B042F2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B042F2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B042F2" w:rsidRDefault="00F715F1" w:rsidP="00056F0C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 w:rsidRPr="00B042F2">
              <w:rPr>
                <w:rFonts w:ascii="Times New Roman" w:hAnsi="Times New Roman"/>
                <w:lang w:val="ru-RU"/>
              </w:rPr>
              <w:t xml:space="preserve"> 42</w:t>
            </w:r>
            <w:r w:rsidRPr="004D57B8">
              <w:rPr>
                <w:rFonts w:ascii="Times New Roman" w:hAnsi="Times New Roman"/>
                <w:lang w:val="ru-RU"/>
              </w:rPr>
              <w:t>.</w:t>
            </w:r>
            <w:r w:rsidR="00C34630" w:rsidRPr="0060582F">
              <w:rPr>
                <w:rFonts w:ascii="Times New Roman" w:hAnsi="Times New Roman"/>
                <w:lang w:val="ru-RU"/>
              </w:rPr>
              <w:t>13</w:t>
            </w:r>
            <w:r w:rsidRPr="0060582F">
              <w:rPr>
                <w:rFonts w:ascii="Times New Roman" w:hAnsi="Times New Roman"/>
                <w:lang w:val="ru-RU"/>
              </w:rPr>
              <w:t>/</w:t>
            </w:r>
            <w:r w:rsidR="00056F0C">
              <w:rPr>
                <w:rFonts w:ascii="Times New Roman" w:hAnsi="Times New Roman"/>
                <w:lang w:val="ru-RU"/>
              </w:rPr>
              <w:t>171</w:t>
            </w:r>
          </w:p>
        </w:tc>
        <w:tc>
          <w:tcPr>
            <w:tcW w:w="3204" w:type="dxa"/>
            <w:vAlign w:val="bottom"/>
          </w:tcPr>
          <w:p w:rsidR="009B0720" w:rsidRPr="00B42AF9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B42AF9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B42AF9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3348990</wp:posOffset>
                </wp:positionH>
                <wp:positionV relativeFrom="paragraph">
                  <wp:posOffset>140970</wp:posOffset>
                </wp:positionV>
                <wp:extent cx="2771775" cy="990601"/>
                <wp:effectExtent l="0" t="0" r="9525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71775" cy="990601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proofErr w:type="spellStart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</w:t>
                              </w:r>
                              <w:proofErr w:type="spellEnd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 xml:space="preserve"> </w:t>
                              </w:r>
                              <w:proofErr w:type="spellStart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організації</w:t>
                              </w:r>
                              <w:proofErr w:type="spellEnd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 xml:space="preserve">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 xml:space="preserve">начальнику </w:t>
                              </w:r>
                              <w:proofErr w:type="spellStart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служби</w:t>
                              </w:r>
                              <w:proofErr w:type="spellEnd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 xml:space="preserve">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group w14:anchorId="7A3EF874" id="Группа 3" o:spid="_x0000_s1026" style="position:absolute;margin-left:263.7pt;margin-top:11.1pt;width:218.25pt;height:78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D1ALgUAAK0VAAAOAAAAZHJzL2Uyb0RvYy54bWzsWM1uGzcQvhfoOxB7LFBrV9aPJVgOXLt2&#10;AxiJUbuIc6S5XO2iu+SWpC25pxa9Fuih56KvkEMPAYq2ryC/UWf4s1rZMmwnQBoUjhGJu5wZcj4O&#10;v4/U9rN5VZJLrnQhxSRKNuKIcMFkWojpJPrm9ODzrYhoQ0VKSyn4JLriOnq28+kn27N6zLsyl2XK&#10;FYEgQo9n9STKjanHnY5mOa+o3pA1F9CZSVVRA49q2kkVnUH0qux043jQmUmV1koyrjW83Xed0Y6N&#10;n2WcmZdZprkh5SSCuRn7qeznOX52drbpeKponRfMT4O+wywqWggYtAm1Tw0lF6q4FaoqmJJaZmaD&#10;yaojs6xg3OYA2STxjWwOlbyobS7T8WxaNzABtDdweuew7MXlsSJFOok2IyJoBUu0+PX6h+ufFv/A&#10;3xuyiQjN6ukYDA9VfVIfK/9i6p4w6XmmKvyGdMjcYnvVYMvnhjB42R0Ok+GwHxEGfaNRPIgTBz7L&#10;YYVuubH8S++YjLZ6/e6wcRwNRujYCcN2cHbNZGY11JFeQqXfD6qTnNbcroBGBDxUvQaq3xZvFn8A&#10;UG+vf7z+mfQcWNYUkSJm/oWE3G2mODMNL9cA5vIDXGzDlmSADbKP4Z/PfmvQ63VXsqfjWmlzyGVF&#10;sDGJFJS8rUR6eaSNAyqY4NBalkV6UJSlfcBtxvdKRS4pbJDS2JkCtCtWpSCzSTTY7Mc2sJDo7iKX&#10;AsNwu9H8cMs8bctclRxtSvE1z6DQbH2sGZsyxkUzvrVGqwyGeoyjt1/O6jHOLg/wsCNLYRrnqhBS&#10;2ewtMy0hS78NkGXOHiqzlTc2zfx8Dmhh81ymV1AWSjoe0jU7KGDVjqg2x1QB8cBCA5mal/CRlRJQ&#10;l74VkVyq79e9R3socuiNyAyIbBLp7y6o4hEpnwso/1HS6yHz2Ydef9iFB9XuOW/3iItqT0IpJEDb&#10;NbNNtDdlaGZKVq+Ac3dxVOiigsHYk8iE5p5x9AqczfjurjUCrqupORInNcPQCC/W5On8FVW1L1wD&#10;Jf9Chg1Hxzfq19mip5C7F0ZmhS3uJaoeeNj8jrAsJTTc5Xcu8M8akuu7ffv+JIe7dZB4kkuSZCvx&#10;CvMAklvn+F+S3KCB6vfF34s/F2/t/7+A6n4hgxtE58v7DnqDKgFu22zAaLgtRm5z1Ja4tmOVoCfs&#10;wlEbrnooB5DYFJgGX01Tv5hMCqELw88gWFaVsI8+65CYzEiSDLqxXd011q/b1kkS90YxycEFG5jf&#10;Gpcz2BaPGGDV+r7Y3VZsN/F7M2i7rE4eKqfBieaOmumYzYXHDlqwdeEg4Ti9lholuA0kLFl4BKTc&#10;woAX4nKPM6Tddg4E+TBnSKntHNTOOkNS8O0zQKHDU11pT3VAP0A7KiJwqjt3qweMg4njhLGJGubr&#10;geTYtOuMvRWQ7Km0dmZ5EFkWAgy7NCnFbdMAT+gL37UNFwaFtFYNIS5OzJ5lmslijq2yb8QWFXRF&#10;hlck+oYqmXkAfcUKOXef6typve3yC4s67nTLnlBaCrai3N11EhiUGwHUOU25C9+35xZXN830bK7r&#10;xd3JQmPpgoTYLsyHFvfleehOcf8fKzozsJ2cvH8cmv4BTvZwzfDng9uiN8S9gjsDLgLNPWj1TE+y&#10;sqi/Ckccfx1KtoZdeygIBAAH5nC3eVJAuHAGmTlry9mTArozzesnBfTXzScFbK7DKLXNZfXBl+rG&#10;A929ojnnO6+3Twr4ESng8pcue1izvwnaA5X//RJ/dGw/W6vlr6w7/wIAAP//AwBQSwMEFAAGAAgA&#10;AAAhABjv+3XhAAAACgEAAA8AAABkcnMvZG93bnJldi54bWxMj01Lw0AQhu+C/2EZwZvdZGu/Yjal&#10;FPVUCraCeJsm0yQ0Oxuy2yT9964nPQ7vw/s+k65H04ieOldb1hBPIhDEuS1qLjV8Ht+eliCcRy6w&#10;sUwabuRgnd3fpZgUduAP6g++FKGEXYIaKu/bREqXV2TQTWxLHLKz7Qz6cHalLDocQrlppIqiuTRY&#10;c1iosKVtRfnlcDUa3gccNtP4td9dztvb93G2/9rFpPXjw7h5AeFp9H8w/OoHdciC08leuXCi0TBT&#10;i+eAalBKgQjAaj5dgTgFcrFUILNU/n8h+wEAAP//AwBQSwECLQAUAAYACAAAACEAtoM4kv4AAADh&#10;AQAAEwAAAAAAAAAAAAAAAAAAAAAAW0NvbnRlbnRfVHlwZXNdLnhtbFBLAQItABQABgAIAAAAIQA4&#10;/SH/1gAAAJQBAAALAAAAAAAAAAAAAAAAAC8BAABfcmVscy8ucmVsc1BLAQItABQABgAIAAAAIQCt&#10;tD1ALgUAAK0VAAAOAAAAAAAAAAAAAAAAAC4CAABkcnMvZTJvRG9jLnhtbFBLAQItABQABgAIAAAA&#10;IQAY7/t14QAAAAoBAAAPAAAAAAAAAAAAAAAAAIgHAABkcnMvZG93bnJldi54bWxQSwUGAAAAAAQA&#10;BADzAAAAlg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 організації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начальнику служби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shape id="Полилиния 6" o:spid="_x0000_s1029" style="position:absolute;top:38;width:1080;height:1080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/PNwwAAANoAAAAPAAAAZHJzL2Rvd25yZXYueG1sRI/BasMw&#10;EETvhf6D2EJvjdxCjeNYDqEQYgilJA45L9bWNrFWwlJj9++jQiHHYWbeMMV6NoO40uh7ywpeFwkI&#10;4sbqnlsFp3r7koHwAVnjYJkU/JKHdfn4UGCu7cQHuh5DKyKEfY4KuhBcLqVvOjLoF9YRR+/bjgZD&#10;lGMr9YhThJtBviVJKg32HBc6dPTRUXM5/hgF236X7ZdV/enel/VFn77Ybc47pZ6f5s0KRKA53MP/&#10;7UorSOHvSrwBsrwBAAD//wMAUEsBAi0AFAAGAAgAAAAhANvh9svuAAAAhQEAABMAAAAAAAAAAAAA&#10;AAAAAAAAAFtDb250ZW50X1R5cGVzXS54bWxQSwECLQAUAAYACAAAACEAWvQsW78AAAAVAQAACwAA&#10;AAAAAAAAAAAAAAAfAQAAX3JlbHMvLnJlbHNQSwECLQAUAAYACAAAACEAzivzzcMAAADaAAAADwAA&#10;AAAAAAAAAAAAAAAHAgAAZHJzL2Rvd25yZXYueG1sUEsFBgAAAAADAAMAtwAAAPcC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Gsn+wQAAANoAAAAPAAAAZHJzL2Rvd25yZXYueG1sRI/BbsIw&#10;EETvlfgHaytxK056gBIwUWkF6hVaDtxW8RJH2OskdiH8Pa6E1ONoZt5oluXgrLhQHxrPCvJJBoK4&#10;8rrhWsHP9+blDUSIyBqtZ1JwowDlavS0xEL7K+/oso+1SBAOBSowMbaFlKEy5DBMfEucvJPvHcYk&#10;+1rqHq8J7qx8zbKpdNhwWjDY0oeh6rz/dQq62zH3sy0ebL42m/iJ8662Wqnx8/C+ABFpiP/hR/tL&#10;K5jB35V0A+TqDgAA//8DAFBLAQItABQABgAIAAAAIQDb4fbL7gAAAIUBAAATAAAAAAAAAAAAAAAA&#10;AAAAAABbQ29udGVudF9UeXBlc10ueG1sUEsBAi0AFAAGAAgAAAAhAFr0LFu/AAAAFQEAAAsAAAAA&#10;AAAAAAAAAAAAHwEAAF9yZWxzLy5yZWxzUEsBAi0AFAAGAAgAAAAhAMUayf7BAAAA2gAAAA8AAAAA&#10;AAAAAAAAAAAABwIAAGRycy9kb3ducmV2LnhtbFBLBQYAAAAAAwADALcAAAD1Ag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886E08">
      <w:pPr>
        <w:tabs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BC339D" w:rsidRDefault="00A60AD2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ПрАТ «Дніпровський металургійний завод» пропонує Вам розглянути </w:t>
      </w:r>
      <w:r w:rsidR="00BC6B28">
        <w:rPr>
          <w:rFonts w:ascii="Times New Roman" w:hAnsi="Times New Roman"/>
          <w:lang w:val="uk-UA"/>
        </w:rPr>
        <w:t xml:space="preserve">запит </w:t>
      </w:r>
      <w:r w:rsidRPr="00A60AD2">
        <w:rPr>
          <w:rFonts w:ascii="Times New Roman" w:hAnsi="Times New Roman"/>
          <w:lang w:val="uk-UA"/>
        </w:rPr>
        <w:t>та повідомити про можливість постачання у</w:t>
      </w:r>
      <w:r w:rsidR="007B3DD0">
        <w:rPr>
          <w:rFonts w:ascii="Times New Roman" w:hAnsi="Times New Roman"/>
          <w:lang w:val="uk-UA"/>
        </w:rPr>
        <w:t xml:space="preserve"> </w:t>
      </w:r>
      <w:r w:rsidR="00A55196">
        <w:rPr>
          <w:rFonts w:ascii="Times New Roman" w:hAnsi="Times New Roman"/>
          <w:b/>
          <w:lang w:val="uk-UA"/>
        </w:rPr>
        <w:t>2</w:t>
      </w:r>
      <w:r w:rsidR="007856C5">
        <w:rPr>
          <w:rFonts w:ascii="Times New Roman" w:hAnsi="Times New Roman"/>
          <w:b/>
          <w:u w:val="single"/>
          <w:lang w:val="uk-UA"/>
        </w:rPr>
        <w:t xml:space="preserve"> кв.</w:t>
      </w:r>
      <w:r w:rsidR="00171CBE">
        <w:rPr>
          <w:rFonts w:ascii="Times New Roman" w:hAnsi="Times New Roman"/>
          <w:b/>
          <w:u w:val="single"/>
          <w:lang w:val="uk-UA"/>
        </w:rPr>
        <w:t xml:space="preserve"> </w:t>
      </w:r>
      <w:r w:rsidRPr="00BC6B28">
        <w:rPr>
          <w:rFonts w:ascii="Times New Roman" w:hAnsi="Times New Roman"/>
          <w:b/>
          <w:u w:val="single"/>
          <w:lang w:val="uk-UA"/>
        </w:rPr>
        <w:t>202</w:t>
      </w:r>
      <w:r w:rsidR="007B3DD0">
        <w:rPr>
          <w:rFonts w:ascii="Times New Roman" w:hAnsi="Times New Roman"/>
          <w:b/>
          <w:u w:val="single"/>
          <w:lang w:val="uk-UA"/>
        </w:rPr>
        <w:t>5</w:t>
      </w:r>
      <w:r w:rsidR="0063028D">
        <w:rPr>
          <w:rFonts w:ascii="Times New Roman" w:hAnsi="Times New Roman"/>
          <w:b/>
          <w:u w:val="single"/>
          <w:lang w:val="uk-UA"/>
        </w:rPr>
        <w:t xml:space="preserve"> </w:t>
      </w:r>
      <w:r w:rsidRPr="00BC6B28">
        <w:rPr>
          <w:rFonts w:ascii="Times New Roman" w:hAnsi="Times New Roman"/>
          <w:b/>
          <w:u w:val="single"/>
          <w:lang w:val="uk-UA"/>
        </w:rPr>
        <w:t>р</w:t>
      </w:r>
      <w:r w:rsidRPr="00BC6B28">
        <w:rPr>
          <w:rFonts w:ascii="Times New Roman" w:hAnsi="Times New Roman"/>
          <w:b/>
          <w:lang w:val="uk-UA"/>
        </w:rPr>
        <w:t>.</w:t>
      </w:r>
      <w:r w:rsidR="00A6092C">
        <w:rPr>
          <w:rFonts w:ascii="Times New Roman" w:hAnsi="Times New Roman"/>
          <w:b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наступної продукції:</w:t>
      </w:r>
    </w:p>
    <w:p w:rsidR="00BE6045" w:rsidRDefault="00BE6045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4700E3" w:rsidRDefault="004700E3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tbl>
      <w:tblPr>
        <w:tblStyle w:val="ab"/>
        <w:tblW w:w="9923" w:type="dxa"/>
        <w:tblInd w:w="-176" w:type="dxa"/>
        <w:tblLook w:val="04A0" w:firstRow="1" w:lastRow="0" w:firstColumn="1" w:lastColumn="0" w:noHBand="0" w:noVBand="1"/>
      </w:tblPr>
      <w:tblGrid>
        <w:gridCol w:w="1418"/>
        <w:gridCol w:w="5954"/>
        <w:gridCol w:w="992"/>
        <w:gridCol w:w="1559"/>
      </w:tblGrid>
      <w:tr w:rsidR="004700E3" w:rsidRPr="007856C5" w:rsidTr="0031532D">
        <w:trPr>
          <w:trHeight w:val="445"/>
        </w:trPr>
        <w:tc>
          <w:tcPr>
            <w:tcW w:w="1418" w:type="dxa"/>
            <w:noWrap/>
          </w:tcPr>
          <w:p w:rsidR="004700E3" w:rsidRPr="00126C69" w:rsidRDefault="004700E3" w:rsidP="00B74282">
            <w:pPr>
              <w:tabs>
                <w:tab w:val="left" w:pos="425"/>
              </w:tabs>
              <w:spacing w:before="40" w:after="40"/>
              <w:jc w:val="center"/>
              <w:outlineLvl w:val="1"/>
              <w:rPr>
                <w:rFonts w:ascii="Franklin Gothic Book" w:hAnsi="Franklin Gothic Book" w:cs="Arial"/>
                <w:b/>
                <w:lang w:val="ru-RU"/>
              </w:rPr>
            </w:pPr>
            <w:r w:rsidRPr="00126C69">
              <w:rPr>
                <w:rFonts w:ascii="Franklin Gothic Book" w:hAnsi="Franklin Gothic Book" w:cs="Arial"/>
                <w:b/>
                <w:lang w:val="ru-RU"/>
              </w:rPr>
              <w:t>№ п/п</w:t>
            </w:r>
          </w:p>
        </w:tc>
        <w:tc>
          <w:tcPr>
            <w:tcW w:w="5954" w:type="dxa"/>
            <w:noWrap/>
          </w:tcPr>
          <w:p w:rsidR="004700E3" w:rsidRPr="00126C69" w:rsidRDefault="004700E3" w:rsidP="0031532D">
            <w:pPr>
              <w:tabs>
                <w:tab w:val="left" w:pos="425"/>
              </w:tabs>
              <w:spacing w:before="40" w:after="40"/>
              <w:jc w:val="center"/>
              <w:outlineLvl w:val="1"/>
              <w:rPr>
                <w:rFonts w:ascii="Franklin Gothic Book" w:hAnsi="Franklin Gothic Book" w:cs="Arial"/>
                <w:b/>
                <w:lang w:val="ru-RU"/>
              </w:rPr>
            </w:pPr>
            <w:r w:rsidRPr="00126C69">
              <w:rPr>
                <w:rFonts w:ascii="Franklin Gothic Book" w:hAnsi="Franklin Gothic Book" w:cs="Arial"/>
                <w:b/>
                <w:lang w:val="ru-RU"/>
              </w:rPr>
              <w:t>Наименование</w:t>
            </w:r>
          </w:p>
        </w:tc>
        <w:tc>
          <w:tcPr>
            <w:tcW w:w="992" w:type="dxa"/>
          </w:tcPr>
          <w:p w:rsidR="004700E3" w:rsidRPr="00126C69" w:rsidRDefault="004700E3" w:rsidP="002918AC">
            <w:pPr>
              <w:tabs>
                <w:tab w:val="left" w:pos="425"/>
              </w:tabs>
              <w:spacing w:before="40" w:after="40"/>
              <w:jc w:val="center"/>
              <w:outlineLvl w:val="1"/>
              <w:rPr>
                <w:rFonts w:ascii="Franklin Gothic Book" w:hAnsi="Franklin Gothic Book" w:cs="Arial"/>
                <w:b/>
                <w:lang w:val="ru-RU"/>
              </w:rPr>
            </w:pPr>
            <w:r w:rsidRPr="00126C69">
              <w:rPr>
                <w:rFonts w:ascii="Franklin Gothic Book" w:hAnsi="Franklin Gothic Book" w:cs="Arial"/>
                <w:b/>
                <w:lang w:val="ru-RU"/>
              </w:rPr>
              <w:t>Ед. изм.</w:t>
            </w:r>
          </w:p>
        </w:tc>
        <w:tc>
          <w:tcPr>
            <w:tcW w:w="1559" w:type="dxa"/>
            <w:noWrap/>
          </w:tcPr>
          <w:p w:rsidR="004700E3" w:rsidRPr="00126C69" w:rsidRDefault="004700E3" w:rsidP="0031532D">
            <w:pPr>
              <w:tabs>
                <w:tab w:val="left" w:pos="425"/>
              </w:tabs>
              <w:spacing w:before="40" w:after="40"/>
              <w:jc w:val="center"/>
              <w:outlineLvl w:val="1"/>
              <w:rPr>
                <w:rFonts w:ascii="Franklin Gothic Book" w:hAnsi="Franklin Gothic Book" w:cs="Arial"/>
                <w:b/>
                <w:lang w:val="ru-RU"/>
              </w:rPr>
            </w:pPr>
            <w:r w:rsidRPr="00126C69">
              <w:rPr>
                <w:rFonts w:ascii="Franklin Gothic Book" w:hAnsi="Franklin Gothic Book" w:cs="Arial"/>
                <w:b/>
                <w:lang w:val="ru-RU"/>
              </w:rPr>
              <w:t>Кол</w:t>
            </w:r>
            <w:r>
              <w:rPr>
                <w:rFonts w:ascii="Franklin Gothic Book" w:hAnsi="Franklin Gothic Book" w:cs="Arial"/>
                <w:b/>
                <w:lang w:val="ru-RU"/>
              </w:rPr>
              <w:t>ичество</w:t>
            </w:r>
          </w:p>
        </w:tc>
      </w:tr>
    </w:tbl>
    <w:tbl>
      <w:tblPr>
        <w:tblW w:w="9923" w:type="dxa"/>
        <w:tblInd w:w="-176" w:type="dxa"/>
        <w:tblLook w:val="04A0" w:firstRow="1" w:lastRow="0" w:firstColumn="1" w:lastColumn="0" w:noHBand="0" w:noVBand="1"/>
      </w:tblPr>
      <w:tblGrid>
        <w:gridCol w:w="1418"/>
        <w:gridCol w:w="5954"/>
        <w:gridCol w:w="992"/>
        <w:gridCol w:w="1559"/>
      </w:tblGrid>
      <w:tr w:rsidR="00A55196" w:rsidRPr="00473D32" w:rsidTr="00005088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5196" w:rsidRPr="007856C5" w:rsidRDefault="00A55196" w:rsidP="00A55196">
            <w:pPr>
              <w:jc w:val="center"/>
              <w:rPr>
                <w:lang w:val="ru-RU"/>
              </w:rPr>
            </w:pPr>
            <w:r w:rsidRPr="007856C5">
              <w:rPr>
                <w:lang w:val="ru-RU"/>
              </w:rPr>
              <w:t>1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5196" w:rsidRPr="00A55196" w:rsidRDefault="00A55196" w:rsidP="00A55196">
            <w:pPr>
              <w:rPr>
                <w:lang w:val="ru-RU"/>
              </w:rPr>
            </w:pPr>
            <w:proofErr w:type="spellStart"/>
            <w:r w:rsidRPr="00A55196">
              <w:rPr>
                <w:lang w:val="ru-RU"/>
              </w:rPr>
              <w:t>Підшипник</w:t>
            </w:r>
            <w:proofErr w:type="spellEnd"/>
            <w:r w:rsidRPr="00A55196">
              <w:rPr>
                <w:lang w:val="ru-RU"/>
              </w:rPr>
              <w:t xml:space="preserve"> 180307 ДСТУ ГОСТ 520:2014 (ГОСТ 520-2011; </w:t>
            </w:r>
            <w:r w:rsidRPr="004204DB">
              <w:t>ISO</w:t>
            </w:r>
            <w:r w:rsidRPr="00A55196">
              <w:rPr>
                <w:lang w:val="ru-RU"/>
              </w:rPr>
              <w:t xml:space="preserve"> 492:2002; </w:t>
            </w:r>
            <w:r w:rsidRPr="004204DB">
              <w:t>ISO</w:t>
            </w:r>
            <w:r w:rsidRPr="00A55196">
              <w:rPr>
                <w:lang w:val="ru-RU"/>
              </w:rPr>
              <w:t xml:space="preserve">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5196" w:rsidRPr="00F745A8" w:rsidRDefault="00A55196" w:rsidP="00A55196">
            <w:pPr>
              <w:jc w:val="center"/>
            </w:pPr>
            <w:proofErr w:type="spellStart"/>
            <w:r w:rsidRPr="00F745A8"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5196" w:rsidRPr="00A1281C" w:rsidRDefault="00A55196" w:rsidP="00DB1807">
            <w:pPr>
              <w:jc w:val="center"/>
            </w:pPr>
            <w:r w:rsidRPr="00A1281C">
              <w:t>4</w:t>
            </w:r>
          </w:p>
        </w:tc>
      </w:tr>
      <w:tr w:rsidR="00A55196" w:rsidRPr="00473D32" w:rsidTr="00005088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5196" w:rsidRPr="00AA5777" w:rsidRDefault="00A55196" w:rsidP="00A55196">
            <w:pPr>
              <w:jc w:val="center"/>
            </w:pPr>
            <w:r w:rsidRPr="00AA5777">
              <w:t>2</w:t>
            </w:r>
          </w:p>
        </w:tc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5196" w:rsidRPr="00A55196" w:rsidRDefault="00A55196" w:rsidP="00A55196">
            <w:pPr>
              <w:rPr>
                <w:lang w:val="ru-RU"/>
              </w:rPr>
            </w:pPr>
            <w:proofErr w:type="spellStart"/>
            <w:r w:rsidRPr="00A55196">
              <w:rPr>
                <w:lang w:val="ru-RU"/>
              </w:rPr>
              <w:t>Підшипник</w:t>
            </w:r>
            <w:proofErr w:type="spellEnd"/>
            <w:r w:rsidRPr="00A55196">
              <w:rPr>
                <w:lang w:val="ru-RU"/>
              </w:rPr>
              <w:t xml:space="preserve"> 2316 ДСТУ ГОСТ 520:2014 (ГОСТ 520-2011; </w:t>
            </w:r>
            <w:r w:rsidRPr="004204DB">
              <w:t>ISO</w:t>
            </w:r>
            <w:r w:rsidRPr="00A55196">
              <w:rPr>
                <w:lang w:val="ru-RU"/>
              </w:rPr>
              <w:t xml:space="preserve"> 492:2002; </w:t>
            </w:r>
            <w:r w:rsidRPr="004204DB">
              <w:t>ISO</w:t>
            </w:r>
            <w:r w:rsidRPr="00A55196">
              <w:rPr>
                <w:lang w:val="ru-RU"/>
              </w:rPr>
              <w:t xml:space="preserve">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5196" w:rsidRPr="00F745A8" w:rsidRDefault="00A55196" w:rsidP="00A55196">
            <w:pPr>
              <w:jc w:val="center"/>
            </w:pPr>
            <w:proofErr w:type="spellStart"/>
            <w:r w:rsidRPr="00F745A8"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5196" w:rsidRPr="00A1281C" w:rsidRDefault="00A55196" w:rsidP="00DB1807">
            <w:pPr>
              <w:jc w:val="center"/>
            </w:pPr>
            <w:r w:rsidRPr="00A1281C">
              <w:t>1</w:t>
            </w:r>
          </w:p>
        </w:tc>
      </w:tr>
      <w:tr w:rsidR="00A55196" w:rsidRPr="00473D32" w:rsidTr="00005088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5196" w:rsidRPr="00AA5777" w:rsidRDefault="00A55196" w:rsidP="00A55196">
            <w:pPr>
              <w:jc w:val="center"/>
            </w:pPr>
            <w:r w:rsidRPr="00AA5777">
              <w:t>3</w:t>
            </w:r>
          </w:p>
        </w:tc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5196" w:rsidRPr="00A55196" w:rsidRDefault="00A55196" w:rsidP="00A55196">
            <w:pPr>
              <w:rPr>
                <w:lang w:val="ru-RU"/>
              </w:rPr>
            </w:pPr>
            <w:proofErr w:type="spellStart"/>
            <w:r w:rsidRPr="00A55196">
              <w:rPr>
                <w:lang w:val="ru-RU"/>
              </w:rPr>
              <w:t>Підшипник</w:t>
            </w:r>
            <w:proofErr w:type="spellEnd"/>
            <w:r w:rsidRPr="00A55196">
              <w:rPr>
                <w:lang w:val="ru-RU"/>
              </w:rPr>
              <w:t xml:space="preserve"> 2317 ДСТУ ГОСТ 520:2014 (ГОСТ 520-2011; </w:t>
            </w:r>
            <w:r w:rsidRPr="004204DB">
              <w:t>ISO</w:t>
            </w:r>
            <w:r w:rsidRPr="00A55196">
              <w:rPr>
                <w:lang w:val="ru-RU"/>
              </w:rPr>
              <w:t xml:space="preserve"> 492:2002; </w:t>
            </w:r>
            <w:r w:rsidRPr="004204DB">
              <w:t>ISO</w:t>
            </w:r>
            <w:r w:rsidRPr="00A55196">
              <w:rPr>
                <w:lang w:val="ru-RU"/>
              </w:rPr>
              <w:t xml:space="preserve">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5196" w:rsidRPr="00F745A8" w:rsidRDefault="00A55196" w:rsidP="00A55196">
            <w:pPr>
              <w:jc w:val="center"/>
            </w:pPr>
            <w:proofErr w:type="spellStart"/>
            <w:r w:rsidRPr="00F745A8"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5196" w:rsidRPr="00A1281C" w:rsidRDefault="00A55196" w:rsidP="00DB1807">
            <w:pPr>
              <w:jc w:val="center"/>
            </w:pPr>
            <w:r w:rsidRPr="00A1281C">
              <w:t>2</w:t>
            </w:r>
          </w:p>
        </w:tc>
      </w:tr>
      <w:tr w:rsidR="00A55196" w:rsidRPr="00473D32" w:rsidTr="00005088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5196" w:rsidRPr="00AA5777" w:rsidRDefault="00A55196" w:rsidP="00A55196">
            <w:pPr>
              <w:jc w:val="center"/>
            </w:pPr>
            <w:r w:rsidRPr="00AA5777">
              <w:t>4</w:t>
            </w:r>
          </w:p>
        </w:tc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5196" w:rsidRPr="00A55196" w:rsidRDefault="00A55196" w:rsidP="00A55196">
            <w:pPr>
              <w:rPr>
                <w:lang w:val="ru-RU"/>
              </w:rPr>
            </w:pPr>
            <w:proofErr w:type="spellStart"/>
            <w:r w:rsidRPr="00A55196">
              <w:rPr>
                <w:lang w:val="ru-RU"/>
              </w:rPr>
              <w:t>Підшипник</w:t>
            </w:r>
            <w:proofErr w:type="spellEnd"/>
            <w:r w:rsidRPr="00A55196">
              <w:rPr>
                <w:lang w:val="ru-RU"/>
              </w:rPr>
              <w:t xml:space="preserve"> 2319 ДСТУ ГОСТ 520:2014 (ГОСТ 520-2011; </w:t>
            </w:r>
            <w:r w:rsidRPr="004204DB">
              <w:t>ISO</w:t>
            </w:r>
            <w:r w:rsidRPr="00A55196">
              <w:rPr>
                <w:lang w:val="ru-RU"/>
              </w:rPr>
              <w:t xml:space="preserve"> 492:2002; </w:t>
            </w:r>
            <w:r w:rsidRPr="004204DB">
              <w:t>ISO</w:t>
            </w:r>
            <w:r w:rsidRPr="00A55196">
              <w:rPr>
                <w:lang w:val="ru-RU"/>
              </w:rPr>
              <w:t xml:space="preserve">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5196" w:rsidRPr="00F745A8" w:rsidRDefault="00A55196" w:rsidP="00A55196">
            <w:pPr>
              <w:jc w:val="center"/>
            </w:pPr>
            <w:proofErr w:type="spellStart"/>
            <w:r w:rsidRPr="00F745A8"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5196" w:rsidRPr="00A1281C" w:rsidRDefault="00A55196" w:rsidP="00DB1807">
            <w:pPr>
              <w:jc w:val="center"/>
            </w:pPr>
            <w:r w:rsidRPr="00A1281C">
              <w:t>1</w:t>
            </w:r>
          </w:p>
        </w:tc>
      </w:tr>
      <w:tr w:rsidR="00A55196" w:rsidRPr="006B524B" w:rsidTr="00005088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5196" w:rsidRPr="007335D0" w:rsidRDefault="00A55196" w:rsidP="00A55196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5</w:t>
            </w:r>
          </w:p>
        </w:tc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5196" w:rsidRPr="00A55196" w:rsidRDefault="00A55196" w:rsidP="00A55196">
            <w:pPr>
              <w:rPr>
                <w:lang w:val="ru-RU"/>
              </w:rPr>
            </w:pPr>
            <w:proofErr w:type="spellStart"/>
            <w:r w:rsidRPr="00A55196">
              <w:rPr>
                <w:lang w:val="ru-RU"/>
              </w:rPr>
              <w:t>Підшипник</w:t>
            </w:r>
            <w:proofErr w:type="spellEnd"/>
            <w:r w:rsidRPr="00A55196">
              <w:rPr>
                <w:lang w:val="ru-RU"/>
              </w:rPr>
              <w:t xml:space="preserve"> 317 ДСТУ ГОСТ 520:2014 (ГОСТ 520-2011; </w:t>
            </w:r>
            <w:r w:rsidRPr="004204DB">
              <w:t>ISO</w:t>
            </w:r>
            <w:r w:rsidRPr="00A55196">
              <w:rPr>
                <w:lang w:val="ru-RU"/>
              </w:rPr>
              <w:t xml:space="preserve"> 492:2002; </w:t>
            </w:r>
            <w:r w:rsidRPr="004204DB">
              <w:t>ISO</w:t>
            </w:r>
            <w:r w:rsidRPr="00A55196">
              <w:rPr>
                <w:lang w:val="ru-RU"/>
              </w:rPr>
              <w:t xml:space="preserve">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5196" w:rsidRPr="00B23D9F" w:rsidRDefault="00A55196" w:rsidP="00A55196">
            <w:pPr>
              <w:jc w:val="center"/>
            </w:pPr>
            <w:proofErr w:type="spellStart"/>
            <w:r w:rsidRPr="00B23D9F"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5196" w:rsidRPr="00A1281C" w:rsidRDefault="00A55196" w:rsidP="00DB1807">
            <w:pPr>
              <w:jc w:val="center"/>
            </w:pPr>
            <w:r w:rsidRPr="00A1281C">
              <w:t>2</w:t>
            </w:r>
          </w:p>
        </w:tc>
      </w:tr>
      <w:tr w:rsidR="00A55196" w:rsidRPr="006B524B" w:rsidTr="00005088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5196" w:rsidRPr="007335D0" w:rsidRDefault="00A55196" w:rsidP="00A55196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6</w:t>
            </w:r>
          </w:p>
        </w:tc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5196" w:rsidRPr="00A55196" w:rsidRDefault="00A55196" w:rsidP="00A55196">
            <w:pPr>
              <w:rPr>
                <w:lang w:val="ru-RU"/>
              </w:rPr>
            </w:pPr>
            <w:proofErr w:type="spellStart"/>
            <w:r w:rsidRPr="00A55196">
              <w:rPr>
                <w:lang w:val="ru-RU"/>
              </w:rPr>
              <w:t>Підшипник</w:t>
            </w:r>
            <w:proofErr w:type="spellEnd"/>
            <w:r w:rsidRPr="00A55196">
              <w:rPr>
                <w:lang w:val="ru-RU"/>
              </w:rPr>
              <w:t xml:space="preserve"> 319 ДСТУ ГОСТ 520:2014 (ГОСТ 520-2011; </w:t>
            </w:r>
            <w:r w:rsidRPr="004204DB">
              <w:t>ISO</w:t>
            </w:r>
            <w:r w:rsidRPr="00A55196">
              <w:rPr>
                <w:lang w:val="ru-RU"/>
              </w:rPr>
              <w:t xml:space="preserve"> 492:2002; </w:t>
            </w:r>
            <w:r w:rsidRPr="004204DB">
              <w:t>ISO</w:t>
            </w:r>
            <w:r w:rsidRPr="00A55196">
              <w:rPr>
                <w:lang w:val="ru-RU"/>
              </w:rPr>
              <w:t xml:space="preserve">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5196" w:rsidRPr="00B23D9F" w:rsidRDefault="00A55196" w:rsidP="00A55196">
            <w:pPr>
              <w:jc w:val="center"/>
            </w:pPr>
            <w:proofErr w:type="spellStart"/>
            <w:r w:rsidRPr="00B23D9F"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5196" w:rsidRPr="00A1281C" w:rsidRDefault="00A55196" w:rsidP="00DB1807">
            <w:pPr>
              <w:jc w:val="center"/>
            </w:pPr>
            <w:r w:rsidRPr="00A1281C">
              <w:t>2</w:t>
            </w:r>
          </w:p>
        </w:tc>
      </w:tr>
      <w:tr w:rsidR="00A55196" w:rsidRPr="006B524B" w:rsidTr="00005088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5196" w:rsidRPr="007335D0" w:rsidRDefault="00A55196" w:rsidP="00A55196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7</w:t>
            </w:r>
          </w:p>
        </w:tc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5196" w:rsidRPr="00A55196" w:rsidRDefault="00A55196" w:rsidP="00A55196">
            <w:pPr>
              <w:rPr>
                <w:lang w:val="ru-RU"/>
              </w:rPr>
            </w:pPr>
            <w:proofErr w:type="spellStart"/>
            <w:r w:rsidRPr="00A55196">
              <w:rPr>
                <w:lang w:val="ru-RU"/>
              </w:rPr>
              <w:t>Підшипник</w:t>
            </w:r>
            <w:proofErr w:type="spellEnd"/>
            <w:r w:rsidRPr="00A55196">
              <w:rPr>
                <w:lang w:val="ru-RU"/>
              </w:rPr>
              <w:t xml:space="preserve"> 32308 ДСТУ ГОСТ 520:2014 (ГОСТ 520-2011; </w:t>
            </w:r>
            <w:r w:rsidRPr="004204DB">
              <w:t>ISO</w:t>
            </w:r>
            <w:r w:rsidRPr="00A55196">
              <w:rPr>
                <w:lang w:val="ru-RU"/>
              </w:rPr>
              <w:t xml:space="preserve"> 492:2002; </w:t>
            </w:r>
            <w:r w:rsidRPr="004204DB">
              <w:t>ISO</w:t>
            </w:r>
            <w:r w:rsidRPr="00A55196">
              <w:rPr>
                <w:lang w:val="ru-RU"/>
              </w:rPr>
              <w:t xml:space="preserve">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5196" w:rsidRPr="00B23D9F" w:rsidRDefault="00A55196" w:rsidP="00A55196">
            <w:pPr>
              <w:jc w:val="center"/>
            </w:pPr>
            <w:proofErr w:type="spellStart"/>
            <w:r w:rsidRPr="00B23D9F"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5196" w:rsidRPr="00A1281C" w:rsidRDefault="00A55196" w:rsidP="00DB1807">
            <w:pPr>
              <w:jc w:val="center"/>
            </w:pPr>
            <w:r w:rsidRPr="00A1281C">
              <w:t>1</w:t>
            </w:r>
          </w:p>
        </w:tc>
      </w:tr>
      <w:tr w:rsidR="00A55196" w:rsidRPr="006B524B" w:rsidTr="00005088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5196" w:rsidRPr="007335D0" w:rsidRDefault="00A55196" w:rsidP="00A55196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8</w:t>
            </w:r>
          </w:p>
        </w:tc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5196" w:rsidRPr="00A55196" w:rsidRDefault="00A55196" w:rsidP="00A55196">
            <w:pPr>
              <w:rPr>
                <w:lang w:val="ru-RU"/>
              </w:rPr>
            </w:pPr>
            <w:proofErr w:type="spellStart"/>
            <w:r w:rsidRPr="00A55196">
              <w:rPr>
                <w:lang w:val="ru-RU"/>
              </w:rPr>
              <w:t>Підшипник</w:t>
            </w:r>
            <w:proofErr w:type="spellEnd"/>
            <w:r w:rsidRPr="00A55196">
              <w:rPr>
                <w:lang w:val="ru-RU"/>
              </w:rPr>
              <w:t xml:space="preserve"> 3618 ДСТУ ГОСТ 520:2014 (ГОСТ 520-2011; </w:t>
            </w:r>
            <w:r w:rsidRPr="004204DB">
              <w:t>ISO</w:t>
            </w:r>
            <w:r w:rsidRPr="00A55196">
              <w:rPr>
                <w:lang w:val="ru-RU"/>
              </w:rPr>
              <w:t xml:space="preserve"> 492:2002; </w:t>
            </w:r>
            <w:r w:rsidRPr="004204DB">
              <w:t>ISO</w:t>
            </w:r>
            <w:r w:rsidRPr="00A55196">
              <w:rPr>
                <w:lang w:val="ru-RU"/>
              </w:rPr>
              <w:t xml:space="preserve">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5196" w:rsidRDefault="00A55196" w:rsidP="00A55196">
            <w:pPr>
              <w:jc w:val="center"/>
            </w:pPr>
            <w:proofErr w:type="spellStart"/>
            <w:r w:rsidRPr="00B23D9F"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5196" w:rsidRPr="00A1281C" w:rsidRDefault="00A55196" w:rsidP="00DB1807">
            <w:pPr>
              <w:jc w:val="center"/>
            </w:pPr>
            <w:r w:rsidRPr="00A1281C">
              <w:t>2</w:t>
            </w:r>
          </w:p>
        </w:tc>
      </w:tr>
      <w:tr w:rsidR="00A55196" w:rsidRPr="006B524B" w:rsidTr="00005088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5196" w:rsidRPr="007335D0" w:rsidRDefault="00A55196" w:rsidP="00A55196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9</w:t>
            </w:r>
          </w:p>
        </w:tc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5196" w:rsidRPr="00A55196" w:rsidRDefault="00A55196" w:rsidP="00A55196">
            <w:pPr>
              <w:rPr>
                <w:lang w:val="ru-RU"/>
              </w:rPr>
            </w:pPr>
            <w:proofErr w:type="spellStart"/>
            <w:r w:rsidRPr="00A55196">
              <w:rPr>
                <w:lang w:val="ru-RU"/>
              </w:rPr>
              <w:t>Підшипник</w:t>
            </w:r>
            <w:proofErr w:type="spellEnd"/>
            <w:r w:rsidRPr="00A55196">
              <w:rPr>
                <w:lang w:val="ru-RU"/>
              </w:rPr>
              <w:t xml:space="preserve"> 412 ДСТУ ГОСТ 520:2014 (ГОСТ 520-2011; </w:t>
            </w:r>
            <w:r w:rsidRPr="004204DB">
              <w:t>ISO</w:t>
            </w:r>
            <w:r w:rsidRPr="00A55196">
              <w:rPr>
                <w:lang w:val="ru-RU"/>
              </w:rPr>
              <w:t xml:space="preserve"> 492:2002; </w:t>
            </w:r>
            <w:r w:rsidRPr="004204DB">
              <w:t>ISO</w:t>
            </w:r>
            <w:r w:rsidRPr="00A55196">
              <w:rPr>
                <w:lang w:val="ru-RU"/>
              </w:rPr>
              <w:t xml:space="preserve">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5196" w:rsidRPr="00B23D9F" w:rsidRDefault="00A55196" w:rsidP="00A55196">
            <w:pPr>
              <w:jc w:val="center"/>
            </w:pPr>
            <w:proofErr w:type="spellStart"/>
            <w:r w:rsidRPr="00B23D9F"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5196" w:rsidRPr="00A1281C" w:rsidRDefault="00A55196" w:rsidP="00DB1807">
            <w:pPr>
              <w:jc w:val="center"/>
            </w:pPr>
            <w:r w:rsidRPr="00A1281C">
              <w:t>2</w:t>
            </w:r>
          </w:p>
        </w:tc>
      </w:tr>
      <w:tr w:rsidR="00A55196" w:rsidRPr="006B524B" w:rsidTr="00005088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5196" w:rsidRPr="007335D0" w:rsidRDefault="00A55196" w:rsidP="00A55196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10</w:t>
            </w:r>
          </w:p>
        </w:tc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5196" w:rsidRPr="00A55196" w:rsidRDefault="00A55196" w:rsidP="00A55196">
            <w:pPr>
              <w:rPr>
                <w:lang w:val="ru-RU"/>
              </w:rPr>
            </w:pPr>
            <w:proofErr w:type="spellStart"/>
            <w:r w:rsidRPr="00A55196">
              <w:rPr>
                <w:lang w:val="ru-RU"/>
              </w:rPr>
              <w:t>Підшипник</w:t>
            </w:r>
            <w:proofErr w:type="spellEnd"/>
            <w:r w:rsidRPr="00A55196">
              <w:rPr>
                <w:lang w:val="ru-RU"/>
              </w:rPr>
              <w:t xml:space="preserve"> 42308 ДСТУ ГОСТ 520:2014 (ГОСТ 520-2011; </w:t>
            </w:r>
            <w:r w:rsidRPr="004204DB">
              <w:t>ISO</w:t>
            </w:r>
            <w:r w:rsidRPr="00A55196">
              <w:rPr>
                <w:lang w:val="ru-RU"/>
              </w:rPr>
              <w:t xml:space="preserve"> 492:2002; </w:t>
            </w:r>
            <w:r w:rsidRPr="004204DB">
              <w:t>ISO</w:t>
            </w:r>
            <w:r w:rsidRPr="00A55196">
              <w:rPr>
                <w:lang w:val="ru-RU"/>
              </w:rPr>
              <w:t xml:space="preserve">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5196" w:rsidRPr="00B23D9F" w:rsidRDefault="00A55196" w:rsidP="00A55196">
            <w:pPr>
              <w:jc w:val="center"/>
            </w:pPr>
            <w:proofErr w:type="spellStart"/>
            <w:r w:rsidRPr="00B23D9F"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5196" w:rsidRPr="00A1281C" w:rsidRDefault="00A55196" w:rsidP="00DB1807">
            <w:pPr>
              <w:jc w:val="center"/>
            </w:pPr>
            <w:r w:rsidRPr="00A1281C">
              <w:t>1</w:t>
            </w:r>
          </w:p>
        </w:tc>
      </w:tr>
      <w:tr w:rsidR="00A55196" w:rsidRPr="006B524B" w:rsidTr="00005088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5196" w:rsidRPr="007335D0" w:rsidRDefault="00A55196" w:rsidP="00A55196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11</w:t>
            </w:r>
          </w:p>
        </w:tc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5196" w:rsidRPr="00A55196" w:rsidRDefault="00A55196" w:rsidP="00A55196">
            <w:pPr>
              <w:rPr>
                <w:lang w:val="ru-RU"/>
              </w:rPr>
            </w:pPr>
            <w:proofErr w:type="spellStart"/>
            <w:r w:rsidRPr="00A55196">
              <w:rPr>
                <w:lang w:val="ru-RU"/>
              </w:rPr>
              <w:t>Підшипник</w:t>
            </w:r>
            <w:proofErr w:type="spellEnd"/>
            <w:r w:rsidRPr="00A55196">
              <w:rPr>
                <w:lang w:val="ru-RU"/>
              </w:rPr>
              <w:t xml:space="preserve"> 53522 ДСТУ ГОСТ 520:2014 (ГОСТ 520-2011; </w:t>
            </w:r>
            <w:r w:rsidRPr="004204DB">
              <w:t>ISO</w:t>
            </w:r>
            <w:r w:rsidRPr="00A55196">
              <w:rPr>
                <w:lang w:val="ru-RU"/>
              </w:rPr>
              <w:t xml:space="preserve"> 492:2002; </w:t>
            </w:r>
            <w:r w:rsidRPr="004204DB">
              <w:t>ISO</w:t>
            </w:r>
            <w:r w:rsidRPr="00A55196">
              <w:rPr>
                <w:lang w:val="ru-RU"/>
              </w:rPr>
              <w:t xml:space="preserve">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5196" w:rsidRPr="00B23D9F" w:rsidRDefault="00A55196" w:rsidP="00A55196">
            <w:pPr>
              <w:jc w:val="center"/>
            </w:pPr>
            <w:proofErr w:type="spellStart"/>
            <w:r w:rsidRPr="00B23D9F"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5196" w:rsidRPr="00A1281C" w:rsidRDefault="00A55196" w:rsidP="00DB1807">
            <w:pPr>
              <w:jc w:val="center"/>
            </w:pPr>
            <w:r w:rsidRPr="00A1281C">
              <w:t>2</w:t>
            </w:r>
          </w:p>
        </w:tc>
      </w:tr>
      <w:tr w:rsidR="00A55196" w:rsidRPr="006B524B" w:rsidTr="00005088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5196" w:rsidRPr="007335D0" w:rsidRDefault="00A55196" w:rsidP="00A55196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12</w:t>
            </w:r>
          </w:p>
        </w:tc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5196" w:rsidRPr="00A55196" w:rsidRDefault="00A55196" w:rsidP="00A55196">
            <w:pPr>
              <w:rPr>
                <w:lang w:val="ru-RU"/>
              </w:rPr>
            </w:pPr>
            <w:proofErr w:type="spellStart"/>
            <w:r w:rsidRPr="00A55196">
              <w:rPr>
                <w:lang w:val="ru-RU"/>
              </w:rPr>
              <w:t>Підшипник</w:t>
            </w:r>
            <w:proofErr w:type="spellEnd"/>
            <w:r w:rsidRPr="00A55196">
              <w:rPr>
                <w:lang w:val="ru-RU"/>
              </w:rPr>
              <w:t xml:space="preserve"> 60312 ДСТУ ГОСТ 520:2014 (ГОСТ 520-2011; </w:t>
            </w:r>
            <w:r w:rsidRPr="004204DB">
              <w:t>ISO</w:t>
            </w:r>
            <w:r w:rsidRPr="00A55196">
              <w:rPr>
                <w:lang w:val="ru-RU"/>
              </w:rPr>
              <w:t xml:space="preserve"> 492:2002; </w:t>
            </w:r>
            <w:r w:rsidRPr="004204DB">
              <w:t>ISO</w:t>
            </w:r>
            <w:r w:rsidRPr="00A55196">
              <w:rPr>
                <w:lang w:val="ru-RU"/>
              </w:rPr>
              <w:t xml:space="preserve">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5196" w:rsidRDefault="00A55196" w:rsidP="00A55196">
            <w:pPr>
              <w:jc w:val="center"/>
            </w:pPr>
            <w:proofErr w:type="spellStart"/>
            <w:r w:rsidRPr="00B23D9F"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5196" w:rsidRPr="00A1281C" w:rsidRDefault="00A55196" w:rsidP="00DB1807">
            <w:pPr>
              <w:jc w:val="center"/>
            </w:pPr>
            <w:r w:rsidRPr="00A1281C">
              <w:t>4</w:t>
            </w:r>
          </w:p>
        </w:tc>
      </w:tr>
      <w:tr w:rsidR="00A55196" w:rsidRPr="006B524B" w:rsidTr="00005088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5196" w:rsidRPr="007335D0" w:rsidRDefault="00A55196" w:rsidP="00A55196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13</w:t>
            </w:r>
          </w:p>
        </w:tc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5196" w:rsidRPr="00A55196" w:rsidRDefault="00A55196" w:rsidP="00A55196">
            <w:pPr>
              <w:rPr>
                <w:lang w:val="ru-RU"/>
              </w:rPr>
            </w:pPr>
            <w:proofErr w:type="spellStart"/>
            <w:r w:rsidRPr="00A55196">
              <w:rPr>
                <w:lang w:val="ru-RU"/>
              </w:rPr>
              <w:t>Підшипник</w:t>
            </w:r>
            <w:proofErr w:type="spellEnd"/>
            <w:r w:rsidRPr="00A55196">
              <w:rPr>
                <w:lang w:val="ru-RU"/>
              </w:rPr>
              <w:t xml:space="preserve"> 66412 ДСТУ ГОСТ 520:2014 (ГОСТ 520-2011; </w:t>
            </w:r>
            <w:r w:rsidRPr="004204DB">
              <w:t>ISO</w:t>
            </w:r>
            <w:r w:rsidRPr="00A55196">
              <w:rPr>
                <w:lang w:val="ru-RU"/>
              </w:rPr>
              <w:t xml:space="preserve"> 492:2002; </w:t>
            </w:r>
            <w:r w:rsidRPr="004204DB">
              <w:t>ISO</w:t>
            </w:r>
            <w:r w:rsidRPr="00A55196">
              <w:rPr>
                <w:lang w:val="ru-RU"/>
              </w:rPr>
              <w:t xml:space="preserve">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5196" w:rsidRPr="00B23D9F" w:rsidRDefault="00A55196" w:rsidP="00A55196">
            <w:pPr>
              <w:jc w:val="center"/>
            </w:pPr>
            <w:proofErr w:type="spellStart"/>
            <w:r w:rsidRPr="00B23D9F"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5196" w:rsidRPr="00A1281C" w:rsidRDefault="00A55196" w:rsidP="00DB1807">
            <w:pPr>
              <w:jc w:val="center"/>
            </w:pPr>
            <w:r w:rsidRPr="00A1281C">
              <w:t>2</w:t>
            </w:r>
          </w:p>
        </w:tc>
      </w:tr>
      <w:tr w:rsidR="00A55196" w:rsidRPr="006B524B" w:rsidTr="00005088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5196" w:rsidRPr="007335D0" w:rsidRDefault="00A55196" w:rsidP="00A55196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14</w:t>
            </w:r>
          </w:p>
        </w:tc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5196" w:rsidRPr="00A55196" w:rsidRDefault="00A55196" w:rsidP="00A55196">
            <w:pPr>
              <w:rPr>
                <w:lang w:val="ru-RU"/>
              </w:rPr>
            </w:pPr>
            <w:proofErr w:type="spellStart"/>
            <w:r w:rsidRPr="00A55196">
              <w:rPr>
                <w:lang w:val="ru-RU"/>
              </w:rPr>
              <w:t>Підшипник</w:t>
            </w:r>
            <w:proofErr w:type="spellEnd"/>
            <w:r w:rsidRPr="00A55196">
              <w:rPr>
                <w:lang w:val="ru-RU"/>
              </w:rPr>
              <w:t xml:space="preserve"> 8326Л ДСТУ ГОСТ 520:2014 (ГОСТ 520-2011; </w:t>
            </w:r>
            <w:r w:rsidRPr="004204DB">
              <w:t>ISO</w:t>
            </w:r>
            <w:r w:rsidRPr="00A55196">
              <w:rPr>
                <w:lang w:val="ru-RU"/>
              </w:rPr>
              <w:t xml:space="preserve"> 492:2002; </w:t>
            </w:r>
            <w:r w:rsidRPr="004204DB">
              <w:t>ISO</w:t>
            </w:r>
            <w:r w:rsidRPr="00A55196">
              <w:rPr>
                <w:lang w:val="ru-RU"/>
              </w:rPr>
              <w:t xml:space="preserve">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5196" w:rsidRPr="00B23D9F" w:rsidRDefault="00A55196" w:rsidP="00A55196">
            <w:pPr>
              <w:jc w:val="center"/>
            </w:pPr>
            <w:proofErr w:type="spellStart"/>
            <w:r w:rsidRPr="00B23D9F"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5196" w:rsidRDefault="00A55196" w:rsidP="00DB1807">
            <w:pPr>
              <w:jc w:val="center"/>
            </w:pPr>
            <w:r w:rsidRPr="00A1281C">
              <w:t>1</w:t>
            </w:r>
          </w:p>
        </w:tc>
      </w:tr>
    </w:tbl>
    <w:p w:rsidR="0018730E" w:rsidRDefault="0018730E" w:rsidP="00472E93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</w:p>
    <w:p w:rsidR="00A55196" w:rsidRDefault="00A55196" w:rsidP="00472E93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</w:p>
    <w:p w:rsidR="00A55196" w:rsidRDefault="00A55196" w:rsidP="00472E93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</w:p>
    <w:p w:rsidR="002D674B" w:rsidRPr="002D674B" w:rsidRDefault="002D674B" w:rsidP="002D674B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2D674B">
        <w:rPr>
          <w:rFonts w:ascii="Times New Roman" w:hAnsi="Times New Roman"/>
          <w:lang w:val="uk-UA"/>
        </w:rPr>
        <w:lastRenderedPageBreak/>
        <w:t>При зацікавленості Вашого підприємства у реалізації вищевказаної продукції,</w:t>
      </w:r>
    </w:p>
    <w:p w:rsidR="002D674B" w:rsidRPr="002D674B" w:rsidRDefault="002D674B" w:rsidP="00CB0959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2D674B">
        <w:rPr>
          <w:rFonts w:ascii="Times New Roman" w:hAnsi="Times New Roman"/>
          <w:lang w:val="uk-UA"/>
        </w:rPr>
        <w:t xml:space="preserve">прошу сформувати Вашу відповідь у вигляді техніко-комерційної пропозиції на ім'я начальника відділу конкурентних процедур дирекції з постачання                                             </w:t>
      </w:r>
      <w:proofErr w:type="spellStart"/>
      <w:r w:rsidRPr="002D674B">
        <w:rPr>
          <w:rFonts w:ascii="Times New Roman" w:hAnsi="Times New Roman"/>
          <w:lang w:val="uk-UA"/>
        </w:rPr>
        <w:t>Решетнікова</w:t>
      </w:r>
      <w:proofErr w:type="spellEnd"/>
      <w:r w:rsidRPr="002D674B">
        <w:rPr>
          <w:rFonts w:ascii="Times New Roman" w:hAnsi="Times New Roman"/>
          <w:lang w:val="uk-UA"/>
        </w:rPr>
        <w:t xml:space="preserve"> Петра В'ячеславовича   та надіслати його на e-mail: </w:t>
      </w:r>
      <w:r w:rsidRPr="00BA7300">
        <w:rPr>
          <w:rStyle w:val="a9"/>
        </w:rPr>
        <w:t>Olga</w:t>
      </w:r>
      <w:r w:rsidRPr="00056136">
        <w:rPr>
          <w:rStyle w:val="a9"/>
          <w:lang w:val="uk-UA"/>
        </w:rPr>
        <w:t>.</w:t>
      </w:r>
      <w:proofErr w:type="spellStart"/>
      <w:r w:rsidRPr="00BA7300">
        <w:rPr>
          <w:rStyle w:val="a9"/>
        </w:rPr>
        <w:t>Skotarenko</w:t>
      </w:r>
      <w:proofErr w:type="spellEnd"/>
      <w:r w:rsidRPr="00056136">
        <w:rPr>
          <w:rStyle w:val="a9"/>
          <w:lang w:val="uk-UA"/>
        </w:rPr>
        <w:t>@</w:t>
      </w:r>
      <w:proofErr w:type="spellStart"/>
      <w:r w:rsidRPr="00BA7300">
        <w:rPr>
          <w:rStyle w:val="a9"/>
        </w:rPr>
        <w:t>dmz</w:t>
      </w:r>
      <w:proofErr w:type="spellEnd"/>
      <w:r w:rsidRPr="00056136">
        <w:rPr>
          <w:rStyle w:val="a9"/>
          <w:lang w:val="uk-UA"/>
        </w:rPr>
        <w:t>-</w:t>
      </w:r>
      <w:proofErr w:type="spellStart"/>
      <w:r w:rsidRPr="00BA7300">
        <w:rPr>
          <w:rStyle w:val="a9"/>
        </w:rPr>
        <w:t>petrovka</w:t>
      </w:r>
      <w:proofErr w:type="spellEnd"/>
      <w:r w:rsidRPr="00056136">
        <w:rPr>
          <w:rStyle w:val="a9"/>
          <w:lang w:val="uk-UA"/>
        </w:rPr>
        <w:t>.</w:t>
      </w:r>
      <w:proofErr w:type="spellStart"/>
      <w:r w:rsidRPr="00BA7300">
        <w:rPr>
          <w:rStyle w:val="a9"/>
        </w:rPr>
        <w:t>dp</w:t>
      </w:r>
      <w:proofErr w:type="spellEnd"/>
      <w:r w:rsidRPr="00056136">
        <w:rPr>
          <w:rStyle w:val="a9"/>
          <w:lang w:val="uk-UA"/>
        </w:rPr>
        <w:t>.</w:t>
      </w:r>
      <w:proofErr w:type="spellStart"/>
      <w:r w:rsidRPr="00BA7300">
        <w:rPr>
          <w:rStyle w:val="a9"/>
        </w:rPr>
        <w:t>ua</w:t>
      </w:r>
      <w:proofErr w:type="spellEnd"/>
      <w:r w:rsidRPr="002D674B">
        <w:rPr>
          <w:rFonts w:ascii="Times New Roman" w:hAnsi="Times New Roman"/>
          <w:lang w:val="uk-UA"/>
        </w:rPr>
        <w:t xml:space="preserve">, у строк не пізніше </w:t>
      </w:r>
      <w:r w:rsidR="007B3DD0">
        <w:rPr>
          <w:rFonts w:ascii="Times New Roman" w:hAnsi="Times New Roman"/>
          <w:lang w:val="uk-UA"/>
        </w:rPr>
        <w:t>0</w:t>
      </w:r>
      <w:r w:rsidR="00A55196">
        <w:rPr>
          <w:rFonts w:ascii="Times New Roman" w:hAnsi="Times New Roman"/>
          <w:lang w:val="uk-UA"/>
        </w:rPr>
        <w:t>1</w:t>
      </w:r>
      <w:r w:rsidRPr="002D674B">
        <w:rPr>
          <w:rFonts w:ascii="Times New Roman" w:hAnsi="Times New Roman"/>
          <w:lang w:val="uk-UA"/>
        </w:rPr>
        <w:t>.</w:t>
      </w:r>
      <w:r w:rsidR="007B3DD0">
        <w:rPr>
          <w:rFonts w:ascii="Times New Roman" w:hAnsi="Times New Roman"/>
          <w:lang w:val="uk-UA"/>
        </w:rPr>
        <w:t>0</w:t>
      </w:r>
      <w:r w:rsidR="00A55196">
        <w:rPr>
          <w:rFonts w:ascii="Times New Roman" w:hAnsi="Times New Roman"/>
          <w:lang w:val="uk-UA"/>
        </w:rPr>
        <w:t>4</w:t>
      </w:r>
      <w:r w:rsidRPr="002D674B">
        <w:rPr>
          <w:rFonts w:ascii="Times New Roman" w:hAnsi="Times New Roman"/>
          <w:lang w:val="uk-UA"/>
        </w:rPr>
        <w:t>.202</w:t>
      </w:r>
      <w:r w:rsidR="007B3DD0">
        <w:rPr>
          <w:rFonts w:ascii="Times New Roman" w:hAnsi="Times New Roman"/>
          <w:lang w:val="uk-UA"/>
        </w:rPr>
        <w:t>5</w:t>
      </w:r>
      <w:r w:rsidRPr="002D674B">
        <w:rPr>
          <w:rFonts w:ascii="Times New Roman" w:hAnsi="Times New Roman"/>
          <w:lang w:val="uk-UA"/>
        </w:rPr>
        <w:t xml:space="preserve"> р. </w:t>
      </w:r>
      <w:r w:rsidR="007B3DD0">
        <w:rPr>
          <w:rFonts w:ascii="Times New Roman" w:hAnsi="Times New Roman"/>
          <w:lang w:val="uk-UA"/>
        </w:rPr>
        <w:t>включно</w:t>
      </w:r>
      <w:r w:rsidRPr="002D674B">
        <w:rPr>
          <w:rFonts w:ascii="Times New Roman" w:hAnsi="Times New Roman"/>
          <w:lang w:val="uk-UA"/>
        </w:rPr>
        <w:t xml:space="preserve"> із зазначенням наступної інформації:</w:t>
      </w:r>
    </w:p>
    <w:p w:rsidR="002D674B" w:rsidRPr="002D674B" w:rsidRDefault="002D674B" w:rsidP="002D674B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2D674B">
        <w:rPr>
          <w:rFonts w:ascii="Times New Roman" w:hAnsi="Times New Roman"/>
          <w:lang w:val="uk-UA"/>
        </w:rPr>
        <w:t>1. Мінімальна договірна ціна без урахування ПДВ;</w:t>
      </w:r>
    </w:p>
    <w:p w:rsidR="002D674B" w:rsidRPr="002D674B" w:rsidRDefault="002D674B" w:rsidP="002D674B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2D674B">
        <w:rPr>
          <w:rFonts w:ascii="Times New Roman" w:hAnsi="Times New Roman"/>
          <w:lang w:val="uk-UA"/>
        </w:rPr>
        <w:t>2. Форма оплати (</w:t>
      </w:r>
      <w:proofErr w:type="spellStart"/>
      <w:r w:rsidRPr="002D674B">
        <w:rPr>
          <w:rFonts w:ascii="Times New Roman" w:hAnsi="Times New Roman"/>
          <w:lang w:val="uk-UA"/>
        </w:rPr>
        <w:t>пріоритетно</w:t>
      </w:r>
      <w:proofErr w:type="spellEnd"/>
      <w:r w:rsidRPr="002D674B">
        <w:rPr>
          <w:rFonts w:ascii="Times New Roman" w:hAnsi="Times New Roman"/>
          <w:lang w:val="uk-UA"/>
        </w:rPr>
        <w:t xml:space="preserve"> – 100% відстрочка платежу </w:t>
      </w:r>
      <w:proofErr w:type="spellStart"/>
      <w:r w:rsidRPr="002D674B">
        <w:rPr>
          <w:rFonts w:ascii="Times New Roman" w:hAnsi="Times New Roman"/>
          <w:lang w:val="uk-UA"/>
        </w:rPr>
        <w:t>min</w:t>
      </w:r>
      <w:proofErr w:type="spellEnd"/>
      <w:r w:rsidRPr="002D674B">
        <w:rPr>
          <w:rFonts w:ascii="Times New Roman" w:hAnsi="Times New Roman"/>
          <w:lang w:val="uk-UA"/>
        </w:rPr>
        <w:t xml:space="preserve"> 60 к. </w:t>
      </w:r>
      <w:proofErr w:type="spellStart"/>
      <w:r w:rsidRPr="002D674B">
        <w:rPr>
          <w:rFonts w:ascii="Times New Roman" w:hAnsi="Times New Roman"/>
          <w:lang w:val="uk-UA"/>
        </w:rPr>
        <w:t>дн</w:t>
      </w:r>
      <w:proofErr w:type="spellEnd"/>
      <w:r w:rsidRPr="002D674B">
        <w:rPr>
          <w:rFonts w:ascii="Times New Roman" w:hAnsi="Times New Roman"/>
          <w:lang w:val="uk-UA"/>
        </w:rPr>
        <w:t>.);</w:t>
      </w:r>
    </w:p>
    <w:p w:rsidR="002D674B" w:rsidRPr="002D674B" w:rsidRDefault="002D674B" w:rsidP="002D674B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2D674B">
        <w:rPr>
          <w:rFonts w:ascii="Times New Roman" w:hAnsi="Times New Roman"/>
          <w:lang w:val="uk-UA"/>
        </w:rPr>
        <w:t>3. Базис постачання, згідно з ІНКОТЕРМС 2010 (</w:t>
      </w:r>
      <w:proofErr w:type="spellStart"/>
      <w:r w:rsidRPr="002D674B">
        <w:rPr>
          <w:rFonts w:ascii="Times New Roman" w:hAnsi="Times New Roman"/>
          <w:lang w:val="uk-UA"/>
        </w:rPr>
        <w:t>пріоритетно</w:t>
      </w:r>
      <w:proofErr w:type="spellEnd"/>
      <w:r w:rsidRPr="002D674B">
        <w:rPr>
          <w:rFonts w:ascii="Times New Roman" w:hAnsi="Times New Roman"/>
          <w:lang w:val="uk-UA"/>
        </w:rPr>
        <w:t xml:space="preserve"> CPT/DDP, склад Покупця);</w:t>
      </w:r>
    </w:p>
    <w:p w:rsidR="002D674B" w:rsidRPr="002D674B" w:rsidRDefault="002D674B" w:rsidP="002D674B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2D674B">
        <w:rPr>
          <w:rFonts w:ascii="Times New Roman" w:hAnsi="Times New Roman"/>
          <w:lang w:val="uk-UA"/>
        </w:rPr>
        <w:t>4. Строк постачання продукції;</w:t>
      </w:r>
    </w:p>
    <w:p w:rsidR="002D674B" w:rsidRPr="002D674B" w:rsidRDefault="002D674B" w:rsidP="002D674B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2D674B">
        <w:rPr>
          <w:rFonts w:ascii="Times New Roman" w:hAnsi="Times New Roman"/>
          <w:lang w:val="uk-UA"/>
        </w:rPr>
        <w:t>5. Виробник продукції;</w:t>
      </w:r>
    </w:p>
    <w:p w:rsidR="00CB0959" w:rsidRDefault="002D674B" w:rsidP="00CB0959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2D674B">
        <w:rPr>
          <w:rFonts w:ascii="Times New Roman" w:hAnsi="Times New Roman"/>
          <w:lang w:val="uk-UA"/>
        </w:rPr>
        <w:t>6. Статус Вашої організації щодо виробника.</w:t>
      </w:r>
    </w:p>
    <w:p w:rsidR="00CB0959" w:rsidRDefault="00CB0959" w:rsidP="00472E93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Разом з </w:t>
      </w:r>
      <w:r w:rsidRPr="00CB0959">
        <w:rPr>
          <w:rFonts w:ascii="Times New Roman" w:hAnsi="Times New Roman"/>
          <w:lang w:val="uk-UA"/>
        </w:rPr>
        <w:t>комерційною пропозицією, прохання надіслати заповнену таблицю у форматі Excel (додається).</w:t>
      </w:r>
    </w:p>
    <w:p w:rsidR="0084149F" w:rsidRDefault="0084149F" w:rsidP="00472E93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84149F" w:rsidRPr="002D674B" w:rsidRDefault="0084149F" w:rsidP="00472E93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1F66CA" w:rsidRDefault="002D674B" w:rsidP="00472E93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b/>
          <w:lang w:val="uk-UA"/>
        </w:rPr>
      </w:pPr>
      <w:r w:rsidRPr="00CB0959">
        <w:rPr>
          <w:rFonts w:ascii="Times New Roman" w:hAnsi="Times New Roman"/>
          <w:b/>
          <w:lang w:val="uk-UA"/>
        </w:rPr>
        <w:t>Звертаю Вашу увагу на те, що процедура вибору Постачальника буде проводитися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1F66CA" w:rsidRDefault="001F66CA" w:rsidP="002D674B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b/>
          <w:lang w:val="uk-UA"/>
        </w:rPr>
      </w:pPr>
    </w:p>
    <w:p w:rsidR="00BA7300" w:rsidRDefault="00BA7300" w:rsidP="00472E93">
      <w:pPr>
        <w:tabs>
          <w:tab w:val="left" w:pos="1985"/>
          <w:tab w:val="left" w:pos="5670"/>
        </w:tabs>
        <w:jc w:val="both"/>
        <w:rPr>
          <w:rFonts w:ascii="Times New Roman" w:hAnsi="Times New Roman"/>
          <w:b/>
          <w:lang w:val="uk-UA"/>
        </w:rPr>
      </w:pPr>
    </w:p>
    <w:p w:rsidR="0084149F" w:rsidRDefault="0084149F" w:rsidP="00472E93">
      <w:pPr>
        <w:tabs>
          <w:tab w:val="left" w:pos="1985"/>
          <w:tab w:val="left" w:pos="5670"/>
        </w:tabs>
        <w:jc w:val="both"/>
        <w:rPr>
          <w:rFonts w:ascii="Times New Roman" w:hAnsi="Times New Roman"/>
          <w:b/>
          <w:lang w:val="uk-UA"/>
        </w:rPr>
      </w:pPr>
    </w:p>
    <w:p w:rsidR="0084149F" w:rsidRDefault="0084149F" w:rsidP="00472E93">
      <w:pPr>
        <w:tabs>
          <w:tab w:val="left" w:pos="1985"/>
          <w:tab w:val="left" w:pos="5670"/>
        </w:tabs>
        <w:jc w:val="both"/>
        <w:rPr>
          <w:rFonts w:ascii="Times New Roman" w:hAnsi="Times New Roman"/>
          <w:b/>
          <w:lang w:val="uk-UA"/>
        </w:rPr>
      </w:pPr>
    </w:p>
    <w:p w:rsidR="0084149F" w:rsidRDefault="0084149F" w:rsidP="00472E93">
      <w:pPr>
        <w:tabs>
          <w:tab w:val="left" w:pos="1985"/>
          <w:tab w:val="left" w:pos="5670"/>
        </w:tabs>
        <w:jc w:val="both"/>
        <w:rPr>
          <w:rFonts w:ascii="Times New Roman" w:hAnsi="Times New Roman"/>
          <w:b/>
          <w:lang w:val="uk-UA"/>
        </w:rPr>
      </w:pPr>
    </w:p>
    <w:p w:rsidR="0084149F" w:rsidRDefault="0084149F" w:rsidP="00472E93">
      <w:pPr>
        <w:tabs>
          <w:tab w:val="left" w:pos="1985"/>
          <w:tab w:val="left" w:pos="5670"/>
        </w:tabs>
        <w:jc w:val="both"/>
        <w:rPr>
          <w:rFonts w:ascii="Times New Roman" w:hAnsi="Times New Roman"/>
          <w:b/>
          <w:lang w:val="uk-UA"/>
        </w:rPr>
      </w:pPr>
    </w:p>
    <w:p w:rsidR="0084149F" w:rsidRDefault="0084149F" w:rsidP="00472E93">
      <w:pPr>
        <w:tabs>
          <w:tab w:val="left" w:pos="1985"/>
          <w:tab w:val="left" w:pos="5670"/>
        </w:tabs>
        <w:jc w:val="both"/>
        <w:rPr>
          <w:rFonts w:ascii="Times New Roman" w:hAnsi="Times New Roman"/>
          <w:b/>
          <w:lang w:val="uk-UA"/>
        </w:rPr>
      </w:pPr>
    </w:p>
    <w:p w:rsidR="00FF754E" w:rsidRDefault="00FF754E" w:rsidP="00472E93">
      <w:pPr>
        <w:tabs>
          <w:tab w:val="left" w:pos="1985"/>
          <w:tab w:val="left" w:pos="5670"/>
        </w:tabs>
        <w:jc w:val="both"/>
        <w:rPr>
          <w:rFonts w:ascii="Times New Roman" w:hAnsi="Times New Roman"/>
          <w:b/>
          <w:lang w:val="uk-UA"/>
        </w:rPr>
      </w:pPr>
    </w:p>
    <w:p w:rsidR="009F7AFE" w:rsidRDefault="009F7AFE" w:rsidP="00472E93">
      <w:pPr>
        <w:tabs>
          <w:tab w:val="left" w:pos="1985"/>
          <w:tab w:val="left" w:pos="5670"/>
        </w:tabs>
        <w:jc w:val="both"/>
        <w:rPr>
          <w:rFonts w:ascii="Times New Roman" w:hAnsi="Times New Roman"/>
          <w:b/>
          <w:lang w:val="uk-UA"/>
        </w:rPr>
      </w:pPr>
    </w:p>
    <w:p w:rsidR="009F7AFE" w:rsidRDefault="009F7AFE" w:rsidP="00472E93">
      <w:pPr>
        <w:tabs>
          <w:tab w:val="left" w:pos="1985"/>
          <w:tab w:val="left" w:pos="5670"/>
        </w:tabs>
        <w:jc w:val="both"/>
        <w:rPr>
          <w:rFonts w:ascii="Times New Roman" w:hAnsi="Times New Roman"/>
          <w:b/>
          <w:lang w:val="uk-UA"/>
        </w:rPr>
      </w:pPr>
    </w:p>
    <w:p w:rsidR="00472E93" w:rsidRPr="00CB0959" w:rsidRDefault="00472E93" w:rsidP="00472E93">
      <w:pPr>
        <w:tabs>
          <w:tab w:val="left" w:pos="1985"/>
          <w:tab w:val="left" w:pos="5670"/>
        </w:tabs>
        <w:jc w:val="both"/>
        <w:rPr>
          <w:rFonts w:ascii="Times New Roman" w:hAnsi="Times New Roman"/>
          <w:b/>
          <w:lang w:val="uk-UA"/>
        </w:rPr>
      </w:pPr>
    </w:p>
    <w:p w:rsidR="006A311E" w:rsidRPr="006A311E" w:rsidRDefault="006A311E" w:rsidP="006A311E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b/>
          <w:lang w:val="uk-UA"/>
        </w:rPr>
      </w:pPr>
      <w:r w:rsidRPr="006A311E">
        <w:rPr>
          <w:rFonts w:ascii="Times New Roman" w:hAnsi="Times New Roman"/>
          <w:b/>
          <w:lang w:val="uk-UA"/>
        </w:rPr>
        <w:t>З повагою,</w:t>
      </w:r>
    </w:p>
    <w:p w:rsidR="006A311E" w:rsidRPr="006A311E" w:rsidRDefault="006A311E" w:rsidP="006A311E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b/>
          <w:lang w:val="uk-UA"/>
        </w:rPr>
      </w:pPr>
      <w:bookmarkStart w:id="0" w:name="_GoBack"/>
      <w:bookmarkEnd w:id="0"/>
      <w:r w:rsidRPr="006A311E">
        <w:rPr>
          <w:rFonts w:ascii="Times New Roman" w:hAnsi="Times New Roman"/>
          <w:b/>
          <w:lang w:val="uk-UA"/>
        </w:rPr>
        <w:t>Заступник генерального директора</w:t>
      </w:r>
    </w:p>
    <w:p w:rsidR="004700E3" w:rsidRPr="00CB0959" w:rsidRDefault="006A311E" w:rsidP="006A311E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b/>
          <w:lang w:val="uk-UA"/>
        </w:rPr>
      </w:pPr>
      <w:r w:rsidRPr="006A311E">
        <w:rPr>
          <w:rFonts w:ascii="Times New Roman" w:hAnsi="Times New Roman"/>
          <w:b/>
          <w:lang w:val="uk-UA"/>
        </w:rPr>
        <w:t xml:space="preserve"> з пост</w:t>
      </w:r>
      <w:r>
        <w:rPr>
          <w:rFonts w:ascii="Times New Roman" w:hAnsi="Times New Roman"/>
          <w:b/>
          <w:lang w:val="uk-UA"/>
        </w:rPr>
        <w:t>ачання ПрАТ «ДМЗ»</w:t>
      </w:r>
      <w:r>
        <w:rPr>
          <w:rFonts w:ascii="Times New Roman" w:hAnsi="Times New Roman"/>
          <w:b/>
          <w:lang w:val="uk-UA"/>
        </w:rPr>
        <w:tab/>
      </w:r>
      <w:r>
        <w:rPr>
          <w:rFonts w:ascii="Times New Roman" w:hAnsi="Times New Roman"/>
          <w:b/>
          <w:lang w:val="uk-UA"/>
        </w:rPr>
        <w:tab/>
      </w:r>
      <w:r>
        <w:rPr>
          <w:rFonts w:ascii="Times New Roman" w:hAnsi="Times New Roman"/>
          <w:b/>
          <w:lang w:val="uk-UA"/>
        </w:rPr>
        <w:tab/>
      </w:r>
      <w:r>
        <w:rPr>
          <w:rFonts w:ascii="Times New Roman" w:hAnsi="Times New Roman"/>
          <w:b/>
          <w:lang w:val="uk-UA"/>
        </w:rPr>
        <w:tab/>
        <w:t xml:space="preserve"> </w:t>
      </w:r>
      <w:r w:rsidRPr="006A311E">
        <w:rPr>
          <w:rFonts w:ascii="Times New Roman" w:hAnsi="Times New Roman"/>
          <w:b/>
          <w:lang w:val="uk-UA"/>
        </w:rPr>
        <w:t xml:space="preserve"> О.О. Котляров</w:t>
      </w:r>
    </w:p>
    <w:p w:rsidR="00BC339D" w:rsidRDefault="00BC339D" w:rsidP="00E32921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ru-RU"/>
        </w:rPr>
      </w:pPr>
    </w:p>
    <w:p w:rsidR="00BE6045" w:rsidRPr="00BC339D" w:rsidRDefault="00BE6045" w:rsidP="00E32921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ru-RU"/>
        </w:rPr>
      </w:pPr>
    </w:p>
    <w:p w:rsidR="006127FB" w:rsidRDefault="006127FB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6127FB" w:rsidRDefault="006127FB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6127FB" w:rsidRDefault="006127FB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D06A2B" w:rsidRDefault="00D06A2B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D06A2B" w:rsidRDefault="00D06A2B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307673" w:rsidRDefault="00307673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307673" w:rsidRDefault="00307673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307673" w:rsidRDefault="00307673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307673" w:rsidRDefault="00307673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307673" w:rsidRDefault="00307673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1F66CA" w:rsidRDefault="001F66CA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C6359E" w:rsidRDefault="00C6359E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1F66CA" w:rsidRDefault="001F66CA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1F66CA" w:rsidRDefault="001F66CA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1F66CA" w:rsidRDefault="001F66CA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A607EB" w:rsidRPr="00E32921" w:rsidRDefault="00A607EB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BD7E8F" w:rsidRDefault="00D767E3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>Скотаренко О.В.</w:t>
      </w:r>
    </w:p>
    <w:p w:rsidR="00C81B41" w:rsidRPr="00EB3E1F" w:rsidRDefault="00C81B41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>(056) 794-83-</w:t>
      </w:r>
      <w:r w:rsidR="002F22D6">
        <w:rPr>
          <w:rFonts w:ascii="Times New Roman" w:hAnsi="Times New Roman"/>
          <w:sz w:val="20"/>
          <w:szCs w:val="20"/>
          <w:lang w:val="uk-UA"/>
        </w:rPr>
        <w:t>57</w:t>
      </w:r>
    </w:p>
    <w:sectPr w:rsidR="00C81B41" w:rsidRPr="00EB3E1F" w:rsidSect="005271B3">
      <w:headerReference w:type="even" r:id="rId7"/>
      <w:headerReference w:type="default" r:id="rId8"/>
      <w:footerReference w:type="default" r:id="rId9"/>
      <w:headerReference w:type="first" r:id="rId10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D0CBE" w:rsidRDefault="00FD0CBE" w:rsidP="00BE1623">
      <w:r>
        <w:separator/>
      </w:r>
    </w:p>
  </w:endnote>
  <w:endnote w:type="continuationSeparator" w:id="0">
    <w:p w:rsidR="00FD0CBE" w:rsidRDefault="00FD0CBE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1E130C" w:rsidRPr="001E130C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D0CBE" w:rsidRDefault="00FD0CBE" w:rsidP="00BE1623">
      <w:r>
        <w:separator/>
      </w:r>
    </w:p>
  </w:footnote>
  <w:footnote w:type="continuationSeparator" w:id="0">
    <w:p w:rsidR="00FD0CBE" w:rsidRDefault="00FD0CBE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FD0CBE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1E130C" w:rsidRPr="001E130C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1E130C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savePreviewPicture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02779"/>
    <w:rsid w:val="000156E3"/>
    <w:rsid w:val="00016081"/>
    <w:rsid w:val="00055937"/>
    <w:rsid w:val="00056136"/>
    <w:rsid w:val="00056F0C"/>
    <w:rsid w:val="0007270E"/>
    <w:rsid w:val="000761A7"/>
    <w:rsid w:val="00095131"/>
    <w:rsid w:val="000C7D10"/>
    <w:rsid w:val="0010044D"/>
    <w:rsid w:val="00107787"/>
    <w:rsid w:val="0012330C"/>
    <w:rsid w:val="00130A16"/>
    <w:rsid w:val="00133B7F"/>
    <w:rsid w:val="00150708"/>
    <w:rsid w:val="0015249D"/>
    <w:rsid w:val="0015483E"/>
    <w:rsid w:val="00156989"/>
    <w:rsid w:val="0016290B"/>
    <w:rsid w:val="00171CBE"/>
    <w:rsid w:val="001722C9"/>
    <w:rsid w:val="00176018"/>
    <w:rsid w:val="00176E6F"/>
    <w:rsid w:val="0018730E"/>
    <w:rsid w:val="001B5E39"/>
    <w:rsid w:val="001C3D4C"/>
    <w:rsid w:val="001C6187"/>
    <w:rsid w:val="001E130C"/>
    <w:rsid w:val="001F66CA"/>
    <w:rsid w:val="002310FB"/>
    <w:rsid w:val="0025089F"/>
    <w:rsid w:val="00253860"/>
    <w:rsid w:val="00275ADD"/>
    <w:rsid w:val="00276968"/>
    <w:rsid w:val="002918AC"/>
    <w:rsid w:val="0029636E"/>
    <w:rsid w:val="002A62CB"/>
    <w:rsid w:val="002A7518"/>
    <w:rsid w:val="002C218B"/>
    <w:rsid w:val="002D674B"/>
    <w:rsid w:val="002E10D8"/>
    <w:rsid w:val="002F060D"/>
    <w:rsid w:val="002F09B9"/>
    <w:rsid w:val="002F22D6"/>
    <w:rsid w:val="002F782B"/>
    <w:rsid w:val="00307673"/>
    <w:rsid w:val="00324A8A"/>
    <w:rsid w:val="003479ED"/>
    <w:rsid w:val="003516B2"/>
    <w:rsid w:val="00363395"/>
    <w:rsid w:val="00367ABE"/>
    <w:rsid w:val="003721C2"/>
    <w:rsid w:val="00375B52"/>
    <w:rsid w:val="00377268"/>
    <w:rsid w:val="00385E51"/>
    <w:rsid w:val="0039229B"/>
    <w:rsid w:val="0039666E"/>
    <w:rsid w:val="003B2E86"/>
    <w:rsid w:val="003B6C06"/>
    <w:rsid w:val="003C26F9"/>
    <w:rsid w:val="003D37B4"/>
    <w:rsid w:val="00414763"/>
    <w:rsid w:val="00436AE4"/>
    <w:rsid w:val="00447F77"/>
    <w:rsid w:val="004570CE"/>
    <w:rsid w:val="00461327"/>
    <w:rsid w:val="00463A1D"/>
    <w:rsid w:val="00463CAA"/>
    <w:rsid w:val="004658EF"/>
    <w:rsid w:val="00466535"/>
    <w:rsid w:val="00467476"/>
    <w:rsid w:val="004700E3"/>
    <w:rsid w:val="00472E93"/>
    <w:rsid w:val="00473D32"/>
    <w:rsid w:val="00475944"/>
    <w:rsid w:val="00483CAB"/>
    <w:rsid w:val="00487F17"/>
    <w:rsid w:val="00490CF4"/>
    <w:rsid w:val="00495940"/>
    <w:rsid w:val="004A7D98"/>
    <w:rsid w:val="004B28BA"/>
    <w:rsid w:val="004B4ADA"/>
    <w:rsid w:val="004D57B8"/>
    <w:rsid w:val="004E5971"/>
    <w:rsid w:val="004F5698"/>
    <w:rsid w:val="00520A08"/>
    <w:rsid w:val="005271B3"/>
    <w:rsid w:val="00531E48"/>
    <w:rsid w:val="00544B7C"/>
    <w:rsid w:val="005468A5"/>
    <w:rsid w:val="00550EFA"/>
    <w:rsid w:val="0055725D"/>
    <w:rsid w:val="00560EDF"/>
    <w:rsid w:val="005664BF"/>
    <w:rsid w:val="00566BAA"/>
    <w:rsid w:val="0058516E"/>
    <w:rsid w:val="005857C7"/>
    <w:rsid w:val="00591D0D"/>
    <w:rsid w:val="005940E6"/>
    <w:rsid w:val="005A6818"/>
    <w:rsid w:val="005B2B96"/>
    <w:rsid w:val="005C67D4"/>
    <w:rsid w:val="005C69E1"/>
    <w:rsid w:val="005D3F6D"/>
    <w:rsid w:val="005E1A2E"/>
    <w:rsid w:val="005E787D"/>
    <w:rsid w:val="005E78F1"/>
    <w:rsid w:val="005F4AD9"/>
    <w:rsid w:val="006052BF"/>
    <w:rsid w:val="0060582F"/>
    <w:rsid w:val="0060683B"/>
    <w:rsid w:val="006127FB"/>
    <w:rsid w:val="00613BD8"/>
    <w:rsid w:val="006204A6"/>
    <w:rsid w:val="00624F8C"/>
    <w:rsid w:val="0063028D"/>
    <w:rsid w:val="00635522"/>
    <w:rsid w:val="00636FBE"/>
    <w:rsid w:val="00647A6F"/>
    <w:rsid w:val="006522BA"/>
    <w:rsid w:val="006576CF"/>
    <w:rsid w:val="00660CD9"/>
    <w:rsid w:val="00680162"/>
    <w:rsid w:val="0069141E"/>
    <w:rsid w:val="00691A98"/>
    <w:rsid w:val="006942F1"/>
    <w:rsid w:val="006A0C87"/>
    <w:rsid w:val="006A311E"/>
    <w:rsid w:val="006B2C3F"/>
    <w:rsid w:val="006B524B"/>
    <w:rsid w:val="006B7011"/>
    <w:rsid w:val="006C1696"/>
    <w:rsid w:val="006D4DC4"/>
    <w:rsid w:val="006E5C0D"/>
    <w:rsid w:val="007100D0"/>
    <w:rsid w:val="007335D0"/>
    <w:rsid w:val="00736591"/>
    <w:rsid w:val="00747E44"/>
    <w:rsid w:val="007517C3"/>
    <w:rsid w:val="00751A8B"/>
    <w:rsid w:val="00764661"/>
    <w:rsid w:val="00771312"/>
    <w:rsid w:val="0078410B"/>
    <w:rsid w:val="007856C5"/>
    <w:rsid w:val="007952F2"/>
    <w:rsid w:val="007A2691"/>
    <w:rsid w:val="007A47F3"/>
    <w:rsid w:val="007A56E2"/>
    <w:rsid w:val="007B34FB"/>
    <w:rsid w:val="007B3DD0"/>
    <w:rsid w:val="007B494D"/>
    <w:rsid w:val="007C44A9"/>
    <w:rsid w:val="007D7721"/>
    <w:rsid w:val="007E32E2"/>
    <w:rsid w:val="007E7C2D"/>
    <w:rsid w:val="00813800"/>
    <w:rsid w:val="00817367"/>
    <w:rsid w:val="00841111"/>
    <w:rsid w:val="0084149F"/>
    <w:rsid w:val="00841524"/>
    <w:rsid w:val="00853BC5"/>
    <w:rsid w:val="00872A08"/>
    <w:rsid w:val="0087701A"/>
    <w:rsid w:val="00883472"/>
    <w:rsid w:val="00886E08"/>
    <w:rsid w:val="00891A44"/>
    <w:rsid w:val="008A295A"/>
    <w:rsid w:val="008B141A"/>
    <w:rsid w:val="008B2C04"/>
    <w:rsid w:val="008B2CE9"/>
    <w:rsid w:val="008C7D65"/>
    <w:rsid w:val="008D70F0"/>
    <w:rsid w:val="008E5DBA"/>
    <w:rsid w:val="008F722E"/>
    <w:rsid w:val="00912A71"/>
    <w:rsid w:val="009529FE"/>
    <w:rsid w:val="0097046C"/>
    <w:rsid w:val="00970C8B"/>
    <w:rsid w:val="0097546A"/>
    <w:rsid w:val="009761B7"/>
    <w:rsid w:val="00980EE3"/>
    <w:rsid w:val="00983347"/>
    <w:rsid w:val="0099080D"/>
    <w:rsid w:val="009969A6"/>
    <w:rsid w:val="009A6463"/>
    <w:rsid w:val="009B0720"/>
    <w:rsid w:val="009B7104"/>
    <w:rsid w:val="009D5DF4"/>
    <w:rsid w:val="009E75EA"/>
    <w:rsid w:val="009F1BBC"/>
    <w:rsid w:val="009F4D64"/>
    <w:rsid w:val="009F66D1"/>
    <w:rsid w:val="009F7AFE"/>
    <w:rsid w:val="00A23461"/>
    <w:rsid w:val="00A24BCB"/>
    <w:rsid w:val="00A27299"/>
    <w:rsid w:val="00A30C64"/>
    <w:rsid w:val="00A34702"/>
    <w:rsid w:val="00A352FB"/>
    <w:rsid w:val="00A55196"/>
    <w:rsid w:val="00A57AF7"/>
    <w:rsid w:val="00A607EB"/>
    <w:rsid w:val="00A6092C"/>
    <w:rsid w:val="00A60AD2"/>
    <w:rsid w:val="00A626CC"/>
    <w:rsid w:val="00A63B22"/>
    <w:rsid w:val="00A65B66"/>
    <w:rsid w:val="00A677F8"/>
    <w:rsid w:val="00A76098"/>
    <w:rsid w:val="00A763B7"/>
    <w:rsid w:val="00A81A35"/>
    <w:rsid w:val="00AA3C93"/>
    <w:rsid w:val="00AD35E7"/>
    <w:rsid w:val="00AD6CC0"/>
    <w:rsid w:val="00AD7B03"/>
    <w:rsid w:val="00AE32BD"/>
    <w:rsid w:val="00AE3BA8"/>
    <w:rsid w:val="00AF2800"/>
    <w:rsid w:val="00AF37D6"/>
    <w:rsid w:val="00B037F1"/>
    <w:rsid w:val="00B042F2"/>
    <w:rsid w:val="00B127C0"/>
    <w:rsid w:val="00B15A77"/>
    <w:rsid w:val="00B23EBB"/>
    <w:rsid w:val="00B24F3C"/>
    <w:rsid w:val="00B30966"/>
    <w:rsid w:val="00B31CAD"/>
    <w:rsid w:val="00B35A3C"/>
    <w:rsid w:val="00B379E2"/>
    <w:rsid w:val="00B4138B"/>
    <w:rsid w:val="00B42AF9"/>
    <w:rsid w:val="00B63DC2"/>
    <w:rsid w:val="00B74282"/>
    <w:rsid w:val="00B755B6"/>
    <w:rsid w:val="00BA4DF8"/>
    <w:rsid w:val="00BA7300"/>
    <w:rsid w:val="00BB443E"/>
    <w:rsid w:val="00BC339D"/>
    <w:rsid w:val="00BC6B28"/>
    <w:rsid w:val="00BD3AC8"/>
    <w:rsid w:val="00BD7919"/>
    <w:rsid w:val="00BD7E8F"/>
    <w:rsid w:val="00BE1623"/>
    <w:rsid w:val="00BE2AD3"/>
    <w:rsid w:val="00BE6045"/>
    <w:rsid w:val="00BF5EAE"/>
    <w:rsid w:val="00C271B9"/>
    <w:rsid w:val="00C278F8"/>
    <w:rsid w:val="00C34630"/>
    <w:rsid w:val="00C37C1E"/>
    <w:rsid w:val="00C6359E"/>
    <w:rsid w:val="00C661F7"/>
    <w:rsid w:val="00C67937"/>
    <w:rsid w:val="00C73ADC"/>
    <w:rsid w:val="00C76CA4"/>
    <w:rsid w:val="00C81B41"/>
    <w:rsid w:val="00C92047"/>
    <w:rsid w:val="00CA3493"/>
    <w:rsid w:val="00CB0959"/>
    <w:rsid w:val="00CC206A"/>
    <w:rsid w:val="00CF1928"/>
    <w:rsid w:val="00D06A2B"/>
    <w:rsid w:val="00D16AA9"/>
    <w:rsid w:val="00D36E49"/>
    <w:rsid w:val="00D52FD7"/>
    <w:rsid w:val="00D63245"/>
    <w:rsid w:val="00D6434D"/>
    <w:rsid w:val="00D767E3"/>
    <w:rsid w:val="00D77FF0"/>
    <w:rsid w:val="00D93E4B"/>
    <w:rsid w:val="00DB1807"/>
    <w:rsid w:val="00DB3FBD"/>
    <w:rsid w:val="00DB655C"/>
    <w:rsid w:val="00DE386D"/>
    <w:rsid w:val="00DE5BF6"/>
    <w:rsid w:val="00DE6F59"/>
    <w:rsid w:val="00DF687F"/>
    <w:rsid w:val="00E17F10"/>
    <w:rsid w:val="00E20D50"/>
    <w:rsid w:val="00E32921"/>
    <w:rsid w:val="00E62904"/>
    <w:rsid w:val="00E71FD8"/>
    <w:rsid w:val="00E83FE1"/>
    <w:rsid w:val="00E94BEE"/>
    <w:rsid w:val="00EB3E1F"/>
    <w:rsid w:val="00EC037E"/>
    <w:rsid w:val="00EC373F"/>
    <w:rsid w:val="00ED453F"/>
    <w:rsid w:val="00EF4724"/>
    <w:rsid w:val="00EF6E4D"/>
    <w:rsid w:val="00F058FD"/>
    <w:rsid w:val="00F065F9"/>
    <w:rsid w:val="00F13785"/>
    <w:rsid w:val="00F151A5"/>
    <w:rsid w:val="00F25C9B"/>
    <w:rsid w:val="00F25F00"/>
    <w:rsid w:val="00F305EF"/>
    <w:rsid w:val="00F4791F"/>
    <w:rsid w:val="00F715F1"/>
    <w:rsid w:val="00F75D58"/>
    <w:rsid w:val="00F823F8"/>
    <w:rsid w:val="00F9171C"/>
    <w:rsid w:val="00F91E0C"/>
    <w:rsid w:val="00FA73A6"/>
    <w:rsid w:val="00FB6CDB"/>
    <w:rsid w:val="00FD0CBE"/>
    <w:rsid w:val="00FD29CD"/>
    <w:rsid w:val="00FF7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E50B161E-6C98-46FE-992B-14FA219D22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8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E55600-64B9-40C7-A0C7-468D7078F1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328</Words>
  <Characters>2342</Characters>
  <Application>Microsoft Office Word</Application>
  <DocSecurity>0</DocSecurity>
  <Lines>43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2022-02-23T12:30:00Z</cp:lastPrinted>
  <dcterms:created xsi:type="dcterms:W3CDTF">2025-03-27T14:12:00Z</dcterms:created>
  <dcterms:modified xsi:type="dcterms:W3CDTF">2025-03-27T14:12:00Z</dcterms:modified>
</cp:coreProperties>
</file>