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B6052" w:rsidP="000B605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24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10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FF228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12083">
              <w:rPr>
                <w:rFonts w:ascii="Times New Roman" w:hAnsi="Times New Roman"/>
                <w:lang w:val="ru-RU"/>
              </w:rPr>
              <w:t>42</w:t>
            </w:r>
            <w:r w:rsidRPr="00FF2289">
              <w:rPr>
                <w:rFonts w:ascii="Times New Roman" w:hAnsi="Times New Roman"/>
                <w:lang w:val="ru-RU"/>
              </w:rPr>
              <w:t>.13</w:t>
            </w:r>
            <w:r w:rsidR="00F715F1" w:rsidRPr="00FF2289">
              <w:rPr>
                <w:rFonts w:ascii="Times New Roman" w:hAnsi="Times New Roman"/>
                <w:lang w:val="ru-RU"/>
              </w:rPr>
              <w:t>/</w:t>
            </w:r>
            <w:r w:rsidR="00FF2289" w:rsidRPr="00FF2289">
              <w:rPr>
                <w:rFonts w:ascii="Times New Roman" w:hAnsi="Times New Roman"/>
                <w:lang w:val="ru-RU"/>
              </w:rPr>
              <w:t>783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8F4F9A">
        <w:rPr>
          <w:rFonts w:ascii="Times New Roman" w:hAnsi="Times New Roman"/>
          <w:b/>
          <w:u w:val="single"/>
          <w:lang w:val="uk-UA"/>
        </w:rPr>
        <w:t>4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1E6792">
        <w:rPr>
          <w:rFonts w:ascii="Times New Roman" w:hAnsi="Times New Roman"/>
          <w:b/>
          <w:lang w:val="uk-UA"/>
        </w:rPr>
        <w:t xml:space="preserve"> для ПЦ-2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1E6792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B77059" w:rsidRPr="0078547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059" w:rsidRPr="001E6792" w:rsidRDefault="00B77059" w:rsidP="00077613">
            <w:pPr>
              <w:rPr>
                <w:lang w:val="ru-RU"/>
              </w:rPr>
            </w:pPr>
            <w:r w:rsidRPr="001E6792">
              <w:rPr>
                <w:lang w:val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059" w:rsidRPr="001E6792" w:rsidRDefault="00B77059" w:rsidP="00346009">
            <w:pPr>
              <w:rPr>
                <w:lang w:val="ru-RU"/>
              </w:rPr>
            </w:pPr>
            <w:r w:rsidRPr="001E6792">
              <w:rPr>
                <w:lang w:val="ru-RU"/>
              </w:rPr>
              <w:t>1801042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059" w:rsidRPr="00B77059" w:rsidRDefault="00B77059" w:rsidP="00346009">
            <w:pPr>
              <w:rPr>
                <w:lang w:val="ru-RU"/>
              </w:rPr>
            </w:pPr>
            <w:r w:rsidRPr="00B77059">
              <w:rPr>
                <w:lang w:val="ru-RU"/>
              </w:rPr>
              <w:t xml:space="preserve">Болт М16х90 кл.міцності 5.8 ДСТУ ГОСТ 7805:2008 /ДСТУ ГОСТ 7798:2008 / </w:t>
            </w:r>
            <w:r w:rsidRPr="002E2132">
              <w:t>DIN</w:t>
            </w:r>
            <w:r w:rsidRPr="00B77059">
              <w:rPr>
                <w:lang w:val="ru-RU"/>
              </w:rPr>
              <w:t xml:space="preserve"> 931/ </w:t>
            </w:r>
            <w:r w:rsidRPr="002E2132">
              <w:t>DIN</w:t>
            </w:r>
            <w:r w:rsidRPr="00B7705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059" w:rsidRPr="00561DED" w:rsidRDefault="00B77059" w:rsidP="00B77059">
            <w:pPr>
              <w:jc w:val="center"/>
            </w:pPr>
            <w:r w:rsidRPr="00561DED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059" w:rsidRPr="00561DED" w:rsidRDefault="00B77059" w:rsidP="00B77059">
            <w:pPr>
              <w:jc w:val="center"/>
            </w:pPr>
            <w:r w:rsidRPr="00561DED">
              <w:t>15</w:t>
            </w:r>
          </w:p>
        </w:tc>
      </w:tr>
      <w:tr w:rsidR="00B77059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F822CF" w:rsidRDefault="00B77059" w:rsidP="00077613">
            <w:r w:rsidRPr="00F822CF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2E2132" w:rsidRDefault="00B77059" w:rsidP="00346009">
            <w:r w:rsidRPr="002E2132">
              <w:t>1801094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B77059" w:rsidRDefault="00B77059" w:rsidP="00346009">
            <w:pPr>
              <w:rPr>
                <w:lang w:val="ru-RU"/>
              </w:rPr>
            </w:pPr>
            <w:r w:rsidRPr="00B77059">
              <w:rPr>
                <w:lang w:val="ru-RU"/>
              </w:rPr>
              <w:t xml:space="preserve">Болт М24х90 кл.міцності 5.8 ДСТУ ГОСТ 7805:2008 /ДСТУ ГОСТ 7798:2008 / </w:t>
            </w:r>
            <w:r w:rsidRPr="002E2132">
              <w:t>DIN</w:t>
            </w:r>
            <w:r w:rsidRPr="00B77059">
              <w:rPr>
                <w:lang w:val="ru-RU"/>
              </w:rPr>
              <w:t xml:space="preserve"> 931/ </w:t>
            </w:r>
            <w:r w:rsidRPr="002E2132">
              <w:t>DIN</w:t>
            </w:r>
            <w:r w:rsidRPr="00B7705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561DED" w:rsidRDefault="00B77059" w:rsidP="00B77059">
            <w:pPr>
              <w:jc w:val="center"/>
            </w:pPr>
            <w:r w:rsidRPr="00561DED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561DED" w:rsidRDefault="00B77059" w:rsidP="00B77059">
            <w:pPr>
              <w:jc w:val="center"/>
            </w:pPr>
            <w:r w:rsidRPr="00561DED">
              <w:t>5</w:t>
            </w:r>
          </w:p>
        </w:tc>
      </w:tr>
      <w:tr w:rsidR="00B77059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F822CF" w:rsidRDefault="00B77059" w:rsidP="00077613">
            <w:r w:rsidRPr="00F822CF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2E2132" w:rsidRDefault="00B77059" w:rsidP="00346009">
            <w:r w:rsidRPr="002E2132">
              <w:t>1801110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B77059" w:rsidRDefault="00B77059" w:rsidP="00346009">
            <w:pPr>
              <w:rPr>
                <w:lang w:val="ru-RU"/>
              </w:rPr>
            </w:pPr>
            <w:r w:rsidRPr="00B77059">
              <w:rPr>
                <w:lang w:val="ru-RU"/>
              </w:rPr>
              <w:t xml:space="preserve">Болт М30х150 кл.міцності 5.8 ДСТУ ГОСТ 7805:2008 /ДСТУ ГОСТ 7798:2008 / </w:t>
            </w:r>
            <w:r w:rsidRPr="002E2132">
              <w:t>DIN</w:t>
            </w:r>
            <w:r w:rsidRPr="00B77059">
              <w:rPr>
                <w:lang w:val="ru-RU"/>
              </w:rPr>
              <w:t xml:space="preserve"> 931/ </w:t>
            </w:r>
            <w:r w:rsidRPr="002E2132">
              <w:t>DIN</w:t>
            </w:r>
            <w:r w:rsidRPr="00B7705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561DED" w:rsidRDefault="00B77059" w:rsidP="00B77059">
            <w:pPr>
              <w:jc w:val="center"/>
            </w:pPr>
            <w:r w:rsidRPr="00561DED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561DED" w:rsidRDefault="00B77059" w:rsidP="00B77059">
            <w:pPr>
              <w:jc w:val="center"/>
            </w:pPr>
            <w:r w:rsidRPr="00561DED">
              <w:t>10</w:t>
            </w:r>
          </w:p>
        </w:tc>
      </w:tr>
      <w:tr w:rsidR="00B77059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F822CF" w:rsidRDefault="00B77059" w:rsidP="00077613">
            <w:r w:rsidRPr="00F822CF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2E2132" w:rsidRDefault="00B77059" w:rsidP="00346009">
            <w:r w:rsidRPr="002E2132">
              <w:t>1803015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B77059" w:rsidRDefault="00B77059" w:rsidP="00346009">
            <w:pPr>
              <w:rPr>
                <w:lang w:val="ru-RU"/>
              </w:rPr>
            </w:pPr>
            <w:r w:rsidRPr="00B77059">
              <w:rPr>
                <w:lang w:val="ru-RU"/>
              </w:rPr>
              <w:t xml:space="preserve">Гайка М16 клас точності В ДСТУ ГОСТ 5915:2008 / </w:t>
            </w:r>
            <w:r w:rsidRPr="002E2132">
              <w:t>DIN</w:t>
            </w:r>
            <w:r w:rsidRPr="00B77059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561DED" w:rsidRDefault="00B77059" w:rsidP="00B77059">
            <w:pPr>
              <w:jc w:val="center"/>
            </w:pPr>
            <w:r w:rsidRPr="00561DED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561DED" w:rsidRDefault="00B77059" w:rsidP="00B77059">
            <w:pPr>
              <w:jc w:val="center"/>
            </w:pPr>
            <w:r w:rsidRPr="00561DED">
              <w:t>5</w:t>
            </w:r>
          </w:p>
        </w:tc>
      </w:tr>
      <w:tr w:rsidR="00B77059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F822CF" w:rsidRDefault="00B77059" w:rsidP="00077613">
            <w:r w:rsidRPr="00F822CF"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2E2132" w:rsidRDefault="00B77059" w:rsidP="00346009">
            <w:r w:rsidRPr="002E2132">
              <w:t>1805008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B77059" w:rsidRDefault="00B77059" w:rsidP="00346009">
            <w:pPr>
              <w:rPr>
                <w:lang w:val="ru-RU"/>
              </w:rPr>
            </w:pPr>
            <w:r w:rsidRPr="00B77059">
              <w:rPr>
                <w:lang w:val="ru-RU"/>
              </w:rPr>
              <w:t>Заклепка, плоска головка 6х25(26) А</w:t>
            </w:r>
            <w:r w:rsidRPr="002E2132">
              <w:t>L</w:t>
            </w:r>
            <w:r w:rsidRPr="00B77059">
              <w:rPr>
                <w:lang w:val="ru-RU"/>
              </w:rPr>
              <w:t xml:space="preserve"> </w:t>
            </w:r>
            <w:r w:rsidRPr="002E2132">
              <w:t>DIN</w:t>
            </w:r>
            <w:r w:rsidRPr="00B77059">
              <w:rPr>
                <w:lang w:val="ru-RU"/>
              </w:rPr>
              <w:t xml:space="preserve"> 7337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Pr="00561DED" w:rsidRDefault="00B77059" w:rsidP="00B77059">
            <w:pPr>
              <w:jc w:val="center"/>
            </w:pPr>
            <w:r w:rsidRPr="00561DED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059" w:rsidRDefault="00B77059" w:rsidP="00B77059">
            <w:pPr>
              <w:jc w:val="center"/>
            </w:pPr>
            <w:r w:rsidRPr="00561DED">
              <w:t>1</w:t>
            </w:r>
          </w:p>
        </w:tc>
      </w:tr>
    </w:tbl>
    <w:p w:rsidR="00BD209E" w:rsidRDefault="00BD209E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07899" w:rsidRDefault="00F07899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486233">
        <w:rPr>
          <w:rFonts w:ascii="Times New Roman" w:hAnsi="Times New Roman"/>
          <w:b/>
          <w:u w:val="single"/>
          <w:lang w:val="uk-UA"/>
        </w:rPr>
        <w:t>29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486233">
        <w:rPr>
          <w:rFonts w:ascii="Times New Roman" w:hAnsi="Times New Roman"/>
          <w:b/>
          <w:u w:val="single"/>
          <w:lang w:val="uk-UA"/>
        </w:rPr>
        <w:t>10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8A6979" w:rsidRDefault="008A697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5524F" w:rsidRDefault="0045524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5524F" w:rsidRDefault="0045524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5524F" w:rsidRDefault="0045524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5524F" w:rsidRDefault="0045524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Pr="00201B96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5524F" w:rsidRPr="00291C92" w:rsidRDefault="0045524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6FF" w:rsidRDefault="000746FF" w:rsidP="00BE1623">
      <w:r>
        <w:separator/>
      </w:r>
    </w:p>
  </w:endnote>
  <w:endnote w:type="continuationSeparator" w:id="0">
    <w:p w:rsidR="000746FF" w:rsidRDefault="000746F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446D9" w:rsidRPr="005446D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6FF" w:rsidRDefault="000746FF" w:rsidP="00BE1623">
      <w:r>
        <w:separator/>
      </w:r>
    </w:p>
  </w:footnote>
  <w:footnote w:type="continuationSeparator" w:id="0">
    <w:p w:rsidR="000746FF" w:rsidRDefault="000746F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746F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5446D9" w:rsidRPr="005446D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B605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746FF"/>
    <w:rsid w:val="00077613"/>
    <w:rsid w:val="000926F2"/>
    <w:rsid w:val="00095131"/>
    <w:rsid w:val="000B2610"/>
    <w:rsid w:val="000B6052"/>
    <w:rsid w:val="000C3F46"/>
    <w:rsid w:val="000C7D10"/>
    <w:rsid w:val="000D15D9"/>
    <w:rsid w:val="00107787"/>
    <w:rsid w:val="00133B7F"/>
    <w:rsid w:val="0014263C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1E6792"/>
    <w:rsid w:val="00201B96"/>
    <w:rsid w:val="002310FB"/>
    <w:rsid w:val="0025089F"/>
    <w:rsid w:val="00252216"/>
    <w:rsid w:val="00271FA4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A3696"/>
    <w:rsid w:val="003B2E86"/>
    <w:rsid w:val="004036AA"/>
    <w:rsid w:val="00413ACC"/>
    <w:rsid w:val="00414763"/>
    <w:rsid w:val="00436AE4"/>
    <w:rsid w:val="00441037"/>
    <w:rsid w:val="00447F77"/>
    <w:rsid w:val="0045524F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6233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124CC"/>
    <w:rsid w:val="005143C1"/>
    <w:rsid w:val="00514E40"/>
    <w:rsid w:val="00520A08"/>
    <w:rsid w:val="005271B3"/>
    <w:rsid w:val="005446D9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0C0E"/>
    <w:rsid w:val="00647A6F"/>
    <w:rsid w:val="006522BA"/>
    <w:rsid w:val="0065620A"/>
    <w:rsid w:val="006576CF"/>
    <w:rsid w:val="00660CD9"/>
    <w:rsid w:val="00676E4F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85474"/>
    <w:rsid w:val="007952F2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8F4F9A"/>
    <w:rsid w:val="00910E59"/>
    <w:rsid w:val="00930716"/>
    <w:rsid w:val="00950FC1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AE7879"/>
    <w:rsid w:val="00B037F1"/>
    <w:rsid w:val="00B15A77"/>
    <w:rsid w:val="00B23EBB"/>
    <w:rsid w:val="00B30966"/>
    <w:rsid w:val="00B31CAD"/>
    <w:rsid w:val="00B379E2"/>
    <w:rsid w:val="00B4138B"/>
    <w:rsid w:val="00B722E5"/>
    <w:rsid w:val="00B755B6"/>
    <w:rsid w:val="00B77059"/>
    <w:rsid w:val="00B976C4"/>
    <w:rsid w:val="00BA300B"/>
    <w:rsid w:val="00BA4DF8"/>
    <w:rsid w:val="00BC01B1"/>
    <w:rsid w:val="00BC6B28"/>
    <w:rsid w:val="00BD209E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4F2A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1ABB"/>
    <w:rsid w:val="00EF4724"/>
    <w:rsid w:val="00EF6E4D"/>
    <w:rsid w:val="00F00617"/>
    <w:rsid w:val="00F058FD"/>
    <w:rsid w:val="00F065F9"/>
    <w:rsid w:val="00F07899"/>
    <w:rsid w:val="00F25C9B"/>
    <w:rsid w:val="00F25F00"/>
    <w:rsid w:val="00F32A04"/>
    <w:rsid w:val="00F42768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  <w:rsid w:val="00FF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F69E405-A699-4BAD-8598-52A36919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F35BD-07C0-4FA6-A556-DE8C389B3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240</Words>
  <Characters>1659</Characters>
  <Application>Microsoft Office Word</Application>
  <DocSecurity>0</DocSecurity>
  <Lines>29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2024-10-24T13:34:00Z</dcterms:created>
  <dcterms:modified xsi:type="dcterms:W3CDTF">2024-10-24T13:34:00Z</dcterms:modified>
</cp:coreProperties>
</file>