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F142F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EB6E76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</w:t>
            </w:r>
            <w:r w:rsidR="00F142F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5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</w:t>
            </w:r>
            <w:r w:rsidR="00F142F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9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A37EDD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5B762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</w:t>
            </w:r>
            <w:r w:rsidR="00DA2EEB" w:rsidRPr="00C959C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C959C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A37ED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715</w:t>
            </w:r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245BAD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КЕРІВНИКУ ОРГАНІЗ</w:t>
      </w:r>
      <w:r w:rsidR="00FA3B1B">
        <w:rPr>
          <w:rFonts w:ascii="Franklin Gothic Book" w:hAnsi="Franklin Gothic Book"/>
          <w:b/>
          <w:sz w:val="20"/>
          <w:szCs w:val="20"/>
          <w:lang w:val="ru-RU"/>
        </w:rPr>
        <w:t>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>КЕРІВНИКУ ПІДРОЗДІЛУ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FA3B1B">
        <w:rPr>
          <w:rFonts w:ascii="Franklin Gothic Book" w:hAnsi="Franklin Gothic Book" w:cs="Arial"/>
          <w:b/>
          <w:lang w:val="ru-RU"/>
        </w:rPr>
        <w:t>Шановні</w:t>
      </w:r>
      <w:r>
        <w:rPr>
          <w:rFonts w:ascii="Franklin Gothic Book" w:hAnsi="Franklin Gothic Book" w:cs="Arial"/>
          <w:b/>
          <w:lang w:val="ru-RU"/>
        </w:rPr>
        <w:t xml:space="preserve"> </w:t>
      </w:r>
      <w:r w:rsidR="00FA3B1B">
        <w:rPr>
          <w:rFonts w:ascii="Franklin Gothic Book" w:hAnsi="Franklin Gothic Book" w:cs="Arial"/>
          <w:b/>
          <w:lang w:val="ru-RU"/>
        </w:rPr>
        <w:t>Панове</w:t>
      </w:r>
      <w:r>
        <w:rPr>
          <w:rFonts w:ascii="Franklin Gothic Book" w:hAnsi="Franklin Gothic Book" w:cs="Arial"/>
          <w:b/>
          <w:lang w:val="ru-RU"/>
        </w:rPr>
        <w:t>!</w:t>
      </w:r>
    </w:p>
    <w:p w:rsidR="007F7C7A" w:rsidRPr="00D07324" w:rsidRDefault="007F7C7A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7F7C7A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D6C04" w:rsidRPr="008D6C04">
        <w:rPr>
          <w:rFonts w:ascii="Franklin Gothic Book" w:hAnsi="Franklin Gothic Book" w:cs="Arial"/>
          <w:lang w:val="ru-RU"/>
        </w:rPr>
        <w:t>ПрАТ «Дніпровський металургійний завод» пропонує Вам розглянути запит та повідомити про можливість постачання у</w:t>
      </w:r>
      <w:r w:rsidR="00C7434D">
        <w:rPr>
          <w:rFonts w:ascii="Franklin Gothic Book" w:hAnsi="Franklin Gothic Book" w:cs="Arial"/>
          <w:lang w:val="ru-RU"/>
        </w:rPr>
        <w:t xml:space="preserve"> </w:t>
      </w:r>
      <w:r w:rsidR="00F142F7">
        <w:rPr>
          <w:rFonts w:ascii="Franklin Gothic Book" w:hAnsi="Franklin Gothic Book" w:cs="Arial"/>
          <w:lang w:val="ru-RU"/>
        </w:rPr>
        <w:t>листопаді</w:t>
      </w:r>
      <w:r w:rsidR="00CF343D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 xml:space="preserve"> 202</w:t>
      </w:r>
      <w:r w:rsidR="00E67D94">
        <w:rPr>
          <w:rFonts w:ascii="Franklin Gothic Book" w:hAnsi="Franklin Gothic Book" w:cs="Arial"/>
          <w:lang w:val="ru-RU"/>
        </w:rPr>
        <w:t>4</w:t>
      </w:r>
      <w:r w:rsidR="008D6C04" w:rsidRPr="008D6C04">
        <w:rPr>
          <w:rFonts w:ascii="Franklin Gothic Book" w:hAnsi="Franklin Gothic Book" w:cs="Arial"/>
          <w:lang w:val="ru-RU"/>
        </w:rPr>
        <w:t>р. наступної продукції:</w:t>
      </w:r>
    </w:p>
    <w:p w:rsidR="007F7C7A" w:rsidRDefault="007F7C7A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FA6C67" w:rsidRPr="002E12D7" w:rsidTr="004A357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C67" w:rsidRPr="002E12D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6C6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lang w:val="ru-RU"/>
              </w:rPr>
            </w:pPr>
            <w:r>
              <w:rPr>
                <w:rFonts w:ascii="Franklin Gothic Book" w:hAnsi="Franklin Gothic Book" w:cs="Calibri"/>
              </w:rPr>
              <w:t>2004011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A6C67" w:rsidRPr="00277F45" w:rsidRDefault="00FA6C67" w:rsidP="00FA6C67">
            <w:pPr>
              <w:rPr>
                <w:rFonts w:ascii="Franklin Gothic Book" w:hAnsi="Franklin Gothic Book" w:cs="Calibri"/>
                <w:lang w:val="ru-RU"/>
              </w:rPr>
            </w:pPr>
            <w:r w:rsidRPr="00277F45">
              <w:rPr>
                <w:rFonts w:ascii="Franklin Gothic Book" w:hAnsi="Franklin Gothic Book" w:cs="Calibri"/>
                <w:lang w:val="ru-RU"/>
              </w:rPr>
              <w:t>Засувка 30ч6бр Ду100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C67" w:rsidRPr="00C110D3" w:rsidRDefault="00FA6C67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C67" w:rsidRPr="00530610" w:rsidRDefault="00FA6C67" w:rsidP="00FA6C67">
            <w:pPr>
              <w:jc w:val="center"/>
            </w:pPr>
            <w:r w:rsidRPr="00530610">
              <w:t>1</w:t>
            </w:r>
          </w:p>
        </w:tc>
      </w:tr>
      <w:tr w:rsidR="00FA6C67" w:rsidRPr="002E12D7" w:rsidTr="004A357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C67" w:rsidRPr="002E12D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6C67" w:rsidRDefault="00FA6C67" w:rsidP="00FA6C67">
            <w:pPr>
              <w:jc w:val="center"/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2004017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A6C67" w:rsidRPr="00277F45" w:rsidRDefault="00FA6C67" w:rsidP="00FA6C67">
            <w:pPr>
              <w:rPr>
                <w:rFonts w:ascii="Franklin Gothic Book" w:hAnsi="Franklin Gothic Book" w:cs="Calibri"/>
                <w:lang w:val="ru-RU"/>
              </w:rPr>
            </w:pPr>
            <w:r w:rsidRPr="00277F45">
              <w:rPr>
                <w:rFonts w:ascii="Franklin Gothic Book" w:hAnsi="Franklin Gothic Book" w:cs="Calibri"/>
                <w:lang w:val="ru-RU"/>
              </w:rPr>
              <w:t>Засувка 30ч6бр Ду80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C67" w:rsidRPr="00C110D3" w:rsidRDefault="00FA6C67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C67" w:rsidRPr="00530610" w:rsidRDefault="00FA6C67" w:rsidP="00FA6C67">
            <w:pPr>
              <w:jc w:val="center"/>
            </w:pPr>
            <w:r w:rsidRPr="00530610">
              <w:t>1</w:t>
            </w:r>
          </w:p>
        </w:tc>
      </w:tr>
      <w:tr w:rsidR="00FA6C67" w:rsidRPr="002E12D7" w:rsidTr="004A357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C67" w:rsidRPr="002E12D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6C67" w:rsidRDefault="00FA6C67" w:rsidP="00FA6C67">
            <w:pPr>
              <w:jc w:val="center"/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2004040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A6C67" w:rsidRPr="00277F45" w:rsidRDefault="00FA6C67" w:rsidP="00FA6C67">
            <w:pPr>
              <w:rPr>
                <w:rFonts w:ascii="Franklin Gothic Book" w:hAnsi="Franklin Gothic Book" w:cs="Calibri"/>
                <w:lang w:val="ru-RU"/>
              </w:rPr>
            </w:pPr>
            <w:r w:rsidRPr="00277F45">
              <w:rPr>
                <w:rFonts w:ascii="Franklin Gothic Book" w:hAnsi="Franklin Gothic Book" w:cs="Calibri"/>
                <w:lang w:val="ru-RU"/>
              </w:rPr>
              <w:t>Засувка 31ч6бр Ду150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C67" w:rsidRPr="00C110D3" w:rsidRDefault="00FA6C67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C67" w:rsidRPr="00530610" w:rsidRDefault="00FA6C67" w:rsidP="00FA6C67">
            <w:pPr>
              <w:jc w:val="center"/>
            </w:pPr>
            <w:r w:rsidRPr="00530610">
              <w:t>1</w:t>
            </w:r>
          </w:p>
        </w:tc>
      </w:tr>
      <w:tr w:rsidR="00FA6C67" w:rsidRPr="002E12D7" w:rsidTr="004A357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C67" w:rsidRPr="002E12D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6C67" w:rsidRDefault="00FA6C67" w:rsidP="00FA6C67">
            <w:pPr>
              <w:jc w:val="center"/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2006044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A6C67" w:rsidRPr="00277F45" w:rsidRDefault="00FA6C67" w:rsidP="00FA6C67">
            <w:pPr>
              <w:rPr>
                <w:rFonts w:ascii="Franklin Gothic Book" w:hAnsi="Franklin Gothic Book" w:cs="Calibri"/>
                <w:lang w:val="ru-RU"/>
              </w:rPr>
            </w:pPr>
            <w:r w:rsidRPr="00277F45">
              <w:rPr>
                <w:rFonts w:ascii="Franklin Gothic Book" w:hAnsi="Franklin Gothic Book" w:cs="Calibri"/>
                <w:lang w:val="ru-RU"/>
              </w:rPr>
              <w:t>Клапан 15кч888р Ду65 Ру16 привід-електромагнітний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Pr="00C110D3" w:rsidRDefault="00FA6C67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Pr="00530610" w:rsidRDefault="00FA6C67" w:rsidP="00FA6C67">
            <w:pPr>
              <w:jc w:val="center"/>
            </w:pPr>
            <w:r w:rsidRPr="00530610">
              <w:t>6</w:t>
            </w:r>
          </w:p>
        </w:tc>
      </w:tr>
      <w:tr w:rsidR="00FA6C67" w:rsidRPr="002E12D7" w:rsidTr="004A357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C67" w:rsidRPr="002E12D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6C67" w:rsidRDefault="00FA6C67" w:rsidP="00FA6C67">
            <w:pPr>
              <w:jc w:val="center"/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2008055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A6C67" w:rsidRDefault="00FA6C67" w:rsidP="00FA6C67">
            <w:pPr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Клапан 998-20-0 ТУ37-022-05015348-98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Pr="00C110D3" w:rsidRDefault="00FA6C67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Pr="00530610" w:rsidRDefault="00FA6C67" w:rsidP="00FA6C67">
            <w:pPr>
              <w:jc w:val="center"/>
            </w:pPr>
            <w:r w:rsidRPr="00530610">
              <w:t>1</w:t>
            </w:r>
          </w:p>
        </w:tc>
      </w:tr>
      <w:tr w:rsidR="00FA6C67" w:rsidRPr="00C8097A" w:rsidTr="004A357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C67" w:rsidRPr="002E12D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6C67" w:rsidRDefault="00FA6C67" w:rsidP="00FA6C67">
            <w:pPr>
              <w:jc w:val="center"/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2010005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A6C67" w:rsidRDefault="00FA6C67" w:rsidP="00FA6C67">
            <w:pPr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Кран 10Б9бк Ду10 Ру10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Pr="00C110D3" w:rsidRDefault="00FA6C67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Pr="00530610" w:rsidRDefault="00FA6C67" w:rsidP="00FA6C67">
            <w:pPr>
              <w:jc w:val="center"/>
            </w:pPr>
            <w:r w:rsidRPr="00530610">
              <w:t>6</w:t>
            </w:r>
          </w:p>
        </w:tc>
      </w:tr>
      <w:tr w:rsidR="00FA6C67" w:rsidRPr="00C8097A" w:rsidTr="004A357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C67" w:rsidRPr="002E12D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6C67" w:rsidRDefault="00FA6C67" w:rsidP="00FA6C67">
            <w:pPr>
              <w:jc w:val="center"/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2010063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A6C67" w:rsidRDefault="00FA6C67" w:rsidP="00FA6C67">
            <w:pPr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Кран 11Б18бк Ду20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Pr="00C110D3" w:rsidRDefault="00FA6C67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Pr="00530610" w:rsidRDefault="00FA6C67" w:rsidP="00FA6C67">
            <w:pPr>
              <w:jc w:val="center"/>
            </w:pPr>
            <w:r w:rsidRPr="00530610">
              <w:t>5</w:t>
            </w:r>
          </w:p>
        </w:tc>
      </w:tr>
      <w:tr w:rsidR="00FA6C67" w:rsidRPr="00794DE3" w:rsidTr="004A357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C6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6C67" w:rsidRDefault="00FA6C67" w:rsidP="00FA6C67">
            <w:pPr>
              <w:jc w:val="center"/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2010065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A6C67" w:rsidRDefault="00FA6C67" w:rsidP="00FA6C67">
            <w:pPr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Кран 11Б24п Ду32 Ру10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Default="00FA6C67" w:rsidP="00545F6F">
            <w:pPr>
              <w:jc w:val="center"/>
            </w:pPr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Pr="00530610" w:rsidRDefault="00FA6C67" w:rsidP="00FA6C67">
            <w:pPr>
              <w:jc w:val="center"/>
            </w:pPr>
            <w:r w:rsidRPr="00530610">
              <w:t>5</w:t>
            </w:r>
          </w:p>
        </w:tc>
      </w:tr>
      <w:tr w:rsidR="00FA6C67" w:rsidRPr="00794DE3" w:rsidTr="004A357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C6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6C67" w:rsidRDefault="00FA6C67" w:rsidP="00FA6C67">
            <w:pPr>
              <w:jc w:val="center"/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2010081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A6C67" w:rsidRDefault="00FA6C67" w:rsidP="00FA6C67">
            <w:pPr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Кран 11Б24п Ду25 Ру10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Default="00FA6C67" w:rsidP="00545F6F">
            <w:pPr>
              <w:jc w:val="center"/>
            </w:pPr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Pr="00530610" w:rsidRDefault="00FA6C67" w:rsidP="00FA6C67">
            <w:pPr>
              <w:jc w:val="center"/>
            </w:pPr>
            <w:r w:rsidRPr="00530610">
              <w:t>5</w:t>
            </w:r>
          </w:p>
        </w:tc>
      </w:tr>
      <w:tr w:rsidR="00FA6C67" w:rsidRPr="00794DE3" w:rsidTr="004A357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C6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6C67" w:rsidRDefault="00FA6C67" w:rsidP="00FA6C67">
            <w:pPr>
              <w:jc w:val="center"/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2010083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A6C67" w:rsidRDefault="00FA6C67" w:rsidP="00FA6C67">
            <w:pPr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Кран 11Б24п Ду50 Ру10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Default="00FA6C67" w:rsidP="00545F6F">
            <w:pPr>
              <w:jc w:val="center"/>
            </w:pPr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Pr="00530610" w:rsidRDefault="00FA6C67" w:rsidP="00FA6C67">
            <w:pPr>
              <w:jc w:val="center"/>
            </w:pPr>
            <w:r w:rsidRPr="00530610">
              <w:t>5</w:t>
            </w:r>
          </w:p>
        </w:tc>
      </w:tr>
      <w:tr w:rsidR="00FA6C67" w:rsidRPr="00C8097A" w:rsidTr="004A357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C67" w:rsidRDefault="00FA6C67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6C67" w:rsidRDefault="00FA6C67" w:rsidP="00FA6C67">
            <w:pPr>
              <w:jc w:val="center"/>
              <w:rPr>
                <w:rFonts w:ascii="Franklin Gothic Book" w:hAnsi="Franklin Gothic Book" w:cs="Calibri"/>
              </w:rPr>
            </w:pPr>
            <w:r>
              <w:rPr>
                <w:rFonts w:ascii="Franklin Gothic Book" w:hAnsi="Franklin Gothic Book" w:cs="Calibri"/>
              </w:rPr>
              <w:t>2010093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A6C67" w:rsidRPr="00277F45" w:rsidRDefault="00FA6C67" w:rsidP="00FA6C67">
            <w:pPr>
              <w:rPr>
                <w:rFonts w:ascii="Franklin Gothic Book" w:hAnsi="Franklin Gothic Book" w:cs="Calibri"/>
                <w:lang w:val="ru-RU"/>
              </w:rPr>
            </w:pPr>
            <w:r w:rsidRPr="00277F45">
              <w:rPr>
                <w:rFonts w:ascii="Franklin Gothic Book" w:hAnsi="Franklin Gothic Book" w:cs="Calibri"/>
                <w:lang w:val="ru-RU"/>
              </w:rPr>
              <w:t>Кран кульовий латунний Ду15 Ру16-25(30) для води ВВ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Default="00FA6C67" w:rsidP="00545F6F">
            <w:pPr>
              <w:jc w:val="center"/>
            </w:pPr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67" w:rsidRDefault="00FA6C67" w:rsidP="00FA6C67">
            <w:pPr>
              <w:jc w:val="center"/>
            </w:pPr>
            <w:r w:rsidRPr="00530610">
              <w:t>4</w:t>
            </w:r>
          </w:p>
        </w:tc>
      </w:tr>
    </w:tbl>
    <w:p w:rsidR="009B3DB1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  <w:r w:rsidR="00D07324" w:rsidRPr="00D07324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hyperlink r:id="rId11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пізніше </w:t>
      </w:r>
      <w:r w:rsidR="00F142F7">
        <w:rPr>
          <w:rFonts w:ascii="Franklin Gothic Book" w:hAnsi="Franklin Gothic Book" w:cs="Arial"/>
          <w:lang w:val="ru-RU"/>
        </w:rPr>
        <w:t>30</w:t>
      </w:r>
      <w:r w:rsidRPr="00D07324">
        <w:rPr>
          <w:rFonts w:ascii="Franklin Gothic Book" w:hAnsi="Franklin Gothic Book" w:cs="Arial"/>
          <w:lang w:val="ru-RU"/>
        </w:rPr>
        <w:t>.</w:t>
      </w:r>
      <w:r w:rsidR="00D54C72">
        <w:rPr>
          <w:rFonts w:ascii="Franklin Gothic Book" w:hAnsi="Franklin Gothic Book" w:cs="Arial"/>
          <w:lang w:val="ru-RU"/>
        </w:rPr>
        <w:t>0</w:t>
      </w:r>
      <w:r w:rsidR="00F142F7">
        <w:rPr>
          <w:rFonts w:ascii="Franklin Gothic Book" w:hAnsi="Franklin Gothic Book" w:cs="Arial"/>
          <w:lang w:val="ru-RU"/>
        </w:rPr>
        <w:t>9</w:t>
      </w:r>
      <w:r w:rsidRPr="00D07324">
        <w:rPr>
          <w:rFonts w:ascii="Franklin Gothic Book" w:hAnsi="Franklin Gothic Book" w:cs="Arial"/>
          <w:lang w:val="ru-RU"/>
        </w:rPr>
        <w:t>.202</w:t>
      </w:r>
      <w:r w:rsidR="00D54C72">
        <w:rPr>
          <w:rFonts w:ascii="Franklin Gothic Book" w:hAnsi="Franklin Gothic Book" w:cs="Arial"/>
          <w:lang w:val="ru-RU"/>
        </w:rPr>
        <w:t>4</w:t>
      </w:r>
      <w:r w:rsidRPr="00D07324">
        <w:rPr>
          <w:rFonts w:ascii="Franklin Gothic Book" w:hAnsi="Franklin Gothic Book" w:cs="Arial"/>
          <w:lang w:val="ru-RU"/>
        </w:rPr>
        <w:t xml:space="preserve"> р. до 1</w:t>
      </w:r>
      <w:r w:rsidR="00F142F7">
        <w:rPr>
          <w:rFonts w:ascii="Franklin Gothic Book" w:hAnsi="Franklin Gothic Book" w:cs="Arial"/>
          <w:lang w:val="ru-RU"/>
        </w:rPr>
        <w:t>7</w:t>
      </w:r>
      <w:r w:rsidRPr="00D07324">
        <w:rPr>
          <w:rFonts w:ascii="Franklin Gothic Book" w:hAnsi="Franklin Gothic Book" w:cs="Arial"/>
          <w:lang w:val="ru-RU"/>
        </w:rPr>
        <w:t>.00 із зазначенням наступної інформації: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1. Мінімальна договірна ціна без урахування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2. Форма оплати (пріоритетно – 100% відстрочка платежу min 60 к. дн.);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3. Базис постачання, згідно з ІНКОТЕРМС 2010 (пріоритетно CPT/DDP, склад Покупця);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5. Виробник продукції;</w:t>
      </w:r>
    </w:p>
    <w:p w:rsidR="00040EDE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6. Статус Ва</w:t>
      </w:r>
      <w:r>
        <w:rPr>
          <w:rFonts w:ascii="Franklin Gothic Book" w:hAnsi="Franklin Gothic Book" w:cs="Arial"/>
          <w:lang w:val="ru-RU"/>
        </w:rPr>
        <w:t>шої організації щодо виробника.</w:t>
      </w:r>
    </w:p>
    <w:p w:rsidR="00687696" w:rsidRDefault="00687696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З повагою,</w:t>
      </w:r>
    </w:p>
    <w:p w:rsidR="00D858C3" w:rsidRPr="00D858C3" w:rsidRDefault="00D858C3" w:rsidP="00D858C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>Заступник генерального директора</w:t>
      </w:r>
    </w:p>
    <w:p w:rsidR="00426B6D" w:rsidRDefault="00D858C3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 xml:space="preserve"> з постачання ПрАТ «ДМЗ»</w:t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C37" w:rsidRDefault="00C93C37" w:rsidP="00BE1623">
      <w:r>
        <w:separator/>
      </w:r>
    </w:p>
  </w:endnote>
  <w:endnote w:type="continuationSeparator" w:id="0">
    <w:p w:rsidR="00C93C37" w:rsidRDefault="00C93C3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B55C48" w:rsidRPr="00B55C4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638"/>
    </w:tblGrid>
    <w:tr w:rsidR="002B1094" w:rsidRPr="00F142F7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C37" w:rsidRDefault="00C93C37" w:rsidP="00BE1623">
      <w:r>
        <w:separator/>
      </w:r>
    </w:p>
  </w:footnote>
  <w:footnote w:type="continuationSeparator" w:id="0">
    <w:p w:rsidR="00C93C37" w:rsidRDefault="00C93C3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C93C3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3DA"/>
    <w:rsid w:val="00007684"/>
    <w:rsid w:val="0002676B"/>
    <w:rsid w:val="00040EDE"/>
    <w:rsid w:val="00046A6E"/>
    <w:rsid w:val="000628AD"/>
    <w:rsid w:val="0006332C"/>
    <w:rsid w:val="00082C76"/>
    <w:rsid w:val="00095131"/>
    <w:rsid w:val="000B5EB7"/>
    <w:rsid w:val="000C7D10"/>
    <w:rsid w:val="000E3AA7"/>
    <w:rsid w:val="000E644A"/>
    <w:rsid w:val="00103C81"/>
    <w:rsid w:val="001058D3"/>
    <w:rsid w:val="00106341"/>
    <w:rsid w:val="00113FCE"/>
    <w:rsid w:val="0012594E"/>
    <w:rsid w:val="0012760A"/>
    <w:rsid w:val="00147B9D"/>
    <w:rsid w:val="0015249D"/>
    <w:rsid w:val="00184C85"/>
    <w:rsid w:val="00187057"/>
    <w:rsid w:val="001A0BC9"/>
    <w:rsid w:val="001A1CBE"/>
    <w:rsid w:val="001C389F"/>
    <w:rsid w:val="001C3D4C"/>
    <w:rsid w:val="001D1FCC"/>
    <w:rsid w:val="001D33CD"/>
    <w:rsid w:val="001D34DE"/>
    <w:rsid w:val="001E5130"/>
    <w:rsid w:val="00204C07"/>
    <w:rsid w:val="0021347E"/>
    <w:rsid w:val="00227D23"/>
    <w:rsid w:val="002301B5"/>
    <w:rsid w:val="002310FB"/>
    <w:rsid w:val="00235D2F"/>
    <w:rsid w:val="00235DC9"/>
    <w:rsid w:val="00245BAD"/>
    <w:rsid w:val="0025493E"/>
    <w:rsid w:val="00257C18"/>
    <w:rsid w:val="00267BEF"/>
    <w:rsid w:val="00276431"/>
    <w:rsid w:val="00276968"/>
    <w:rsid w:val="00276ABE"/>
    <w:rsid w:val="00277F45"/>
    <w:rsid w:val="0029118B"/>
    <w:rsid w:val="0029160C"/>
    <w:rsid w:val="002B046A"/>
    <w:rsid w:val="002B103C"/>
    <w:rsid w:val="002B1094"/>
    <w:rsid w:val="002C5109"/>
    <w:rsid w:val="002D0640"/>
    <w:rsid w:val="002E7D62"/>
    <w:rsid w:val="002F060D"/>
    <w:rsid w:val="003145C9"/>
    <w:rsid w:val="0032791D"/>
    <w:rsid w:val="00363395"/>
    <w:rsid w:val="00375AAF"/>
    <w:rsid w:val="00375B52"/>
    <w:rsid w:val="00377268"/>
    <w:rsid w:val="003B2E86"/>
    <w:rsid w:val="003D36FA"/>
    <w:rsid w:val="003E6E31"/>
    <w:rsid w:val="003E7ABC"/>
    <w:rsid w:val="003F7E12"/>
    <w:rsid w:val="00403362"/>
    <w:rsid w:val="0041220C"/>
    <w:rsid w:val="00414763"/>
    <w:rsid w:val="00415A18"/>
    <w:rsid w:val="004173A0"/>
    <w:rsid w:val="00422DDF"/>
    <w:rsid w:val="00422E35"/>
    <w:rsid w:val="00426B6D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C059E"/>
    <w:rsid w:val="004C2B57"/>
    <w:rsid w:val="004E3761"/>
    <w:rsid w:val="004E5971"/>
    <w:rsid w:val="00520A08"/>
    <w:rsid w:val="005250BD"/>
    <w:rsid w:val="00534449"/>
    <w:rsid w:val="00545F6F"/>
    <w:rsid w:val="0055205F"/>
    <w:rsid w:val="00560EDF"/>
    <w:rsid w:val="005660B0"/>
    <w:rsid w:val="00566BAA"/>
    <w:rsid w:val="005A1224"/>
    <w:rsid w:val="005B762D"/>
    <w:rsid w:val="005C69E1"/>
    <w:rsid w:val="005D7C94"/>
    <w:rsid w:val="005E17C3"/>
    <w:rsid w:val="005E1A2E"/>
    <w:rsid w:val="005F03D4"/>
    <w:rsid w:val="00616FDD"/>
    <w:rsid w:val="00621307"/>
    <w:rsid w:val="0062244E"/>
    <w:rsid w:val="0064228C"/>
    <w:rsid w:val="0064628D"/>
    <w:rsid w:val="006522BA"/>
    <w:rsid w:val="00660680"/>
    <w:rsid w:val="00680162"/>
    <w:rsid w:val="00687696"/>
    <w:rsid w:val="00687B15"/>
    <w:rsid w:val="006942F1"/>
    <w:rsid w:val="006A0C87"/>
    <w:rsid w:val="006B06CB"/>
    <w:rsid w:val="006C3450"/>
    <w:rsid w:val="006E28D1"/>
    <w:rsid w:val="006E3445"/>
    <w:rsid w:val="006F4B76"/>
    <w:rsid w:val="00716EC9"/>
    <w:rsid w:val="007249DE"/>
    <w:rsid w:val="00727C1B"/>
    <w:rsid w:val="00745524"/>
    <w:rsid w:val="00747E44"/>
    <w:rsid w:val="00751A8B"/>
    <w:rsid w:val="00756A02"/>
    <w:rsid w:val="00763704"/>
    <w:rsid w:val="00784742"/>
    <w:rsid w:val="00794DE3"/>
    <w:rsid w:val="007A2691"/>
    <w:rsid w:val="007A4496"/>
    <w:rsid w:val="007A4D91"/>
    <w:rsid w:val="007B29E2"/>
    <w:rsid w:val="007C44A9"/>
    <w:rsid w:val="007D6310"/>
    <w:rsid w:val="007D77AD"/>
    <w:rsid w:val="007E37E3"/>
    <w:rsid w:val="007E7C2D"/>
    <w:rsid w:val="007F7C7A"/>
    <w:rsid w:val="00813495"/>
    <w:rsid w:val="0082129C"/>
    <w:rsid w:val="00841524"/>
    <w:rsid w:val="00843371"/>
    <w:rsid w:val="008529DC"/>
    <w:rsid w:val="008545D2"/>
    <w:rsid w:val="00856FD9"/>
    <w:rsid w:val="00872A08"/>
    <w:rsid w:val="008777A2"/>
    <w:rsid w:val="00881F34"/>
    <w:rsid w:val="00883472"/>
    <w:rsid w:val="008916F3"/>
    <w:rsid w:val="008D0205"/>
    <w:rsid w:val="008D6C04"/>
    <w:rsid w:val="008D70F0"/>
    <w:rsid w:val="0090533A"/>
    <w:rsid w:val="0090605F"/>
    <w:rsid w:val="009066CE"/>
    <w:rsid w:val="00911ABF"/>
    <w:rsid w:val="0093135B"/>
    <w:rsid w:val="009343B4"/>
    <w:rsid w:val="009500B3"/>
    <w:rsid w:val="00970C8B"/>
    <w:rsid w:val="00971C74"/>
    <w:rsid w:val="0097546A"/>
    <w:rsid w:val="00977E16"/>
    <w:rsid w:val="0099325F"/>
    <w:rsid w:val="009A5C3F"/>
    <w:rsid w:val="009B3DB1"/>
    <w:rsid w:val="009D35CB"/>
    <w:rsid w:val="009E75EA"/>
    <w:rsid w:val="009F66D1"/>
    <w:rsid w:val="00A20B2E"/>
    <w:rsid w:val="00A352FB"/>
    <w:rsid w:val="00A37EDD"/>
    <w:rsid w:val="00A43BD5"/>
    <w:rsid w:val="00A62150"/>
    <w:rsid w:val="00A677F8"/>
    <w:rsid w:val="00A75E9D"/>
    <w:rsid w:val="00A76098"/>
    <w:rsid w:val="00A763B7"/>
    <w:rsid w:val="00A92349"/>
    <w:rsid w:val="00A93486"/>
    <w:rsid w:val="00AA2A6F"/>
    <w:rsid w:val="00AA3C93"/>
    <w:rsid w:val="00AD384B"/>
    <w:rsid w:val="00AD6CC0"/>
    <w:rsid w:val="00AD7B03"/>
    <w:rsid w:val="00AE6668"/>
    <w:rsid w:val="00B2614D"/>
    <w:rsid w:val="00B37433"/>
    <w:rsid w:val="00B379E2"/>
    <w:rsid w:val="00B4138B"/>
    <w:rsid w:val="00B51954"/>
    <w:rsid w:val="00B55C48"/>
    <w:rsid w:val="00B73D6E"/>
    <w:rsid w:val="00B755B6"/>
    <w:rsid w:val="00B955E3"/>
    <w:rsid w:val="00BB368B"/>
    <w:rsid w:val="00BD3AC8"/>
    <w:rsid w:val="00BE0B13"/>
    <w:rsid w:val="00BE1623"/>
    <w:rsid w:val="00BE38D4"/>
    <w:rsid w:val="00BF3971"/>
    <w:rsid w:val="00C271B9"/>
    <w:rsid w:val="00C346E0"/>
    <w:rsid w:val="00C37CF2"/>
    <w:rsid w:val="00C661F7"/>
    <w:rsid w:val="00C7434D"/>
    <w:rsid w:val="00C8097A"/>
    <w:rsid w:val="00C93C37"/>
    <w:rsid w:val="00C959C2"/>
    <w:rsid w:val="00CD10DF"/>
    <w:rsid w:val="00CD612A"/>
    <w:rsid w:val="00CD6197"/>
    <w:rsid w:val="00CE07B4"/>
    <w:rsid w:val="00CE0B88"/>
    <w:rsid w:val="00CF343D"/>
    <w:rsid w:val="00D011AF"/>
    <w:rsid w:val="00D020B1"/>
    <w:rsid w:val="00D0428B"/>
    <w:rsid w:val="00D07324"/>
    <w:rsid w:val="00D17808"/>
    <w:rsid w:val="00D32468"/>
    <w:rsid w:val="00D34403"/>
    <w:rsid w:val="00D36E49"/>
    <w:rsid w:val="00D54C72"/>
    <w:rsid w:val="00D801C1"/>
    <w:rsid w:val="00D821DB"/>
    <w:rsid w:val="00D82D0A"/>
    <w:rsid w:val="00D858C3"/>
    <w:rsid w:val="00D86A4C"/>
    <w:rsid w:val="00D94110"/>
    <w:rsid w:val="00D9560E"/>
    <w:rsid w:val="00DA2EEB"/>
    <w:rsid w:val="00DB4568"/>
    <w:rsid w:val="00DB5102"/>
    <w:rsid w:val="00DB655C"/>
    <w:rsid w:val="00DE6F59"/>
    <w:rsid w:val="00DF0493"/>
    <w:rsid w:val="00DF687F"/>
    <w:rsid w:val="00DF6FA7"/>
    <w:rsid w:val="00E17F10"/>
    <w:rsid w:val="00E20D50"/>
    <w:rsid w:val="00E241E2"/>
    <w:rsid w:val="00E41F94"/>
    <w:rsid w:val="00E4223B"/>
    <w:rsid w:val="00E5483E"/>
    <w:rsid w:val="00E607A7"/>
    <w:rsid w:val="00E62904"/>
    <w:rsid w:val="00E67D94"/>
    <w:rsid w:val="00E71FD8"/>
    <w:rsid w:val="00E72FCE"/>
    <w:rsid w:val="00E86656"/>
    <w:rsid w:val="00E86D18"/>
    <w:rsid w:val="00EB08D1"/>
    <w:rsid w:val="00EB6E76"/>
    <w:rsid w:val="00EC037E"/>
    <w:rsid w:val="00EC5725"/>
    <w:rsid w:val="00EE37F2"/>
    <w:rsid w:val="00EF6E4D"/>
    <w:rsid w:val="00F029AD"/>
    <w:rsid w:val="00F13540"/>
    <w:rsid w:val="00F13991"/>
    <w:rsid w:val="00F142F7"/>
    <w:rsid w:val="00F168B8"/>
    <w:rsid w:val="00F25C9B"/>
    <w:rsid w:val="00F365E6"/>
    <w:rsid w:val="00F40F57"/>
    <w:rsid w:val="00F75D58"/>
    <w:rsid w:val="00F76DB4"/>
    <w:rsid w:val="00F80D18"/>
    <w:rsid w:val="00F823F8"/>
    <w:rsid w:val="00F850BA"/>
    <w:rsid w:val="00F91DA6"/>
    <w:rsid w:val="00F9291F"/>
    <w:rsid w:val="00F95001"/>
    <w:rsid w:val="00FA2C0C"/>
    <w:rsid w:val="00FA3B1B"/>
    <w:rsid w:val="00FA6C67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9DBE681-0345-43FB-89B9-3ACA4CE6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Olga.Skotarenko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BC87C-1450-46A6-85B8-11D2BC84B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2022-09-22T10:41:00Z</cp:lastPrinted>
  <dcterms:created xsi:type="dcterms:W3CDTF">2024-09-25T18:00:00Z</dcterms:created>
  <dcterms:modified xsi:type="dcterms:W3CDTF">2024-09-25T18:00:00Z</dcterms:modified>
</cp:coreProperties>
</file>