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F4F9A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910E5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</w:t>
            </w:r>
            <w:r w:rsidRPr="00AE7879">
              <w:rPr>
                <w:rFonts w:ascii="Times New Roman" w:hAnsi="Times New Roman"/>
                <w:lang w:val="ru-RU"/>
              </w:rPr>
              <w:t>.13</w:t>
            </w:r>
            <w:r w:rsidR="00F715F1" w:rsidRPr="00AE7879">
              <w:rPr>
                <w:rFonts w:ascii="Times New Roman" w:hAnsi="Times New Roman"/>
                <w:lang w:val="ru-RU"/>
              </w:rPr>
              <w:t>/</w:t>
            </w:r>
            <w:r w:rsidR="00910E59">
              <w:rPr>
                <w:rFonts w:ascii="Times New Roman" w:hAnsi="Times New Roman"/>
                <w:lang w:val="ru-RU"/>
              </w:rPr>
              <w:t>681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8F4F9A">
        <w:rPr>
          <w:rFonts w:ascii="Times New Roman" w:hAnsi="Times New Roman"/>
          <w:b/>
          <w:u w:val="single"/>
          <w:lang w:val="uk-UA"/>
        </w:rPr>
        <w:t>4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077613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F822CF" w:rsidRDefault="00077613" w:rsidP="00077613">
            <w:r w:rsidRPr="00F822CF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7417F2" w:rsidRDefault="00077613" w:rsidP="00077613">
            <w:r w:rsidRPr="007417F2">
              <w:t>1801008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М10х40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A6387A" w:rsidRDefault="00077613" w:rsidP="00077613">
            <w:pPr>
              <w:jc w:val="center"/>
            </w:pPr>
            <w:r w:rsidRPr="00A6387A">
              <w:t>8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М10х55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10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1801013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М10х70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20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1801022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М12х50 кл.міцності 5.8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20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М12х70 кл.міцності 5.8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75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М16х100 кл.міцності 5.8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50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М16х60 кл.міцності 5.8 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20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1801039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М16х70 кл.міцності 5.8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75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1801040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М16х75 кл.міцності 5.8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55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lastRenderedPageBreak/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1801060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М20х80 кл.міцності 5.8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30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1801061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Болт М20х90 кл.міцності 5.8 ДСТУ ГОСТ 7805:2008 /ДСТУ ГОСТ 7798:2008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931/ </w:t>
            </w:r>
            <w:r w:rsidRPr="007417F2">
              <w:t>DIN</w:t>
            </w:r>
            <w:r w:rsidRPr="008F4F9A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50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1801086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М24х200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60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1801087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М24х300 кл.міцності 4.8 ГОСТ 15589-70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60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1801108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М30х130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20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1801139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М8х60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12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1801165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Болт М20х80 кл. міцності 11.0  ГОСТ 22353-77/ГОСТ Р52644-2006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60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1803005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Гайка М10 клас точності В ДСТУ ГОСТ 5915:2008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15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Гайка М12 клас точності В ДСТУ ГОСТ 5915:2008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35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1803012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Гайка М14 клас точності В 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Гайка М16 клас точності В ДСТУ ГОСТ 5915:2008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75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Гайка М20 клас міцності 11,0 ГОСТ 22354-77 / ГОСТ Р52645-2006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10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Гайка М20 клас точності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10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Гайка М20 клас точності В ДСТУ ГОСТ 5915:2008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100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Гайка М24 клас точності В ДСТУ ГОСТ 5915:2008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25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1803026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Гайка М27 клас точності В ДСТУ ГОСТ 5915:2008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25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lastRenderedPageBreak/>
              <w:t>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Гайка М30 клас точності В ДСТУ ГОСТ 5915:2008 / </w:t>
            </w:r>
            <w:r w:rsidRPr="007417F2">
              <w:t>DIN</w:t>
            </w:r>
            <w:r w:rsidRPr="008F4F9A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25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1803037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Гайка М8 клас точності В ДСТУ ГОСТ 5915:2008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6</w:t>
            </w:r>
          </w:p>
        </w:tc>
      </w:tr>
      <w:tr w:rsidR="00077613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F822CF" w:rsidRDefault="00077613" w:rsidP="00077613">
            <w:r w:rsidRPr="00F822CF">
              <w:t>28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7417F2" w:rsidRDefault="00077613" w:rsidP="00077613">
            <w:r w:rsidRPr="007417F2">
              <w:t>1807001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 xml:space="preserve">Дюбель </w:t>
            </w:r>
            <w:r w:rsidRPr="007417F2">
              <w:t>APR</w:t>
            </w:r>
            <w:r w:rsidRPr="008F4F9A">
              <w:rPr>
                <w:lang w:val="ru-RU"/>
              </w:rPr>
              <w:t xml:space="preserve"> 6,0х60 з шурупом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174EE3" w:rsidRDefault="00077613" w:rsidP="00077613">
            <w:pPr>
              <w:jc w:val="center"/>
            </w:pPr>
            <w:r w:rsidRPr="00174EE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A6387A" w:rsidRDefault="00077613" w:rsidP="00077613">
            <w:pPr>
              <w:jc w:val="center"/>
            </w:pPr>
            <w:r w:rsidRPr="00A6387A">
              <w:t>5</w:t>
            </w:r>
          </w:p>
        </w:tc>
      </w:tr>
      <w:tr w:rsidR="00077613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F822CF" w:rsidRDefault="00077613" w:rsidP="00077613">
            <w:r w:rsidRPr="00F822CF">
              <w:t>29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7417F2" w:rsidRDefault="00077613" w:rsidP="00077613">
            <w:r w:rsidRPr="007417F2">
              <w:t>1807031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Хомут черв'ячний стяжний з нержавіючої сталі 10-16Н ГОСТ 28191-89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174EE3" w:rsidRDefault="00077613" w:rsidP="00077613">
            <w:pPr>
              <w:jc w:val="center"/>
            </w:pPr>
            <w:r w:rsidRPr="00174EE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A6387A" w:rsidRDefault="00077613" w:rsidP="00077613">
            <w:pPr>
              <w:jc w:val="center"/>
            </w:pPr>
            <w:r w:rsidRPr="00A6387A">
              <w:t>1</w:t>
            </w:r>
          </w:p>
        </w:tc>
      </w:tr>
      <w:tr w:rsidR="00077613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F822CF" w:rsidRDefault="00077613" w:rsidP="00077613">
            <w:r w:rsidRPr="00F822CF">
              <w:t>30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7417F2" w:rsidRDefault="00077613" w:rsidP="00077613">
            <w:r w:rsidRPr="007417F2">
              <w:t>1807052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Стяжка пластикова затяжна, 4,5(4,8)х200 мм . Колір чорний (стійкий до ультрафіолету)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174EE3" w:rsidRDefault="00077613" w:rsidP="00077613">
            <w:pPr>
              <w:jc w:val="center"/>
            </w:pPr>
            <w:r w:rsidRPr="00174EE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A6387A" w:rsidRDefault="00077613" w:rsidP="00077613">
            <w:pPr>
              <w:jc w:val="center"/>
            </w:pPr>
            <w:r w:rsidRPr="00A6387A">
              <w:t>4</w:t>
            </w:r>
          </w:p>
        </w:tc>
      </w:tr>
      <w:tr w:rsidR="00077613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F822CF" w:rsidRDefault="00077613" w:rsidP="00077613">
            <w:r w:rsidRPr="00F822CF">
              <w:t>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7417F2" w:rsidRDefault="00077613" w:rsidP="00077613">
            <w:r w:rsidRPr="007417F2">
              <w:t>1809006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7417F2" w:rsidRDefault="00077613" w:rsidP="00077613">
            <w:r w:rsidRPr="007417F2">
              <w:t>Шплінт 6,3х80 ГОСТ 397-79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174EE3" w:rsidRDefault="00077613" w:rsidP="00077613">
            <w:pPr>
              <w:jc w:val="center"/>
            </w:pPr>
            <w:r w:rsidRPr="00174EE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613" w:rsidRPr="00A6387A" w:rsidRDefault="00077613" w:rsidP="00077613">
            <w:pPr>
              <w:jc w:val="center"/>
            </w:pPr>
            <w:r w:rsidRPr="00A6387A">
              <w:t>1</w:t>
            </w:r>
          </w:p>
        </w:tc>
      </w:tr>
      <w:tr w:rsidR="00077613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32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1814001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Саморіз по металу 4,8х32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5</w:t>
            </w:r>
          </w:p>
        </w:tc>
      </w:tr>
      <w:tr w:rsidR="00077613" w:rsidRPr="00930716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33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1814010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Саморіз по металу 5,5х38 з посиленим свердлом та шестигранною голівкою, оцинкований (25шт/уп)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174EE3" w:rsidRDefault="00077613" w:rsidP="00077613">
            <w:pPr>
              <w:jc w:val="center"/>
            </w:pPr>
            <w:r w:rsidRPr="00174EE3">
              <w:t>уп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A6387A" w:rsidRDefault="00077613" w:rsidP="00077613">
            <w:pPr>
              <w:jc w:val="center"/>
            </w:pPr>
            <w:r w:rsidRPr="00A6387A">
              <w:t>3</w:t>
            </w:r>
          </w:p>
        </w:tc>
      </w:tr>
      <w:tr w:rsidR="0007761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F822CF" w:rsidRDefault="00077613" w:rsidP="00077613">
            <w:r w:rsidRPr="00F822CF">
              <w:t>34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7417F2" w:rsidRDefault="00077613" w:rsidP="00077613">
            <w:r w:rsidRPr="007417F2">
              <w:t>1814011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Pr="008F4F9A" w:rsidRDefault="00077613" w:rsidP="00077613">
            <w:pPr>
              <w:rPr>
                <w:lang w:val="ru-RU"/>
              </w:rPr>
            </w:pPr>
            <w:r w:rsidRPr="008F4F9A">
              <w:rPr>
                <w:lang w:val="ru-RU"/>
              </w:rPr>
              <w:t>Саморіз для гіпсокартону по дереву 3,5х25, фосфатований (50шт/уп)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Default="00077613" w:rsidP="00077613">
            <w:pPr>
              <w:jc w:val="center"/>
            </w:pPr>
            <w:r w:rsidRPr="00174EE3">
              <w:t>уп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13" w:rsidRDefault="00077613" w:rsidP="00077613">
            <w:pPr>
              <w:jc w:val="center"/>
            </w:pPr>
            <w:r w:rsidRPr="00A6387A">
              <w:t>5</w:t>
            </w:r>
          </w:p>
        </w:tc>
      </w:tr>
    </w:tbl>
    <w:p w:rsidR="00BD209E" w:rsidRDefault="00BD209E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07899" w:rsidRDefault="00F07899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950FC1">
        <w:rPr>
          <w:rFonts w:ascii="Times New Roman" w:hAnsi="Times New Roman"/>
          <w:b/>
          <w:u w:val="single"/>
          <w:lang w:val="uk-UA"/>
        </w:rPr>
        <w:t>17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950FC1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89A" w:rsidRDefault="00E1189A" w:rsidP="00BE1623">
      <w:r>
        <w:separator/>
      </w:r>
    </w:p>
  </w:endnote>
  <w:endnote w:type="continuationSeparator" w:id="0">
    <w:p w:rsidR="00E1189A" w:rsidRDefault="00E1189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D3DCC" w:rsidRPr="000D3DC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89A" w:rsidRDefault="00E1189A" w:rsidP="00BE1623">
      <w:r>
        <w:separator/>
      </w:r>
    </w:p>
  </w:footnote>
  <w:footnote w:type="continuationSeparator" w:id="0">
    <w:p w:rsidR="00E1189A" w:rsidRDefault="00E1189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1189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D3DCC" w:rsidRPr="000D3DC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F4F9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77613"/>
    <w:rsid w:val="000926F2"/>
    <w:rsid w:val="00095131"/>
    <w:rsid w:val="000B2610"/>
    <w:rsid w:val="000C3F46"/>
    <w:rsid w:val="000C7D10"/>
    <w:rsid w:val="000D15D9"/>
    <w:rsid w:val="000D3DCC"/>
    <w:rsid w:val="00107787"/>
    <w:rsid w:val="00133B7F"/>
    <w:rsid w:val="0014263C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1FA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4036AA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0C0E"/>
    <w:rsid w:val="00647A6F"/>
    <w:rsid w:val="006522BA"/>
    <w:rsid w:val="0065620A"/>
    <w:rsid w:val="006576CF"/>
    <w:rsid w:val="00660CD9"/>
    <w:rsid w:val="00676E4F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8F4F9A"/>
    <w:rsid w:val="00910E59"/>
    <w:rsid w:val="00930716"/>
    <w:rsid w:val="00950FC1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AE7879"/>
    <w:rsid w:val="00B037F1"/>
    <w:rsid w:val="00B15A77"/>
    <w:rsid w:val="00B23EBB"/>
    <w:rsid w:val="00B30966"/>
    <w:rsid w:val="00B31CAD"/>
    <w:rsid w:val="00B379E2"/>
    <w:rsid w:val="00B4138B"/>
    <w:rsid w:val="00B722E5"/>
    <w:rsid w:val="00B755B6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189A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B604517-FC4F-4CBF-BD16-E13A62ED1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A8B29-C812-4BD2-832E-BD6F2268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2024-09-12T10:18:00Z</dcterms:created>
  <dcterms:modified xsi:type="dcterms:W3CDTF">2024-09-12T10:18:00Z</dcterms:modified>
</cp:coreProperties>
</file>