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DC00B0" w:rsidP="00DC00B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05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1E15CF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8D5FC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42.</w:t>
            </w:r>
            <w:r w:rsidR="00575E7A" w:rsidRPr="008D5FCD">
              <w:rPr>
                <w:rFonts w:ascii="Times New Roman" w:hAnsi="Times New Roman"/>
                <w:lang w:val="ru-RU"/>
              </w:rPr>
              <w:t>13/</w:t>
            </w:r>
            <w:r w:rsidR="008D5FCD" w:rsidRPr="008D5FCD">
              <w:rPr>
                <w:rFonts w:ascii="Times New Roman" w:hAnsi="Times New Roman"/>
                <w:lang w:val="ru-RU"/>
              </w:rPr>
              <w:t>617</w:t>
            </w:r>
            <w:bookmarkStart w:id="0" w:name="_GoBack"/>
            <w:bookmarkEnd w:id="0"/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C00B0">
        <w:rPr>
          <w:rFonts w:ascii="Times New Roman" w:hAnsi="Times New Roman"/>
          <w:b/>
          <w:u w:val="single"/>
          <w:lang w:val="uk-UA"/>
        </w:rPr>
        <w:t>серп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DC00B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0B0" w:rsidRPr="008E4E11" w:rsidRDefault="00DC00B0" w:rsidP="00DC00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r w:rsidRPr="009D7BE5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proofErr w:type="spellStart"/>
            <w:r w:rsidRPr="009D7BE5">
              <w:t>Масло</w:t>
            </w:r>
            <w:proofErr w:type="spellEnd"/>
            <w:r w:rsidRPr="009D7BE5">
              <w:t xml:space="preserve"> </w:t>
            </w:r>
            <w:proofErr w:type="spellStart"/>
            <w:r w:rsidRPr="009D7BE5">
              <w:t>авиационное</w:t>
            </w:r>
            <w:proofErr w:type="spellEnd"/>
            <w:r w:rsidRPr="009D7BE5">
              <w:t xml:space="preserve">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0,18</w:t>
            </w:r>
          </w:p>
        </w:tc>
      </w:tr>
      <w:tr w:rsidR="00DC00B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0B0" w:rsidRPr="008E4E11" w:rsidRDefault="00DC00B0" w:rsidP="00DC00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r w:rsidRPr="009D7BE5">
              <w:t>1404018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DC00B0" w:rsidRDefault="00DC00B0" w:rsidP="00DC00B0">
            <w:pPr>
              <w:rPr>
                <w:lang w:val="ru-RU"/>
              </w:rPr>
            </w:pPr>
            <w:r w:rsidRPr="00DC00B0">
              <w:rPr>
                <w:lang w:val="ru-RU"/>
              </w:rPr>
              <w:t xml:space="preserve">Масло моторное Супер </w:t>
            </w:r>
            <w:r w:rsidRPr="009D7BE5">
              <w:t>SAE</w:t>
            </w:r>
            <w:r w:rsidRPr="00DC00B0">
              <w:rPr>
                <w:lang w:val="ru-RU"/>
              </w:rPr>
              <w:t xml:space="preserve"> 10</w:t>
            </w:r>
            <w:r w:rsidRPr="009D7BE5">
              <w:t>W</w:t>
            </w:r>
            <w:r w:rsidRPr="00DC00B0">
              <w:rPr>
                <w:lang w:val="ru-RU"/>
              </w:rPr>
              <w:t xml:space="preserve">40 </w:t>
            </w:r>
            <w:r w:rsidRPr="009D7BE5">
              <w:t>SG</w:t>
            </w:r>
            <w:r w:rsidRPr="00DC00B0">
              <w:rPr>
                <w:lang w:val="ru-RU"/>
              </w:rPr>
              <w:t>/</w:t>
            </w:r>
            <w:r w:rsidRPr="009D7BE5">
              <w:t>CD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0,18</w:t>
            </w:r>
          </w:p>
        </w:tc>
      </w:tr>
      <w:tr w:rsidR="00DC00B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0B0" w:rsidRDefault="00DC00B0" w:rsidP="00DC00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r w:rsidRPr="009D7BE5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proofErr w:type="spellStart"/>
            <w:r w:rsidRPr="009D7BE5">
              <w:t>Масло</w:t>
            </w:r>
            <w:proofErr w:type="spellEnd"/>
            <w:r w:rsidRPr="009D7BE5">
              <w:t xml:space="preserve"> </w:t>
            </w:r>
            <w:proofErr w:type="spellStart"/>
            <w:r w:rsidRPr="009D7BE5">
              <w:t>турбинное</w:t>
            </w:r>
            <w:proofErr w:type="spellEnd"/>
            <w:r w:rsidRPr="009D7BE5">
              <w:t xml:space="preserve">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0,36</w:t>
            </w:r>
          </w:p>
        </w:tc>
      </w:tr>
      <w:tr w:rsidR="00DC00B0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0B0" w:rsidRDefault="00DC00B0" w:rsidP="00DC00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r w:rsidRPr="009D7BE5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DC00B0" w:rsidRDefault="00DC00B0" w:rsidP="00DC00B0">
            <w:pPr>
              <w:rPr>
                <w:lang w:val="ru-RU"/>
              </w:rPr>
            </w:pPr>
            <w:r w:rsidRPr="00DC00B0">
              <w:rPr>
                <w:lang w:val="ru-RU"/>
              </w:rPr>
              <w:t>Масло двухтактное к бензопиле 1л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proofErr w:type="spellStart"/>
            <w:r w:rsidRPr="00966CFF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7,00</w:t>
            </w:r>
          </w:p>
        </w:tc>
      </w:tr>
      <w:tr w:rsidR="00DC00B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0B0" w:rsidRDefault="00DC00B0" w:rsidP="00DC00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r w:rsidRPr="009D7BE5">
              <w:t>1407001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proofErr w:type="spellStart"/>
            <w:r w:rsidRPr="009D7BE5">
              <w:t>Смазка</w:t>
            </w:r>
            <w:proofErr w:type="spellEnd"/>
            <w:r w:rsidRPr="009D7BE5">
              <w:t xml:space="preserve"> 1-13 ТУ 38.5901257-90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0,03</w:t>
            </w:r>
          </w:p>
        </w:tc>
      </w:tr>
      <w:tr w:rsidR="00DC00B0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0B0" w:rsidRDefault="00DC00B0" w:rsidP="00DC00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D7BE5" w:rsidRDefault="00DC00B0" w:rsidP="00DC00B0">
            <w:r w:rsidRPr="009D7BE5">
              <w:t>1407012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DC00B0" w:rsidRDefault="00DC00B0" w:rsidP="00DC00B0">
            <w:pPr>
              <w:rPr>
                <w:lang w:val="ru-RU"/>
              </w:rPr>
            </w:pPr>
            <w:r w:rsidRPr="00DC00B0">
              <w:rPr>
                <w:lang w:val="ru-RU"/>
              </w:rPr>
              <w:t>Смазка солидол Ж ГОСТ 1033-79, ТУ У 308002090.001-2000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Pr="00966CFF" w:rsidRDefault="00DC00B0" w:rsidP="00DC00B0">
            <w:r w:rsidRPr="00966CFF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0B0" w:rsidRDefault="00DC00B0" w:rsidP="00DC00B0">
            <w:r w:rsidRPr="00966CFF">
              <w:t>0,18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</w:t>
      </w:r>
      <w:proofErr w:type="spellStart"/>
      <w:r w:rsidR="00C30471" w:rsidRPr="00C30471">
        <w:rPr>
          <w:rFonts w:ascii="Times New Roman" w:hAnsi="Times New Roman"/>
          <w:lang w:val="uk-UA"/>
        </w:rPr>
        <w:t>mail</w:t>
      </w:r>
      <w:proofErr w:type="spellEnd"/>
      <w:r w:rsidR="00C30471" w:rsidRPr="00C30471">
        <w:rPr>
          <w:rFonts w:ascii="Times New Roman" w:hAnsi="Times New Roman"/>
          <w:lang w:val="uk-UA"/>
        </w:rPr>
        <w:t>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755C4C">
        <w:rPr>
          <w:rFonts w:ascii="Times New Roman" w:hAnsi="Times New Roman"/>
          <w:b/>
          <w:u w:val="single"/>
          <w:lang w:val="uk-UA"/>
        </w:rPr>
        <w:t>0</w:t>
      </w:r>
      <w:r w:rsidR="00DC00B0">
        <w:rPr>
          <w:rFonts w:ascii="Times New Roman" w:hAnsi="Times New Roman"/>
          <w:b/>
          <w:u w:val="single"/>
          <w:lang w:val="uk-UA"/>
        </w:rPr>
        <w:t>7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DC00B0">
        <w:rPr>
          <w:rFonts w:ascii="Times New Roman" w:hAnsi="Times New Roman"/>
          <w:b/>
          <w:u w:val="single"/>
          <w:lang w:val="uk-UA"/>
        </w:rPr>
        <w:t>8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4B0" w:rsidRDefault="004514B0" w:rsidP="00BE1623">
      <w:r>
        <w:separator/>
      </w:r>
    </w:p>
  </w:endnote>
  <w:endnote w:type="continuationSeparator" w:id="0">
    <w:p w:rsidR="004514B0" w:rsidRDefault="004514B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E2F7F" w:rsidRPr="004E2F7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4B0" w:rsidRDefault="004514B0" w:rsidP="00BE1623">
      <w:r>
        <w:separator/>
      </w:r>
    </w:p>
  </w:footnote>
  <w:footnote w:type="continuationSeparator" w:id="0">
    <w:p w:rsidR="004514B0" w:rsidRDefault="004514B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4514B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E2F7F" w:rsidRPr="004E2F7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C00B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79B"/>
    <w:rsid w:val="000650EF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5FCD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25D25B6"/>
  <w15:docId w15:val="{0462A780-C521-4C90-BE32-7A6762E0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42E9C-AEFB-4F68-993C-BFF8360BD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6</cp:revision>
  <cp:lastPrinted>2023-11-28T09:02:00Z</cp:lastPrinted>
  <dcterms:created xsi:type="dcterms:W3CDTF">2024-08-05T12:33:00Z</dcterms:created>
  <dcterms:modified xsi:type="dcterms:W3CDTF">2024-08-05T12:38:00Z</dcterms:modified>
</cp:coreProperties>
</file>