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07899" w:rsidP="00832C2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17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32C2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AE787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E12083">
              <w:rPr>
                <w:rFonts w:ascii="Times New Roman" w:hAnsi="Times New Roman"/>
                <w:lang w:val="ru-RU"/>
              </w:rPr>
              <w:t>42</w:t>
            </w:r>
            <w:r w:rsidRPr="00AE7879">
              <w:rPr>
                <w:rFonts w:ascii="Times New Roman" w:hAnsi="Times New Roman"/>
                <w:lang w:val="ru-RU"/>
              </w:rPr>
              <w:t>.13</w:t>
            </w:r>
            <w:r w:rsidR="00F715F1" w:rsidRPr="00AE7879">
              <w:rPr>
                <w:rFonts w:ascii="Times New Roman" w:hAnsi="Times New Roman"/>
                <w:lang w:val="ru-RU"/>
              </w:rPr>
              <w:t>/</w:t>
            </w:r>
            <w:r w:rsidR="00AE7879" w:rsidRPr="00AE7879">
              <w:rPr>
                <w:rFonts w:ascii="Times New Roman" w:hAnsi="Times New Roman"/>
                <w:lang w:val="ru-RU"/>
              </w:rPr>
              <w:t>497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F07899">
        <w:rPr>
          <w:rFonts w:ascii="Times New Roman" w:hAnsi="Times New Roman"/>
          <w:b/>
          <w:u w:val="single"/>
          <w:lang w:val="uk-UA"/>
        </w:rPr>
        <w:t>3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32C2B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85474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785474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B722E5" w:rsidRPr="0078547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822CF" w:rsidRDefault="00B722E5" w:rsidP="00A14F2F">
            <w:r w:rsidRPr="00F822CF"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822CF" w:rsidRDefault="00B722E5" w:rsidP="00A14F2F">
            <w:r w:rsidRPr="00F822CF">
              <w:t>1801017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Болт М12х25 кл. 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140A03" w:rsidRDefault="00B722E5" w:rsidP="00B722E5">
            <w:pPr>
              <w:jc w:val="center"/>
            </w:pPr>
            <w:r w:rsidRPr="00140A03">
              <w:t>3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1801018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Болт М12х30 кл. міцності. 5.8 оцинк; повне різьблення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2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1801020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Болт М12х40 кл. міцності. 5.8 оцинк; повне різьблення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3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1801023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 xml:space="preserve">Болт М12х60 кл.міцності 5.8 ДСТУ ГОСТ 7805:2008 /ДСТУ ГОСТ 7798:2008 / </w:t>
            </w:r>
            <w:r w:rsidRPr="00F822CF">
              <w:t>DIN</w:t>
            </w:r>
            <w:r w:rsidRPr="00F07899">
              <w:rPr>
                <w:lang w:val="ru-RU"/>
              </w:rPr>
              <w:t xml:space="preserve"> 931/ </w:t>
            </w:r>
            <w:r w:rsidRPr="00F822CF">
              <w:t>DIN</w:t>
            </w:r>
            <w:r w:rsidRPr="00F0789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40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1801024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 xml:space="preserve">Болт М12х70 кл.міцності 5.8 ДСТУ ГОСТ 7805:2008 /ДСТУ ГОСТ 7798:2008 / </w:t>
            </w:r>
            <w:r w:rsidRPr="00F822CF">
              <w:t>DIN</w:t>
            </w:r>
            <w:r w:rsidRPr="00F07899">
              <w:rPr>
                <w:lang w:val="ru-RU"/>
              </w:rPr>
              <w:t xml:space="preserve"> 931/ </w:t>
            </w:r>
            <w:r w:rsidRPr="00F822CF">
              <w:t>DIN</w:t>
            </w:r>
            <w:r w:rsidRPr="00F0789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30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1801039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 xml:space="preserve">Болт М16х70 кл.міцності 5.8 ДСТУ ГОСТ 7805:2008 /ДСТУ ГОСТ 7798:2008 / </w:t>
            </w:r>
            <w:r w:rsidRPr="00F822CF">
              <w:t>DIN</w:t>
            </w:r>
            <w:r w:rsidRPr="00F07899">
              <w:rPr>
                <w:lang w:val="ru-RU"/>
              </w:rPr>
              <w:t xml:space="preserve"> 931/ </w:t>
            </w:r>
            <w:r w:rsidRPr="00F822CF">
              <w:t>DIN</w:t>
            </w:r>
            <w:r w:rsidRPr="00F0789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150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1801040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 xml:space="preserve">Болт М16х75 кл.міцності 5.8 ДСТУ ГОСТ 7805:2008 /ДСТУ ГОСТ 7798:2008 / </w:t>
            </w:r>
            <w:r w:rsidRPr="00F822CF">
              <w:t>DIN</w:t>
            </w:r>
            <w:r w:rsidRPr="00F07899">
              <w:rPr>
                <w:lang w:val="ru-RU"/>
              </w:rPr>
              <w:t xml:space="preserve"> 931/ </w:t>
            </w:r>
            <w:r w:rsidRPr="00F822CF">
              <w:t>DIN</w:t>
            </w:r>
            <w:r w:rsidRPr="00F0789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15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1801060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 xml:space="preserve">Болт М20х80 кл.міцності 5.8 ДСТУ ГОСТ 7805:2008 /ДСТУ ГОСТ 7798:2008 / </w:t>
            </w:r>
            <w:r w:rsidRPr="00F822CF">
              <w:t>DIN</w:t>
            </w:r>
            <w:r w:rsidRPr="00F07899">
              <w:rPr>
                <w:lang w:val="ru-RU"/>
              </w:rPr>
              <w:t xml:space="preserve"> 931/ </w:t>
            </w:r>
            <w:r w:rsidRPr="00F822CF">
              <w:t>DIN</w:t>
            </w:r>
            <w:r w:rsidRPr="00F0789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110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1801061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 xml:space="preserve">Болт М20х90 кл.міцності 5.8 ДСТУ ГОСТ 7805:2008 /ДСТУ ГОСТ 7798:2008 / </w:t>
            </w:r>
            <w:r w:rsidRPr="00F822CF">
              <w:t>DIN</w:t>
            </w:r>
            <w:r w:rsidRPr="00F07899">
              <w:rPr>
                <w:lang w:val="ru-RU"/>
              </w:rPr>
              <w:t xml:space="preserve"> 931/ </w:t>
            </w:r>
            <w:r w:rsidRPr="00F822CF">
              <w:t>DIN</w:t>
            </w:r>
            <w:r w:rsidRPr="00F0789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100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lastRenderedPageBreak/>
              <w:t>10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1801074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Болт М22х90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30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1801082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Болт М24х140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90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1801083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 xml:space="preserve">Болт М24х150 кл.міцності 5.8 ДСТУ ГОСТ 7805:2008 /ДСТУ ГОСТ 7798:2008 / </w:t>
            </w:r>
            <w:r w:rsidRPr="00F822CF">
              <w:t>DIN</w:t>
            </w:r>
            <w:r w:rsidRPr="00F07899">
              <w:rPr>
                <w:lang w:val="ru-RU"/>
              </w:rPr>
              <w:t xml:space="preserve"> 931/ </w:t>
            </w:r>
            <w:r w:rsidRPr="00F822CF">
              <w:t>DIN</w:t>
            </w:r>
            <w:r w:rsidRPr="00F0789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60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1801120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Болт М6х20 кл. 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1801121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Болт М6х25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1801165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Болт М20х80 кл. міцності 11.0  ГОСТ 22353-77/ГОСТ Р52644-2006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10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1802023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Гвинт потайний 10х30 клас міцності 4.6 ГОСТ 1475-80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2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1803006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Гайка М12 клас точності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30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1803007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Гайка М12 клас точності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2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1803009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 xml:space="preserve">Гайка М12 клас точності В ДСТУ ГОСТ 5915:2008 / </w:t>
            </w:r>
            <w:r w:rsidRPr="00F822CF">
              <w:t>DIN</w:t>
            </w:r>
            <w:r w:rsidRPr="00F07899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12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20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1803014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Гайка М16 клас точності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5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21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1803015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 xml:space="preserve">Гайка М16 клас точності В ДСТУ ГОСТ 5915:2008 / </w:t>
            </w:r>
            <w:r w:rsidRPr="00F822CF">
              <w:t>DIN</w:t>
            </w:r>
            <w:r w:rsidRPr="00F07899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40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22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1803016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Гайка М20 клас міцності 11,0 ГОСТ 22354-77 / ГОСТ Р52645-2006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5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23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1803018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 xml:space="preserve">Гайка М20 клас точності В ДСТУ ГОСТ 5915:2008 / </w:t>
            </w:r>
            <w:r w:rsidRPr="00F822CF">
              <w:t>DIN</w:t>
            </w:r>
            <w:r w:rsidRPr="00F07899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110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24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1803021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Гайка М22 клас точності В ДСТУ ГОСТ 5915:2008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25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25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1803040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07899">
              <w:rPr>
                <w:lang w:val="ru-RU"/>
              </w:rPr>
              <w:t xml:space="preserve">Гайка М5 клас точності В оцинк. </w:t>
            </w:r>
            <w:r w:rsidRPr="00F822CF">
              <w:t>ДСТУ ГОСТ 5915:2008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26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1804005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Цвяхи будівельні 1,8х32 ГОСТ 4028-63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2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lastRenderedPageBreak/>
              <w:t>27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1804015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Цвяхи будівельні 5,0х150 ГОСТ 4028-63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2</w:t>
            </w:r>
          </w:p>
        </w:tc>
      </w:tr>
      <w:tr w:rsidR="00B722E5" w:rsidRPr="002E12D7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822CF" w:rsidRDefault="00B722E5" w:rsidP="00A14F2F">
            <w:r w:rsidRPr="00F822CF">
              <w:t>28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822CF" w:rsidRDefault="00B722E5" w:rsidP="00A14F2F">
            <w:r w:rsidRPr="00F822CF">
              <w:t>1807001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 xml:space="preserve">Дюбель </w:t>
            </w:r>
            <w:r w:rsidRPr="00F822CF">
              <w:t>APR</w:t>
            </w:r>
            <w:r w:rsidRPr="00F07899">
              <w:rPr>
                <w:lang w:val="ru-RU"/>
              </w:rPr>
              <w:t xml:space="preserve"> 6,0х60 з шурупом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140A03" w:rsidRDefault="00B722E5" w:rsidP="00B722E5">
            <w:pPr>
              <w:jc w:val="center"/>
            </w:pPr>
            <w:r w:rsidRPr="00140A0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140A03" w:rsidRDefault="00B722E5" w:rsidP="00B722E5">
            <w:pPr>
              <w:jc w:val="center"/>
            </w:pPr>
            <w:r w:rsidRPr="00140A03">
              <w:t>5</w:t>
            </w:r>
          </w:p>
        </w:tc>
      </w:tr>
      <w:tr w:rsidR="00B722E5" w:rsidRPr="002E12D7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822CF" w:rsidRDefault="00B722E5" w:rsidP="00A14F2F">
            <w:r w:rsidRPr="00F822CF">
              <w:t>29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822CF" w:rsidRDefault="00B722E5" w:rsidP="00A14F2F">
            <w:r w:rsidRPr="00F822CF">
              <w:t>1810001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Шуруп гіпсокартонний по дереву 3,5х35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140A03" w:rsidRDefault="00B722E5" w:rsidP="00B722E5">
            <w:pPr>
              <w:jc w:val="center"/>
            </w:pPr>
            <w:r w:rsidRPr="00140A0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140A03" w:rsidRDefault="00B722E5" w:rsidP="00B722E5">
            <w:pPr>
              <w:jc w:val="center"/>
            </w:pPr>
            <w:r w:rsidRPr="00140A03">
              <w:t>1</w:t>
            </w:r>
          </w:p>
        </w:tc>
      </w:tr>
      <w:tr w:rsidR="00B722E5" w:rsidRPr="002E12D7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822CF" w:rsidRDefault="00B722E5" w:rsidP="00A14F2F">
            <w:r w:rsidRPr="00F822CF">
              <w:t>30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822CF" w:rsidRDefault="00B722E5" w:rsidP="00A14F2F">
            <w:r w:rsidRPr="00F822CF">
              <w:t>1810002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Шуруп гіпсокартонний по дереву 3,5х45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140A03" w:rsidRDefault="00B722E5" w:rsidP="00B722E5">
            <w:pPr>
              <w:jc w:val="center"/>
            </w:pPr>
            <w:r w:rsidRPr="00140A0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140A03" w:rsidRDefault="00B722E5" w:rsidP="00B722E5">
            <w:pPr>
              <w:jc w:val="center"/>
            </w:pPr>
            <w:r w:rsidRPr="00140A03">
              <w:t>2</w:t>
            </w:r>
          </w:p>
        </w:tc>
      </w:tr>
      <w:tr w:rsidR="00B722E5" w:rsidRPr="002E12D7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822CF" w:rsidRDefault="00B722E5" w:rsidP="00A14F2F">
            <w:r w:rsidRPr="00F822CF">
              <w:t>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822CF" w:rsidRDefault="00B722E5" w:rsidP="00A14F2F">
            <w:r w:rsidRPr="00F822CF">
              <w:t>1810003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Шуруп гіпсокартонний по дереву 3,5х55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140A03" w:rsidRDefault="00B722E5" w:rsidP="00B722E5">
            <w:pPr>
              <w:jc w:val="center"/>
            </w:pPr>
            <w:r w:rsidRPr="00140A0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2E5" w:rsidRPr="00140A03" w:rsidRDefault="00B722E5" w:rsidP="00B722E5">
            <w:pPr>
              <w:jc w:val="center"/>
            </w:pPr>
            <w:r w:rsidRPr="00140A03">
              <w:t>2</w:t>
            </w:r>
          </w:p>
        </w:tc>
      </w:tr>
      <w:tr w:rsidR="00B722E5" w:rsidRPr="00930716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32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1810004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Шуруп гіпсокартонний по дереву 4,2х70(75)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2</w:t>
            </w:r>
          </w:p>
        </w:tc>
      </w:tr>
      <w:tr w:rsidR="00B722E5" w:rsidRPr="00930716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33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1814001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Саморіз по металу 4,8х32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5</w:t>
            </w:r>
          </w:p>
        </w:tc>
      </w:tr>
      <w:tr w:rsidR="00B722E5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34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1814010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Саморіз по металу 5,5х38 з посиленим свердлом та шестигранною голівкою, оцинкований (25шт/уп)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уп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3</w:t>
            </w:r>
          </w:p>
        </w:tc>
      </w:tr>
      <w:tr w:rsidR="00B722E5" w:rsidRPr="00930716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35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822CF" w:rsidRDefault="00B722E5" w:rsidP="00A14F2F">
            <w:r w:rsidRPr="00F822CF">
              <w:t>1814011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F07899" w:rsidRDefault="00B722E5" w:rsidP="00A14F2F">
            <w:pPr>
              <w:rPr>
                <w:lang w:val="ru-RU"/>
              </w:rPr>
            </w:pPr>
            <w:r w:rsidRPr="00F07899">
              <w:rPr>
                <w:lang w:val="ru-RU"/>
              </w:rPr>
              <w:t>Саморіз для гіпсокартону по дереву 3,5х25, фосфатований (50шт/уп)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Pr="00140A03" w:rsidRDefault="00B722E5" w:rsidP="00B722E5">
            <w:pPr>
              <w:jc w:val="center"/>
            </w:pPr>
            <w:r w:rsidRPr="00140A03">
              <w:t>уп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2E5" w:rsidRDefault="00B722E5" w:rsidP="00B722E5">
            <w:pPr>
              <w:jc w:val="center"/>
            </w:pPr>
            <w:r w:rsidRPr="00140A03">
              <w:t>5</w:t>
            </w:r>
          </w:p>
        </w:tc>
      </w:tr>
    </w:tbl>
    <w:p w:rsidR="00BD209E" w:rsidRDefault="00BD209E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F07899" w:rsidRDefault="00F07899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EF1ABB">
        <w:rPr>
          <w:rFonts w:ascii="Times New Roman" w:hAnsi="Times New Roman"/>
          <w:b/>
          <w:u w:val="single"/>
          <w:lang w:val="uk-UA"/>
        </w:rPr>
        <w:t>20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785474">
        <w:rPr>
          <w:rFonts w:ascii="Times New Roman" w:hAnsi="Times New Roman"/>
          <w:b/>
          <w:u w:val="single"/>
          <w:lang w:val="uk-UA"/>
        </w:rPr>
        <w:t>0</w:t>
      </w:r>
      <w:r w:rsidR="00EF1ABB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C02DE">
        <w:rPr>
          <w:rFonts w:ascii="Times New Roman" w:hAnsi="Times New Roman"/>
          <w:b/>
          <w:u w:val="single"/>
          <w:lang w:val="uk-UA"/>
        </w:rPr>
        <w:t>4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6. Статус Вашої організації щодо виробника.</w:t>
      </w:r>
    </w:p>
    <w:p w:rsidR="008A6979" w:rsidRDefault="008A6979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Pr="00201B96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BD209E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="00BD209E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E2A" w:rsidRDefault="006A7E2A" w:rsidP="00BE1623">
      <w:r>
        <w:separator/>
      </w:r>
    </w:p>
  </w:endnote>
  <w:endnote w:type="continuationSeparator" w:id="0">
    <w:p w:rsidR="006A7E2A" w:rsidRDefault="006A7E2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F1ABB" w:rsidRPr="00EF1ABB">
          <w:rPr>
            <w:rFonts w:ascii="Franklin Gothic Book" w:hAnsi="Franklin Gothic Book"/>
            <w:noProof/>
            <w:lang w:val="ru-RU"/>
          </w:rPr>
          <w:t>3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E2A" w:rsidRDefault="006A7E2A" w:rsidP="00BE1623">
      <w:r>
        <w:separator/>
      </w:r>
    </w:p>
  </w:footnote>
  <w:footnote w:type="continuationSeparator" w:id="0">
    <w:p w:rsidR="006A7E2A" w:rsidRDefault="006A7E2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6A7E2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F1ABB" w:rsidRPr="00EF1ABB">
          <w:rPr>
            <w:rFonts w:ascii="Times New Roman" w:hAnsi="Times New Roman"/>
            <w:noProof/>
            <w:lang w:val="ru-RU"/>
          </w:rPr>
          <w:t>3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07899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092C"/>
    <w:rsid w:val="0007270E"/>
    <w:rsid w:val="000926F2"/>
    <w:rsid w:val="00095131"/>
    <w:rsid w:val="000B2610"/>
    <w:rsid w:val="000C3F46"/>
    <w:rsid w:val="000C7D10"/>
    <w:rsid w:val="000D15D9"/>
    <w:rsid w:val="00107787"/>
    <w:rsid w:val="00133B7F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201B96"/>
    <w:rsid w:val="002310FB"/>
    <w:rsid w:val="0025089F"/>
    <w:rsid w:val="00252216"/>
    <w:rsid w:val="00271FA4"/>
    <w:rsid w:val="00275ADD"/>
    <w:rsid w:val="00276968"/>
    <w:rsid w:val="00283681"/>
    <w:rsid w:val="00291C92"/>
    <w:rsid w:val="002B0CF9"/>
    <w:rsid w:val="002C46CD"/>
    <w:rsid w:val="002D293B"/>
    <w:rsid w:val="002E12D7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84604"/>
    <w:rsid w:val="0039229B"/>
    <w:rsid w:val="003B2E86"/>
    <w:rsid w:val="004036AA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4F72"/>
    <w:rsid w:val="004E5971"/>
    <w:rsid w:val="005124CC"/>
    <w:rsid w:val="005143C1"/>
    <w:rsid w:val="00514E40"/>
    <w:rsid w:val="00520A08"/>
    <w:rsid w:val="005271B3"/>
    <w:rsid w:val="005468A5"/>
    <w:rsid w:val="005502D8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7A6F"/>
    <w:rsid w:val="006522BA"/>
    <w:rsid w:val="0065620A"/>
    <w:rsid w:val="006576CF"/>
    <w:rsid w:val="00660CD9"/>
    <w:rsid w:val="00676E4F"/>
    <w:rsid w:val="00680162"/>
    <w:rsid w:val="006942F1"/>
    <w:rsid w:val="006A0C87"/>
    <w:rsid w:val="006A3E1A"/>
    <w:rsid w:val="006A7E2A"/>
    <w:rsid w:val="006D4DC4"/>
    <w:rsid w:val="006F6CE9"/>
    <w:rsid w:val="00723492"/>
    <w:rsid w:val="007342DB"/>
    <w:rsid w:val="00736591"/>
    <w:rsid w:val="007367CD"/>
    <w:rsid w:val="00747E44"/>
    <w:rsid w:val="00751A8B"/>
    <w:rsid w:val="00764661"/>
    <w:rsid w:val="007735F5"/>
    <w:rsid w:val="00784EB1"/>
    <w:rsid w:val="00785474"/>
    <w:rsid w:val="007952F2"/>
    <w:rsid w:val="007A2691"/>
    <w:rsid w:val="007A56E2"/>
    <w:rsid w:val="007B33C7"/>
    <w:rsid w:val="007B34FB"/>
    <w:rsid w:val="007C44A9"/>
    <w:rsid w:val="007D7721"/>
    <w:rsid w:val="007E32E2"/>
    <w:rsid w:val="007E7C2D"/>
    <w:rsid w:val="00832C2B"/>
    <w:rsid w:val="00841111"/>
    <w:rsid w:val="00841524"/>
    <w:rsid w:val="00853BC5"/>
    <w:rsid w:val="0086376F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930716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B9"/>
    <w:rsid w:val="00AA2B3F"/>
    <w:rsid w:val="00AA3C93"/>
    <w:rsid w:val="00AB1ED6"/>
    <w:rsid w:val="00AC08EF"/>
    <w:rsid w:val="00AD35E7"/>
    <w:rsid w:val="00AD6CC0"/>
    <w:rsid w:val="00AD7B03"/>
    <w:rsid w:val="00AE3BA8"/>
    <w:rsid w:val="00AE7879"/>
    <w:rsid w:val="00B037F1"/>
    <w:rsid w:val="00B15A77"/>
    <w:rsid w:val="00B23EBB"/>
    <w:rsid w:val="00B30966"/>
    <w:rsid w:val="00B31CAD"/>
    <w:rsid w:val="00B379E2"/>
    <w:rsid w:val="00B4138B"/>
    <w:rsid w:val="00B722E5"/>
    <w:rsid w:val="00B755B6"/>
    <w:rsid w:val="00B976C4"/>
    <w:rsid w:val="00BA300B"/>
    <w:rsid w:val="00BA4DF8"/>
    <w:rsid w:val="00BC01B1"/>
    <w:rsid w:val="00BC6B28"/>
    <w:rsid w:val="00BD209E"/>
    <w:rsid w:val="00BD3AC8"/>
    <w:rsid w:val="00BD7E8F"/>
    <w:rsid w:val="00BE1623"/>
    <w:rsid w:val="00BE4090"/>
    <w:rsid w:val="00BF5EAE"/>
    <w:rsid w:val="00BF6F43"/>
    <w:rsid w:val="00C271B9"/>
    <w:rsid w:val="00C37C1E"/>
    <w:rsid w:val="00C661F7"/>
    <w:rsid w:val="00C67937"/>
    <w:rsid w:val="00C76CA4"/>
    <w:rsid w:val="00C81B41"/>
    <w:rsid w:val="00C964A3"/>
    <w:rsid w:val="00CA5954"/>
    <w:rsid w:val="00CB5EE0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1ABB"/>
    <w:rsid w:val="00EF4724"/>
    <w:rsid w:val="00EF6E4D"/>
    <w:rsid w:val="00F00617"/>
    <w:rsid w:val="00F058FD"/>
    <w:rsid w:val="00F065F9"/>
    <w:rsid w:val="00F07899"/>
    <w:rsid w:val="00F25C9B"/>
    <w:rsid w:val="00F25F00"/>
    <w:rsid w:val="00F32A04"/>
    <w:rsid w:val="00F42768"/>
    <w:rsid w:val="00F64A84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C508457F-C152-4ECF-BAC9-1C45BE869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88647-9559-457B-983A-CEC79E782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2024-06-17T07:48:00Z</dcterms:created>
  <dcterms:modified xsi:type="dcterms:W3CDTF">2024-06-17T07:48:00Z</dcterms:modified>
</cp:coreProperties>
</file>