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4D6AF9" w:rsidP="007B0CD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06.06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7B0CD9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F715F1" w:rsidP="0008417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 xml:space="preserve"> 42</w:t>
            </w:r>
            <w:r w:rsidRPr="00720E4A">
              <w:rPr>
                <w:rFonts w:ascii="Times New Roman" w:hAnsi="Times New Roman"/>
                <w:lang w:val="ru-RU"/>
              </w:rPr>
              <w:t>.</w:t>
            </w:r>
            <w:r w:rsidR="00575E7A" w:rsidRPr="00720E4A">
              <w:rPr>
                <w:rFonts w:ascii="Times New Roman" w:hAnsi="Times New Roman"/>
                <w:lang w:val="ru-RU"/>
              </w:rPr>
              <w:t>13/</w:t>
            </w:r>
            <w:r w:rsidR="00084172">
              <w:rPr>
                <w:rFonts w:ascii="Times New Roman" w:hAnsi="Times New Roman"/>
                <w:lang w:val="ru-RU"/>
              </w:rPr>
              <w:t>470</w:t>
            </w:r>
            <w:bookmarkStart w:id="0" w:name="_GoBack"/>
            <w:bookmarkEnd w:id="0"/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C933EF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w:pict>
          <v:group id="Группа 3" o:spid="_x0000_s1026" style="position:absolute;margin-left:259.95pt;margin-top:11.25pt;width:222.25pt;height:33pt;z-index:251670528;mso-position-horizontal-relative:text;mso-position-vertical-relative:text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27" type="#_x0000_t202" style="position:absolute;left:45;top:45;width:19800;height:98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<v:textbox>
                <w:txbxContent>
                  <w:p w:rsidR="00A60AD2" w:rsidRPr="00A60AD2" w:rsidRDefault="00A60AD2" w:rsidP="00A60AD2">
                    <w:pPr>
                      <w:rPr>
                        <w:rFonts w:ascii="Times New Roman" w:hAnsi="Times New Roman"/>
                        <w:b/>
                        <w:lang w:val="ru-RU"/>
                      </w:rPr>
                    </w:pPr>
                    <w:r w:rsidRPr="00A60AD2">
                      <w:rPr>
                        <w:rFonts w:ascii="Times New Roman" w:hAnsi="Times New Roman"/>
                        <w:b/>
                        <w:lang w:val="ru-RU"/>
                      </w:rPr>
                      <w:t>Керівникуорганізації /</w:t>
                    </w:r>
                  </w:p>
                  <w:p w:rsidR="005271B3" w:rsidRPr="00A60AD2" w:rsidRDefault="00A60AD2" w:rsidP="00A60AD2">
                    <w:pPr>
                      <w:rPr>
                        <w:rFonts w:ascii="Times New Roman" w:hAnsi="Times New Roman"/>
                        <w:b/>
                        <w:lang w:val="ru-RU"/>
                      </w:rPr>
                    </w:pPr>
                    <w:r w:rsidRPr="00A60AD2">
                      <w:rPr>
                        <w:rFonts w:ascii="Times New Roman" w:hAnsi="Times New Roman"/>
                        <w:b/>
                        <w:lang w:val="ru-RU"/>
                      </w:rPr>
                      <w:t>начальнику служби маркетингу</w:t>
                    </w:r>
                  </w:p>
                  <w:p w:rsidR="005271B3" w:rsidRDefault="005271B3" w:rsidP="003479ED">
                    <w:pPr>
                      <w:rPr>
                        <w:rFonts w:ascii="Times New Roman" w:hAnsi="Times New Roman"/>
                        <w:lang w:val="ru-RU"/>
                      </w:rPr>
                    </w:pPr>
                  </w:p>
                  <w:p w:rsidR="005271B3" w:rsidRDefault="005271B3" w:rsidP="003479ED">
                    <w:pPr>
                      <w:rPr>
                        <w:rFonts w:ascii="Times New Roman" w:hAnsi="Times New Roman"/>
                        <w:lang w:val="ru-RU"/>
                      </w:rPr>
                    </w:pPr>
                  </w:p>
                  <w:p w:rsidR="005271B3" w:rsidRPr="005271B3" w:rsidRDefault="005271B3" w:rsidP="003479ED">
                    <w:pPr>
                      <w:rPr>
                        <w:rFonts w:ascii="Times New Roman" w:hAnsi="Times New Roman"/>
                        <w:lang w:val="ru-RU"/>
                      </w:rPr>
                    </w:pPr>
                  </w:p>
                </w:txbxContent>
              </v:textbox>
            </v:shape>
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<v:path arrowok="t" o:connecttype="custom" o:connectlocs="0,108000;0,0;108000,0" o:connectangles="0,0,0"/>
              </v:shape>
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<v:path arrowok="t" o:connecttype="custom" o:connectlocs="0,108000;0,0;108000,0" o:connectangles="0,0,0"/>
              </v:shape>
            </v:group>
          </v:group>
        </w:pict>
      </w:r>
      <w:r w:rsidR="00886E08"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5E4A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4D6AF9">
        <w:rPr>
          <w:rFonts w:ascii="Times New Roman" w:hAnsi="Times New Roman"/>
          <w:b/>
          <w:u w:val="single"/>
          <w:lang w:val="uk-UA"/>
        </w:rPr>
        <w:t>чер</w:t>
      </w:r>
      <w:r w:rsidR="001E15CF">
        <w:rPr>
          <w:rFonts w:ascii="Times New Roman" w:hAnsi="Times New Roman"/>
          <w:b/>
          <w:u w:val="single"/>
          <w:lang w:val="uk-UA"/>
        </w:rPr>
        <w:t>в</w:t>
      </w:r>
      <w:r w:rsidR="007B0CD9">
        <w:rPr>
          <w:rFonts w:ascii="Times New Roman" w:hAnsi="Times New Roman"/>
          <w:b/>
          <w:u w:val="single"/>
          <w:lang w:val="uk-UA"/>
        </w:rPr>
        <w:t xml:space="preserve">ні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0CD9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E90275" w:rsidRDefault="00E90275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/>
      </w:tblPr>
      <w:tblGrid>
        <w:gridCol w:w="641"/>
        <w:gridCol w:w="1147"/>
        <w:gridCol w:w="5767"/>
        <w:gridCol w:w="861"/>
        <w:gridCol w:w="922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4D6AF9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AF9" w:rsidRPr="008E4E11" w:rsidRDefault="004D6AF9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E4E1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>
            <w:r w:rsidRPr="00376888">
              <w:t>1403002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4D6AF9" w:rsidRDefault="004D6AF9" w:rsidP="007138B2">
            <w:pPr>
              <w:rPr>
                <w:lang w:val="ru-RU"/>
              </w:rPr>
            </w:pPr>
            <w:r w:rsidRPr="004D6AF9">
              <w:rPr>
                <w:lang w:val="ru-RU"/>
              </w:rPr>
              <w:t>Паливо для реактивнихдвигунів ДСТУ 4796:2007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0,18</w:t>
            </w:r>
          </w:p>
        </w:tc>
      </w:tr>
      <w:tr w:rsidR="004D6AF9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AF9" w:rsidRPr="008E4E11" w:rsidRDefault="004D6AF9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>
            <w:r w:rsidRPr="00376888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>
            <w:r w:rsidRPr="00376888">
              <w:t>Масло І-40А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0,36</w:t>
            </w:r>
          </w:p>
        </w:tc>
      </w:tr>
      <w:tr w:rsidR="004D6AF9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AF9" w:rsidRDefault="004D6AF9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>
            <w:r w:rsidRPr="00376888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>
            <w:r w:rsidRPr="00376888">
              <w:t>Маслотурбінне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0,54</w:t>
            </w:r>
          </w:p>
        </w:tc>
      </w:tr>
      <w:tr w:rsidR="004D6AF9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AF9" w:rsidRDefault="004D6AF9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>
            <w:r w:rsidRPr="00376888">
              <w:t>1404030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4D6AF9" w:rsidRDefault="004D6AF9" w:rsidP="007138B2">
            <w:pPr>
              <w:rPr>
                <w:lang w:val="ru-RU"/>
              </w:rPr>
            </w:pPr>
            <w:r w:rsidRPr="004D6AF9">
              <w:rPr>
                <w:lang w:val="ru-RU"/>
              </w:rPr>
              <w:t>Масло двохтактне для бензопили 1 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8</w:t>
            </w:r>
          </w:p>
        </w:tc>
      </w:tr>
      <w:tr w:rsidR="004D6AF9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AF9" w:rsidRDefault="004D6AF9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>
            <w:r w:rsidRPr="00376888">
              <w:t>1404037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4D6AF9" w:rsidRDefault="004D6AF9" w:rsidP="007138B2">
            <w:pPr>
              <w:rPr>
                <w:lang w:val="ru-RU"/>
              </w:rPr>
            </w:pPr>
            <w:r w:rsidRPr="004D6AF9">
              <w:rPr>
                <w:lang w:val="ru-RU"/>
              </w:rPr>
              <w:t>Масло спрей Рідкий ключ (400 мл)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5</w:t>
            </w:r>
          </w:p>
        </w:tc>
      </w:tr>
      <w:tr w:rsidR="004D6AF9" w:rsidRPr="00BA4DF8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AF9" w:rsidRDefault="004D6AF9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>
            <w:r w:rsidRPr="00376888">
              <w:t>1404064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>
            <w:r w:rsidRPr="00376888">
              <w:t>Масло Moto Racer 2T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6</w:t>
            </w:r>
          </w:p>
        </w:tc>
      </w:tr>
      <w:tr w:rsidR="004D6AF9" w:rsidRPr="007B0CD9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AF9" w:rsidRDefault="004D6AF9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>
            <w:r w:rsidRPr="00376888">
              <w:t>1404095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4D6AF9" w:rsidRDefault="004D6AF9" w:rsidP="007138B2">
            <w:pPr>
              <w:rPr>
                <w:lang w:val="ru-RU"/>
              </w:rPr>
            </w:pPr>
            <w:r w:rsidRPr="004D6AF9">
              <w:rPr>
                <w:lang w:val="ru-RU"/>
              </w:rPr>
              <w:t>Масло моторне для чотирьохтактнихдвигунівмалоїтехніки 0,5дм3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2</w:t>
            </w:r>
          </w:p>
        </w:tc>
      </w:tr>
      <w:tr w:rsidR="004D6AF9" w:rsidRPr="001E15CF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AF9" w:rsidRDefault="004D6AF9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>
            <w:r w:rsidRPr="00376888">
              <w:t>1407012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4D6AF9" w:rsidRDefault="004D6AF9" w:rsidP="007138B2">
            <w:pPr>
              <w:rPr>
                <w:lang w:val="ru-RU"/>
              </w:rPr>
            </w:pPr>
            <w:r w:rsidRPr="004D6AF9">
              <w:rPr>
                <w:lang w:val="ru-RU"/>
              </w:rPr>
              <w:t>Мастилосолідол Ж ГОСТ 1033-79, ТУ У 308002090.001-2000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0,18</w:t>
            </w:r>
          </w:p>
        </w:tc>
      </w:tr>
      <w:tr w:rsidR="004D6AF9" w:rsidRPr="001E15CF" w:rsidTr="00F1196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AF9" w:rsidRDefault="004D6AF9" w:rsidP="001E15C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376888" w:rsidRDefault="004D6AF9" w:rsidP="007138B2"/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Default="004D6AF9" w:rsidP="007138B2">
            <w:r w:rsidRPr="00376888">
              <w:t>Оливатрансмісійна Mobil ATF 220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Pr="00CB6B28" w:rsidRDefault="004D6AF9" w:rsidP="004D6AF9">
            <w:pPr>
              <w:jc w:val="center"/>
            </w:pPr>
            <w:r w:rsidRPr="00CB6B28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6AF9" w:rsidRDefault="004D6AF9" w:rsidP="004D6AF9">
            <w:pPr>
              <w:jc w:val="center"/>
            </w:pPr>
            <w:r w:rsidRPr="00CB6B28">
              <w:t>10</w:t>
            </w:r>
          </w:p>
        </w:tc>
      </w:tr>
    </w:tbl>
    <w:p w:rsidR="00BC29EB" w:rsidRDefault="00BC29EB" w:rsidP="002B794A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F2800" w:rsidRPr="002B794A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F2800">
        <w:rPr>
          <w:rFonts w:ascii="Times New Roman" w:hAnsi="Times New Roman"/>
          <w:b/>
          <w:lang w:val="uk-UA"/>
        </w:rPr>
        <w:t xml:space="preserve">У разі </w:t>
      </w:r>
      <w:r w:rsidR="00D17EDD">
        <w:rPr>
          <w:rFonts w:ascii="Times New Roman" w:hAnsi="Times New Roman"/>
          <w:b/>
          <w:lang w:val="uk-UA"/>
        </w:rPr>
        <w:t>постачання</w:t>
      </w:r>
      <w:r w:rsidRPr="00AF2800">
        <w:rPr>
          <w:rFonts w:ascii="Times New Roman" w:hAnsi="Times New Roman"/>
          <w:b/>
          <w:lang w:val="uk-UA"/>
        </w:rPr>
        <w:t xml:space="preserve"> паливно-мастильних матеріалів оптом </w:t>
      </w:r>
      <w:r w:rsidR="005227A6">
        <w:rPr>
          <w:rFonts w:ascii="Times New Roman" w:hAnsi="Times New Roman"/>
          <w:b/>
          <w:lang w:val="uk-UA"/>
        </w:rPr>
        <w:t>бензовоз</w:t>
      </w:r>
      <w:r w:rsidRPr="00AF2800">
        <w:rPr>
          <w:rFonts w:ascii="Times New Roman" w:hAnsi="Times New Roman"/>
          <w:b/>
          <w:lang w:val="uk-UA"/>
        </w:rPr>
        <w:t xml:space="preserve"> повинен бути оснащений насосом.</w:t>
      </w:r>
    </w:p>
    <w:p w:rsidR="00AF2800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F2800">
        <w:rPr>
          <w:rFonts w:ascii="Times New Roman" w:hAnsi="Times New Roman"/>
          <w:lang w:val="uk-UA"/>
        </w:rPr>
        <w:t xml:space="preserve">При укладенні контракту і на момент постачання можливе коригування кількості </w:t>
      </w:r>
      <w:r w:rsidR="005227A6">
        <w:rPr>
          <w:rFonts w:ascii="Times New Roman" w:hAnsi="Times New Roman"/>
          <w:lang w:val="uk-UA"/>
        </w:rPr>
        <w:t>ПМ</w:t>
      </w:r>
      <w:r w:rsidRPr="00AF2800">
        <w:rPr>
          <w:rFonts w:ascii="Times New Roman" w:hAnsi="Times New Roman"/>
          <w:lang w:val="uk-UA"/>
        </w:rPr>
        <w:t>М, що придба</w:t>
      </w:r>
      <w:r>
        <w:rPr>
          <w:rFonts w:ascii="Times New Roman" w:hAnsi="Times New Roman"/>
          <w:lang w:val="uk-UA"/>
        </w:rPr>
        <w:t>єть</w:t>
      </w:r>
      <w:r w:rsidRPr="00AF2800">
        <w:rPr>
          <w:rFonts w:ascii="Times New Roman" w:hAnsi="Times New Roman"/>
          <w:lang w:val="uk-UA"/>
        </w:rPr>
        <w:t>ся.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C933EF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hyperlink r:id="rId7" w:history="1">
        <w:r w:rsidR="005E420D"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 w:rsidR="005E420D"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4D6AF9">
        <w:rPr>
          <w:rFonts w:ascii="Times New Roman" w:hAnsi="Times New Roman"/>
          <w:b/>
          <w:u w:val="single"/>
          <w:lang w:val="uk-UA"/>
        </w:rPr>
        <w:t>10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962E62">
        <w:rPr>
          <w:rFonts w:ascii="Times New Roman" w:hAnsi="Times New Roman"/>
          <w:b/>
          <w:u w:val="single"/>
          <w:lang w:val="uk-UA"/>
        </w:rPr>
        <w:t>0</w:t>
      </w:r>
      <w:r w:rsidR="004D6AF9">
        <w:rPr>
          <w:rFonts w:ascii="Times New Roman" w:hAnsi="Times New Roman"/>
          <w:b/>
          <w:u w:val="single"/>
          <w:lang w:val="uk-UA"/>
        </w:rPr>
        <w:t>6</w:t>
      </w:r>
      <w:r w:rsidR="00FB7BD4">
        <w:rPr>
          <w:rFonts w:ascii="Times New Roman" w:hAnsi="Times New Roman"/>
          <w:b/>
          <w:u w:val="single"/>
          <w:lang w:val="uk-UA"/>
        </w:rPr>
        <w:t>.202</w:t>
      </w:r>
      <w:r w:rsidR="00962E62">
        <w:rPr>
          <w:rFonts w:ascii="Times New Roman" w:hAnsi="Times New Roman"/>
          <w:b/>
          <w:u w:val="single"/>
          <w:lang w:val="uk-UA"/>
        </w:rPr>
        <w:t>4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F8576A">
        <w:rPr>
          <w:rFonts w:ascii="Times New Roman" w:hAnsi="Times New Roman"/>
          <w:b/>
          <w:u w:val="single"/>
          <w:lang w:val="uk-UA"/>
        </w:rPr>
        <w:t xml:space="preserve"> включно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991499" w:rsidRDefault="00991499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29EB" w:rsidRDefault="00BC29EB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2A2CBE" w:rsidRDefault="002A2CBE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AD388A" w:rsidRDefault="00AD388A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D388A" w:rsidRDefault="00AD388A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0B3" w:rsidRDefault="005050B3" w:rsidP="00BE1623">
      <w:r>
        <w:separator/>
      </w:r>
    </w:p>
  </w:endnote>
  <w:endnote w:type="continuationSeparator" w:id="1">
    <w:p w:rsidR="005050B3" w:rsidRDefault="005050B3" w:rsidP="00BE16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8FD" w:rsidRDefault="00F058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C933E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="00560EDF"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72F28" w:rsidRPr="00172F2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8FD" w:rsidRDefault="00F058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0B3" w:rsidRDefault="005050B3" w:rsidP="00BE1623">
      <w:r>
        <w:separator/>
      </w:r>
    </w:p>
  </w:footnote>
  <w:footnote w:type="continuationSeparator" w:id="1">
    <w:p w:rsidR="005050B3" w:rsidRDefault="005050B3" w:rsidP="00BE16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C93" w:rsidRDefault="00C933E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3822717"/>
      <w:docPartObj>
        <w:docPartGallery w:val="Page Numbers (Top of Page)"/>
        <w:docPartUnique/>
      </w:docPartObj>
    </w:sdtPr>
    <w:sdtContent>
      <w:p w:rsidR="009969A6" w:rsidRDefault="00C933EF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="009969A6"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72F28" w:rsidRPr="00172F2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4D6AF9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3CAB"/>
    <w:rsid w:val="00016081"/>
    <w:rsid w:val="00054F98"/>
    <w:rsid w:val="0005679B"/>
    <w:rsid w:val="0007270E"/>
    <w:rsid w:val="000738BB"/>
    <w:rsid w:val="000761A7"/>
    <w:rsid w:val="00084172"/>
    <w:rsid w:val="00095131"/>
    <w:rsid w:val="000C7D10"/>
    <w:rsid w:val="00107787"/>
    <w:rsid w:val="001145CD"/>
    <w:rsid w:val="00121594"/>
    <w:rsid w:val="0012708D"/>
    <w:rsid w:val="00131A9F"/>
    <w:rsid w:val="00133B7F"/>
    <w:rsid w:val="0015249D"/>
    <w:rsid w:val="0015483E"/>
    <w:rsid w:val="001562FD"/>
    <w:rsid w:val="00156989"/>
    <w:rsid w:val="00172F28"/>
    <w:rsid w:val="00175718"/>
    <w:rsid w:val="00176018"/>
    <w:rsid w:val="00176E6F"/>
    <w:rsid w:val="001A3080"/>
    <w:rsid w:val="001B0EAA"/>
    <w:rsid w:val="001B4521"/>
    <w:rsid w:val="001C3D4C"/>
    <w:rsid w:val="001C6187"/>
    <w:rsid w:val="001E15CF"/>
    <w:rsid w:val="001E4573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6AF9"/>
    <w:rsid w:val="004D781C"/>
    <w:rsid w:val="004E5971"/>
    <w:rsid w:val="004F450D"/>
    <w:rsid w:val="005050B3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6A72"/>
    <w:rsid w:val="006D229A"/>
    <w:rsid w:val="006D4DC4"/>
    <w:rsid w:val="00720E4A"/>
    <w:rsid w:val="00736591"/>
    <w:rsid w:val="00747E44"/>
    <w:rsid w:val="00751A8B"/>
    <w:rsid w:val="00755C4C"/>
    <w:rsid w:val="00764661"/>
    <w:rsid w:val="00764E19"/>
    <w:rsid w:val="007952F2"/>
    <w:rsid w:val="00797441"/>
    <w:rsid w:val="007A2691"/>
    <w:rsid w:val="007A56E2"/>
    <w:rsid w:val="007B0CD9"/>
    <w:rsid w:val="007B34FB"/>
    <w:rsid w:val="007B41A2"/>
    <w:rsid w:val="007C44A9"/>
    <w:rsid w:val="007D7721"/>
    <w:rsid w:val="007E32E2"/>
    <w:rsid w:val="007E7C2D"/>
    <w:rsid w:val="00806907"/>
    <w:rsid w:val="00827DA9"/>
    <w:rsid w:val="008331EB"/>
    <w:rsid w:val="00840272"/>
    <w:rsid w:val="00841111"/>
    <w:rsid w:val="00841524"/>
    <w:rsid w:val="00853BC5"/>
    <w:rsid w:val="00872A08"/>
    <w:rsid w:val="00883472"/>
    <w:rsid w:val="008838A1"/>
    <w:rsid w:val="00886E08"/>
    <w:rsid w:val="00887159"/>
    <w:rsid w:val="00891A44"/>
    <w:rsid w:val="008A295A"/>
    <w:rsid w:val="008A3AC3"/>
    <w:rsid w:val="008A4BE8"/>
    <w:rsid w:val="008A7ECE"/>
    <w:rsid w:val="008B2CE9"/>
    <w:rsid w:val="008B6C54"/>
    <w:rsid w:val="008D5A87"/>
    <w:rsid w:val="008D70F0"/>
    <w:rsid w:val="008E4E11"/>
    <w:rsid w:val="008E5DBA"/>
    <w:rsid w:val="008E762E"/>
    <w:rsid w:val="009031E8"/>
    <w:rsid w:val="00915081"/>
    <w:rsid w:val="009157D7"/>
    <w:rsid w:val="009300A2"/>
    <w:rsid w:val="00961318"/>
    <w:rsid w:val="00962E62"/>
    <w:rsid w:val="0096562B"/>
    <w:rsid w:val="00970C8B"/>
    <w:rsid w:val="00974D43"/>
    <w:rsid w:val="0097546A"/>
    <w:rsid w:val="009761B7"/>
    <w:rsid w:val="00980D1A"/>
    <w:rsid w:val="00991499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1283"/>
    <w:rsid w:val="00AD35E7"/>
    <w:rsid w:val="00AD388A"/>
    <w:rsid w:val="00AD6CC0"/>
    <w:rsid w:val="00AD7B03"/>
    <w:rsid w:val="00AE1807"/>
    <w:rsid w:val="00AE3BA8"/>
    <w:rsid w:val="00AF280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84679"/>
    <w:rsid w:val="00BA4DF8"/>
    <w:rsid w:val="00BC06C5"/>
    <w:rsid w:val="00BC29EB"/>
    <w:rsid w:val="00BC6B28"/>
    <w:rsid w:val="00BD3AC8"/>
    <w:rsid w:val="00BD6DCB"/>
    <w:rsid w:val="00BD7E8F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7937"/>
    <w:rsid w:val="00C76CA4"/>
    <w:rsid w:val="00C81B41"/>
    <w:rsid w:val="00C933EF"/>
    <w:rsid w:val="00CB5A5B"/>
    <w:rsid w:val="00D07EB6"/>
    <w:rsid w:val="00D16AA9"/>
    <w:rsid w:val="00D17EDD"/>
    <w:rsid w:val="00D248A5"/>
    <w:rsid w:val="00D36E49"/>
    <w:rsid w:val="00D57680"/>
    <w:rsid w:val="00D618A9"/>
    <w:rsid w:val="00D63245"/>
    <w:rsid w:val="00D6434D"/>
    <w:rsid w:val="00D650E6"/>
    <w:rsid w:val="00D743BC"/>
    <w:rsid w:val="00D767E3"/>
    <w:rsid w:val="00D82914"/>
    <w:rsid w:val="00D84EFA"/>
    <w:rsid w:val="00D87F8B"/>
    <w:rsid w:val="00DB655C"/>
    <w:rsid w:val="00DC1942"/>
    <w:rsid w:val="00DE5BF6"/>
    <w:rsid w:val="00DE6F59"/>
    <w:rsid w:val="00DF687F"/>
    <w:rsid w:val="00E003D4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C4FEB"/>
    <w:rsid w:val="00ED7910"/>
    <w:rsid w:val="00EF4724"/>
    <w:rsid w:val="00EF6E4D"/>
    <w:rsid w:val="00F058FD"/>
    <w:rsid w:val="00F065F9"/>
    <w:rsid w:val="00F06A87"/>
    <w:rsid w:val="00F07C14"/>
    <w:rsid w:val="00F13224"/>
    <w:rsid w:val="00F25C9B"/>
    <w:rsid w:val="00F25F00"/>
    <w:rsid w:val="00F57589"/>
    <w:rsid w:val="00F715F1"/>
    <w:rsid w:val="00F75D58"/>
    <w:rsid w:val="00F823F8"/>
    <w:rsid w:val="00F8576A"/>
    <w:rsid w:val="00F8755A"/>
    <w:rsid w:val="00F9171C"/>
    <w:rsid w:val="00F95F9D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7CB96-6F9D-4204-90C1-2FD0E6813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Пользователь Windows</cp:lastModifiedBy>
  <cp:revision>2</cp:revision>
  <cp:lastPrinted>2023-11-28T09:02:00Z</cp:lastPrinted>
  <dcterms:created xsi:type="dcterms:W3CDTF">2024-06-06T18:34:00Z</dcterms:created>
  <dcterms:modified xsi:type="dcterms:W3CDTF">2024-06-06T18:34:00Z</dcterms:modified>
</cp:coreProperties>
</file>