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EB6E76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EB6E7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29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EB6E7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5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8916F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8916F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442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7F7C7A" w:rsidRPr="00D07324" w:rsidRDefault="007F7C7A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7F7C7A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EB6E76">
        <w:rPr>
          <w:rFonts w:ascii="Franklin Gothic Book" w:hAnsi="Franklin Gothic Book" w:cs="Arial"/>
          <w:lang w:val="ru-RU"/>
        </w:rPr>
        <w:t>червні-липні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E67D94">
        <w:rPr>
          <w:rFonts w:ascii="Franklin Gothic Book" w:hAnsi="Franklin Gothic Book" w:cs="Arial"/>
          <w:lang w:val="ru-RU"/>
        </w:rPr>
        <w:t>4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p w:rsidR="007F7C7A" w:rsidRDefault="007F7C7A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794DE3" w:rsidRPr="002E12D7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DE3" w:rsidRPr="002E12D7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233034" w:rsidRDefault="00794DE3" w:rsidP="00075D5A">
            <w:r w:rsidRPr="00233034">
              <w:t>2004016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Засувка 30ч6бр Ду50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C110D3" w:rsidRDefault="00794DE3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794DE3" w:rsidRPr="002E12D7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DE3" w:rsidRPr="002E12D7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233034" w:rsidRDefault="00794DE3" w:rsidP="00075D5A">
            <w:r w:rsidRPr="00233034">
              <w:t>2005109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Засувка 30с41нж Ду80 Ру16 з відповідними фланцями, закріплювальними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C110D3" w:rsidRDefault="00794DE3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794DE3" w:rsidRPr="002E12D7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DE3" w:rsidRPr="002E12D7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233034" w:rsidRDefault="00794DE3" w:rsidP="00075D5A">
            <w:r w:rsidRPr="00233034">
              <w:t>2005119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Засувка 30с41нж Ду100 Ру16 з відповідними фланцями, кріпильними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DE3" w:rsidRPr="00C110D3" w:rsidRDefault="00794DE3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794DE3" w:rsidRPr="002E12D7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Pr="002E12D7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2010026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Кран 11Б27п Ду50 Ру16 ТУ У 29,1-05744691-009-2007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C110D3" w:rsidRDefault="00794DE3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794DE3" w:rsidRPr="002E12D7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Pr="002E12D7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2010066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Кран 11Б27п Ду15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C110D3" w:rsidRDefault="00794DE3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794DE3" w:rsidRPr="00C8097A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Pr="002E12D7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2010067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Кран 11Б27п Ду20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C110D3" w:rsidRDefault="00794DE3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794DE3" w:rsidRPr="00C8097A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Pr="002E12D7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2010068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Кран 11Б27п Ду25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C110D3" w:rsidRDefault="00794DE3" w:rsidP="00C8097A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794DE3" w:rsidRPr="00794DE3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2018004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Відводи круто вигнуті 90 градусів ст.20 108х6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794DE3" w:rsidRPr="00794DE3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2018023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Відводи круто вигнуті 90 градусів ст.20 57х5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794DE3" w:rsidRPr="00794DE3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2003096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Вентиль (клапан) 15с22нж Ду32 Ру40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794DE3" w:rsidRPr="00C8097A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2004045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Засувка 30ч6бк Ду100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3</w:t>
            </w:r>
          </w:p>
        </w:tc>
      </w:tr>
      <w:tr w:rsidR="00794DE3" w:rsidRPr="00794DE3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2004047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Засувка 30ч6бк Ду50 Ру10 з відповідними фланцями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3</w:t>
            </w:r>
          </w:p>
        </w:tc>
      </w:tr>
      <w:tr w:rsidR="00794DE3" w:rsidRPr="00C8097A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2005005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Засувка 30с15нж Ду100 Ру40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4</w:t>
            </w:r>
          </w:p>
        </w:tc>
      </w:tr>
      <w:tr w:rsidR="00794DE3" w:rsidRPr="00C8097A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2005010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Засувка 30с15нж Ду80 Ру40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4</w:t>
            </w:r>
          </w:p>
        </w:tc>
      </w:tr>
      <w:tr w:rsidR="00794DE3" w:rsidRPr="00C8097A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2016001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Фланець Ду100 Ру16 ГОСТ 12820-80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</w:t>
            </w:r>
          </w:p>
        </w:tc>
      </w:tr>
      <w:tr w:rsidR="00794DE3" w:rsidRPr="00C8097A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2016030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Фланець Ду32 Ру10 ГОСТ 12820-80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</w:t>
            </w:r>
          </w:p>
        </w:tc>
      </w:tr>
      <w:tr w:rsidR="00794DE3" w:rsidRPr="00C8097A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2016047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Фланець 1-50-10 ГОСТ 12820-80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10</w:t>
            </w:r>
          </w:p>
        </w:tc>
      </w:tr>
      <w:tr w:rsidR="00794DE3" w:rsidRPr="00794DE3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2018009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Відводи круто вигнуті 90 градусів ст.20 159х8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794DE3" w:rsidRPr="00794DE3" w:rsidTr="00830204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Pr="002E12D7" w:rsidRDefault="00794DE3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233034" w:rsidRDefault="00794DE3" w:rsidP="00075D5A">
            <w:r w:rsidRPr="00233034">
              <w:t>2018055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Pr="00794DE3" w:rsidRDefault="00794DE3" w:rsidP="00075D5A">
            <w:pPr>
              <w:rPr>
                <w:lang w:val="ru-RU"/>
              </w:rPr>
            </w:pPr>
            <w:r w:rsidRPr="00794DE3">
              <w:rPr>
                <w:lang w:val="ru-RU"/>
              </w:rPr>
              <w:t>Відводи круто вигнуті 90 градусів ст.20 108х8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DE3" w:rsidRDefault="00794DE3">
            <w:r w:rsidRPr="00B1117C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DE3" w:rsidRDefault="00794DE3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10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4C2B57">
        <w:rPr>
          <w:rFonts w:ascii="Franklin Gothic Book" w:hAnsi="Franklin Gothic Book" w:cs="Arial"/>
          <w:lang w:val="ru-RU"/>
        </w:rPr>
        <w:t>0</w:t>
      </w:r>
      <w:r w:rsidR="00DB5102">
        <w:rPr>
          <w:rFonts w:ascii="Franklin Gothic Book" w:hAnsi="Franklin Gothic Book" w:cs="Arial"/>
          <w:lang w:val="ru-RU"/>
        </w:rPr>
        <w:t>3</w:t>
      </w:r>
      <w:r w:rsidRPr="00D07324">
        <w:rPr>
          <w:rFonts w:ascii="Franklin Gothic Book" w:hAnsi="Franklin Gothic Book" w:cs="Arial"/>
          <w:lang w:val="ru-RU"/>
        </w:rPr>
        <w:t>.</w:t>
      </w:r>
      <w:r w:rsidR="00D54C72">
        <w:rPr>
          <w:rFonts w:ascii="Franklin Gothic Book" w:hAnsi="Franklin Gothic Book" w:cs="Arial"/>
          <w:lang w:val="ru-RU"/>
        </w:rPr>
        <w:t>0</w:t>
      </w:r>
      <w:r w:rsidR="0062244E">
        <w:rPr>
          <w:rFonts w:ascii="Franklin Gothic Book" w:hAnsi="Franklin Gothic Book" w:cs="Arial"/>
          <w:lang w:val="ru-RU"/>
        </w:rPr>
        <w:t>6</w:t>
      </w:r>
      <w:r w:rsidRPr="00D07324">
        <w:rPr>
          <w:rFonts w:ascii="Franklin Gothic Book" w:hAnsi="Franklin Gothic Book" w:cs="Arial"/>
          <w:lang w:val="ru-RU"/>
        </w:rPr>
        <w:t>.202</w:t>
      </w:r>
      <w:r w:rsidR="00D54C72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 w:rsidR="00D54C72">
        <w:rPr>
          <w:rFonts w:ascii="Franklin Gothic Book" w:hAnsi="Franklin Gothic Book" w:cs="Arial"/>
          <w:lang w:val="ru-RU"/>
        </w:rPr>
        <w:t>2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lastRenderedPageBreak/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5F6" w:rsidRDefault="009035F6" w:rsidP="00BE1623">
      <w:r>
        <w:separator/>
      </w:r>
    </w:p>
  </w:endnote>
  <w:endnote w:type="continuationSeparator" w:id="0">
    <w:p w:rsidR="009035F6" w:rsidRDefault="009035F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A7CDE" w:rsidRPr="00EA7CD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2B1094" w:rsidRPr="00E67D94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5F6" w:rsidRDefault="009035F6" w:rsidP="00BE1623">
      <w:r>
        <w:separator/>
      </w:r>
    </w:p>
  </w:footnote>
  <w:footnote w:type="continuationSeparator" w:id="0">
    <w:p w:rsidR="009035F6" w:rsidRDefault="009035F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9035F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1347E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B046A"/>
    <w:rsid w:val="002B103C"/>
    <w:rsid w:val="002B1094"/>
    <w:rsid w:val="002C5109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C2B57"/>
    <w:rsid w:val="004E3761"/>
    <w:rsid w:val="004E5971"/>
    <w:rsid w:val="00520A08"/>
    <w:rsid w:val="005250BD"/>
    <w:rsid w:val="00534449"/>
    <w:rsid w:val="00560EDF"/>
    <w:rsid w:val="005660B0"/>
    <w:rsid w:val="00566BAA"/>
    <w:rsid w:val="005A1224"/>
    <w:rsid w:val="005B762D"/>
    <w:rsid w:val="005C69E1"/>
    <w:rsid w:val="005D7C94"/>
    <w:rsid w:val="005E17C3"/>
    <w:rsid w:val="005E1A2E"/>
    <w:rsid w:val="005F03D4"/>
    <w:rsid w:val="00616FDD"/>
    <w:rsid w:val="00621307"/>
    <w:rsid w:val="0062244E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E28D1"/>
    <w:rsid w:val="006E3445"/>
    <w:rsid w:val="006F4B76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94DE3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7F7C7A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916F3"/>
    <w:rsid w:val="008D0205"/>
    <w:rsid w:val="008D6C04"/>
    <w:rsid w:val="008D70F0"/>
    <w:rsid w:val="009035F6"/>
    <w:rsid w:val="0090533A"/>
    <w:rsid w:val="0090605F"/>
    <w:rsid w:val="009066CE"/>
    <w:rsid w:val="00911ABF"/>
    <w:rsid w:val="0093135B"/>
    <w:rsid w:val="009343B4"/>
    <w:rsid w:val="009500B3"/>
    <w:rsid w:val="00970C8B"/>
    <w:rsid w:val="00971C74"/>
    <w:rsid w:val="0097546A"/>
    <w:rsid w:val="00977E16"/>
    <w:rsid w:val="0099325F"/>
    <w:rsid w:val="009A5C3F"/>
    <w:rsid w:val="009B3DB1"/>
    <w:rsid w:val="009D35CB"/>
    <w:rsid w:val="009E75EA"/>
    <w:rsid w:val="009F66D1"/>
    <w:rsid w:val="00A20B2E"/>
    <w:rsid w:val="00A352FB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51954"/>
    <w:rsid w:val="00B73D6E"/>
    <w:rsid w:val="00B755B6"/>
    <w:rsid w:val="00B955E3"/>
    <w:rsid w:val="00BB368B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8097A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5102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A7CDE"/>
    <w:rsid w:val="00EB08D1"/>
    <w:rsid w:val="00EB6E76"/>
    <w:rsid w:val="00EC037E"/>
    <w:rsid w:val="00EC5725"/>
    <w:rsid w:val="00EE37F2"/>
    <w:rsid w:val="00EF6E4D"/>
    <w:rsid w:val="00F029AD"/>
    <w:rsid w:val="00F13540"/>
    <w:rsid w:val="00F13991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BB5E6D0-7924-4897-A327-F3F762ED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F460F-B0FE-4C0E-A6B1-3F9EBEF82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2024-05-29T10:59:00Z</dcterms:created>
  <dcterms:modified xsi:type="dcterms:W3CDTF">2024-05-29T10:59:00Z</dcterms:modified>
</cp:coreProperties>
</file>