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32284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CA54D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12083">
              <w:rPr>
                <w:rFonts w:ascii="Times New Roman" w:hAnsi="Times New Roman"/>
                <w:lang w:val="ru-RU"/>
              </w:rPr>
              <w:t>42</w:t>
            </w:r>
            <w:r w:rsidRPr="00201B96">
              <w:rPr>
                <w:rFonts w:ascii="Times New Roman" w:hAnsi="Times New Roman"/>
                <w:lang w:val="ru-RU"/>
              </w:rPr>
              <w:t>.</w:t>
            </w:r>
            <w:r w:rsidRPr="00CA54D4">
              <w:rPr>
                <w:rFonts w:ascii="Times New Roman" w:hAnsi="Times New Roman"/>
                <w:lang w:val="ru-RU"/>
              </w:rPr>
              <w:t>13</w:t>
            </w:r>
            <w:r w:rsidR="00F715F1" w:rsidRPr="00CA54D4">
              <w:rPr>
                <w:rFonts w:ascii="Times New Roman" w:hAnsi="Times New Roman"/>
                <w:lang w:val="ru-RU"/>
              </w:rPr>
              <w:t>/</w:t>
            </w:r>
            <w:r w:rsidR="00CA54D4" w:rsidRPr="00CA54D4">
              <w:rPr>
                <w:rFonts w:ascii="Times New Roman" w:hAnsi="Times New Roman"/>
                <w:lang w:val="ru-RU"/>
              </w:rPr>
              <w:t>409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232284">
        <w:rPr>
          <w:rFonts w:ascii="Times New Roman" w:hAnsi="Times New Roman"/>
          <w:lang w:val="uk-UA"/>
        </w:rPr>
        <w:t xml:space="preserve"> </w:t>
      </w:r>
      <w:r w:rsidR="00BD2990">
        <w:rPr>
          <w:rFonts w:ascii="Times New Roman" w:hAnsi="Times New Roman"/>
          <w:b/>
          <w:u w:val="single"/>
          <w:lang w:val="uk-UA"/>
        </w:rPr>
        <w:t>2 кварталі</w:t>
      </w:r>
      <w:r w:rsidR="007342DB" w:rsidRPr="00BD2990">
        <w:rPr>
          <w:rFonts w:ascii="Times New Roman" w:hAnsi="Times New Roman"/>
          <w:b/>
          <w:u w:val="single"/>
          <w:lang w:val="uk-UA"/>
        </w:rPr>
        <w:t xml:space="preserve"> </w:t>
      </w:r>
      <w:r w:rsidRPr="00BD2990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 w:rsidRPr="00BD2990">
        <w:rPr>
          <w:rFonts w:ascii="Times New Roman" w:hAnsi="Times New Roman"/>
          <w:b/>
          <w:u w:val="single"/>
          <w:lang w:val="uk-UA"/>
        </w:rPr>
        <w:t>4</w:t>
      </w:r>
      <w:r w:rsidRPr="00BD299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D36006" w:rsidRDefault="00D36006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23228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445B3D" w:rsidRPr="0023228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B3D" w:rsidRPr="00232284" w:rsidRDefault="00445B3D" w:rsidP="00754728">
            <w:pPr>
              <w:rPr>
                <w:lang w:val="ru-RU"/>
              </w:rPr>
            </w:pPr>
            <w:r w:rsidRPr="00232284">
              <w:rPr>
                <w:lang w:val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B3D" w:rsidRPr="00BF0089" w:rsidRDefault="00445B3D" w:rsidP="000423A8">
            <w:r w:rsidRPr="00BF0089">
              <w:t>1801037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>Болт М16х50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B3D" w:rsidRPr="0017293A" w:rsidRDefault="00445B3D" w:rsidP="00445B3D">
            <w:pPr>
              <w:jc w:val="center"/>
            </w:pPr>
            <w:r w:rsidRPr="0017293A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B3D" w:rsidRPr="0017293A" w:rsidRDefault="00445B3D" w:rsidP="00445B3D">
            <w:pPr>
              <w:jc w:val="center"/>
            </w:pPr>
            <w:r w:rsidRPr="0017293A">
              <w:t>10</w:t>
            </w:r>
          </w:p>
        </w:tc>
      </w:tr>
      <w:tr w:rsidR="00445B3D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CC7DD6" w:rsidRDefault="00445B3D" w:rsidP="00754728">
            <w:r w:rsidRPr="00CC7DD6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BF0089" w:rsidRDefault="00445B3D" w:rsidP="000423A8">
            <w:r w:rsidRPr="00BF0089">
              <w:t>1801043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 xml:space="preserve">Болт М20х100 кл.міцності 5.8 ДСТУ ГОСТ 7805:2008 /ДСТУ ГОСТ 7798:2008 / </w:t>
            </w:r>
            <w:r w:rsidRPr="00BF0089">
              <w:t>DIN</w:t>
            </w:r>
            <w:r w:rsidRPr="00445B3D">
              <w:rPr>
                <w:lang w:val="ru-RU"/>
              </w:rPr>
              <w:t xml:space="preserve"> 931/ </w:t>
            </w:r>
            <w:r w:rsidRPr="00BF0089">
              <w:t>DIN</w:t>
            </w:r>
            <w:r w:rsidRPr="00445B3D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5</w:t>
            </w:r>
          </w:p>
        </w:tc>
      </w:tr>
      <w:tr w:rsidR="00445B3D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CC7DD6" w:rsidRDefault="00445B3D" w:rsidP="00754728">
            <w:r w:rsidRPr="00CC7DD6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BF0089" w:rsidRDefault="00445B3D" w:rsidP="000423A8">
            <w:r w:rsidRPr="00BF0089">
              <w:t>1801080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>Болт М24х130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10</w:t>
            </w:r>
          </w:p>
        </w:tc>
      </w:tr>
      <w:tr w:rsidR="00445B3D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CC7DD6" w:rsidRDefault="00445B3D" w:rsidP="00754728">
            <w:r w:rsidRPr="00CC7DD6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BF0089" w:rsidRDefault="00445B3D" w:rsidP="000423A8">
            <w:r w:rsidRPr="00BF0089">
              <w:t>1801113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>Болт М30х180 кл.міцності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10</w:t>
            </w:r>
          </w:p>
        </w:tc>
      </w:tr>
      <w:tr w:rsidR="00445B3D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CC7DD6" w:rsidRDefault="00445B3D" w:rsidP="00754728">
            <w:r w:rsidRPr="00CC7DD6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BF0089" w:rsidRDefault="00445B3D" w:rsidP="000423A8">
            <w:r w:rsidRPr="00BF0089">
              <w:t>1803013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>Гайка М16 клас міцності 11,0 ГОСТ 22354-77 / ГОСТ Р52645-2006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5</w:t>
            </w:r>
          </w:p>
        </w:tc>
      </w:tr>
      <w:tr w:rsidR="00445B3D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CC7DD6" w:rsidRDefault="00445B3D" w:rsidP="00754728">
            <w:r w:rsidRPr="00CC7DD6"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BF0089" w:rsidRDefault="00445B3D" w:rsidP="000423A8">
            <w:r w:rsidRPr="00BF0089">
              <w:t>1803028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 xml:space="preserve">Гайка М30 клас точності В ДСТУ ГОСТ 5915:2008 / </w:t>
            </w:r>
            <w:r w:rsidRPr="00BF0089">
              <w:t>DIN</w:t>
            </w:r>
            <w:r w:rsidRPr="00445B3D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5</w:t>
            </w:r>
          </w:p>
        </w:tc>
      </w:tr>
      <w:tr w:rsidR="00445B3D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CC7DD6" w:rsidRDefault="00445B3D" w:rsidP="00754728">
            <w:r w:rsidRPr="00CC7DD6"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BF0089" w:rsidRDefault="00445B3D" w:rsidP="000423A8">
            <w:r w:rsidRPr="00BF0089">
              <w:t>1805008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445B3D" w:rsidRDefault="00445B3D" w:rsidP="000423A8">
            <w:pPr>
              <w:rPr>
                <w:lang w:val="ru-RU"/>
              </w:rPr>
            </w:pPr>
            <w:r w:rsidRPr="00445B3D">
              <w:rPr>
                <w:lang w:val="ru-RU"/>
              </w:rPr>
              <w:t>Заклепка, плоска головка 6х25(26) А</w:t>
            </w:r>
            <w:r w:rsidRPr="00BF0089">
              <w:t>L</w:t>
            </w:r>
            <w:r w:rsidRPr="00445B3D">
              <w:rPr>
                <w:lang w:val="ru-RU"/>
              </w:rPr>
              <w:t xml:space="preserve"> </w:t>
            </w:r>
            <w:r w:rsidRPr="00BF0089">
              <w:t>DIN</w:t>
            </w:r>
            <w:r w:rsidRPr="00445B3D">
              <w:rPr>
                <w:lang w:val="ru-RU"/>
              </w:rPr>
              <w:t xml:space="preserve"> 7337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Pr="0017293A" w:rsidRDefault="00445B3D" w:rsidP="00445B3D">
            <w:pPr>
              <w:jc w:val="center"/>
            </w:pPr>
            <w:r w:rsidRPr="0017293A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B3D" w:rsidRDefault="00445B3D" w:rsidP="00445B3D">
            <w:pPr>
              <w:jc w:val="center"/>
            </w:pPr>
            <w:r w:rsidRPr="0017293A">
              <w:t>2</w:t>
            </w:r>
          </w:p>
        </w:tc>
      </w:tr>
    </w:tbl>
    <w:p w:rsidR="00445B3D" w:rsidRDefault="00445B3D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B5A11" w:rsidRDefault="002B5A11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506292">
        <w:rPr>
          <w:rFonts w:ascii="Times New Roman" w:hAnsi="Times New Roman"/>
          <w:b/>
          <w:u w:val="single"/>
          <w:lang w:val="uk-UA"/>
        </w:rPr>
        <w:t>20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5062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8A6979" w:rsidRDefault="008A697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 xml:space="preserve">остачальника буде проводитися в один етап. Прохання в комерційних пропозиціях </w:t>
      </w:r>
      <w:r w:rsidRPr="00C81B41">
        <w:rPr>
          <w:rFonts w:ascii="Times New Roman" w:hAnsi="Times New Roman"/>
          <w:b/>
          <w:lang w:val="uk-UA"/>
        </w:rPr>
        <w:lastRenderedPageBreak/>
        <w:t>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5D0EAE" w:rsidRDefault="005D0EA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2B6" w:rsidRDefault="003722B6" w:rsidP="00BE1623">
      <w:r>
        <w:separator/>
      </w:r>
    </w:p>
  </w:endnote>
  <w:endnote w:type="continuationSeparator" w:id="0">
    <w:p w:rsidR="003722B6" w:rsidRDefault="003722B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D0EAE" w:rsidRPr="005D0EA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2B6" w:rsidRDefault="003722B6" w:rsidP="00BE1623">
      <w:r>
        <w:separator/>
      </w:r>
    </w:p>
  </w:footnote>
  <w:footnote w:type="continuationSeparator" w:id="0">
    <w:p w:rsidR="003722B6" w:rsidRDefault="003722B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722B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5D0EAE" w:rsidRPr="005D0EA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3228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32284"/>
    <w:rsid w:val="0025089F"/>
    <w:rsid w:val="00252216"/>
    <w:rsid w:val="00271FA4"/>
    <w:rsid w:val="00275ADD"/>
    <w:rsid w:val="00276968"/>
    <w:rsid w:val="00283681"/>
    <w:rsid w:val="00291C92"/>
    <w:rsid w:val="002B0CF9"/>
    <w:rsid w:val="002B5A11"/>
    <w:rsid w:val="002C46CD"/>
    <w:rsid w:val="002D293B"/>
    <w:rsid w:val="002E12D7"/>
    <w:rsid w:val="002F060D"/>
    <w:rsid w:val="0031157C"/>
    <w:rsid w:val="00324A8A"/>
    <w:rsid w:val="003479ED"/>
    <w:rsid w:val="00361B37"/>
    <w:rsid w:val="00362AAD"/>
    <w:rsid w:val="00363395"/>
    <w:rsid w:val="00367ABE"/>
    <w:rsid w:val="003721C2"/>
    <w:rsid w:val="003722B6"/>
    <w:rsid w:val="0037481C"/>
    <w:rsid w:val="00375B52"/>
    <w:rsid w:val="00377268"/>
    <w:rsid w:val="00384604"/>
    <w:rsid w:val="0039229B"/>
    <w:rsid w:val="003B2E86"/>
    <w:rsid w:val="003C0444"/>
    <w:rsid w:val="00413ACC"/>
    <w:rsid w:val="00414763"/>
    <w:rsid w:val="00436AE4"/>
    <w:rsid w:val="00441037"/>
    <w:rsid w:val="00445B3D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06292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0EAE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930716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209E"/>
    <w:rsid w:val="00BD2990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4D4"/>
    <w:rsid w:val="00CA5954"/>
    <w:rsid w:val="00CB5EE0"/>
    <w:rsid w:val="00CE04B2"/>
    <w:rsid w:val="00CF48D7"/>
    <w:rsid w:val="00D16AA9"/>
    <w:rsid w:val="00D36006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D2E99"/>
    <w:rsid w:val="00EF4724"/>
    <w:rsid w:val="00EF6E4D"/>
    <w:rsid w:val="00F00617"/>
    <w:rsid w:val="00F058FD"/>
    <w:rsid w:val="00F065F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D273F3A-CF21-4145-9754-FDBF7361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43A86-CF1D-4F37-A919-C3A4D6792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2024-05-20T17:56:00Z</dcterms:created>
  <dcterms:modified xsi:type="dcterms:W3CDTF">2024-05-20T17:56:00Z</dcterms:modified>
</cp:coreProperties>
</file>