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55912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871C1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871C15">
              <w:rPr>
                <w:rFonts w:ascii="Times New Roman" w:hAnsi="Times New Roman"/>
                <w:lang w:val="ru-RU"/>
              </w:rPr>
              <w:t>.13</w:t>
            </w:r>
            <w:r w:rsidR="00F715F1" w:rsidRPr="00871C15">
              <w:rPr>
                <w:rFonts w:ascii="Times New Roman" w:hAnsi="Times New Roman"/>
                <w:lang w:val="ru-RU"/>
              </w:rPr>
              <w:t>/</w:t>
            </w:r>
            <w:r w:rsidR="00871C15" w:rsidRPr="00871C15">
              <w:rPr>
                <w:rFonts w:ascii="Times New Roman" w:hAnsi="Times New Roman"/>
                <w:lang w:val="ru-RU"/>
              </w:rPr>
              <w:t>265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502D8">
        <w:rPr>
          <w:rFonts w:ascii="Times New Roman" w:hAnsi="Times New Roman"/>
          <w:b/>
          <w:u w:val="single"/>
          <w:lang w:val="uk-UA"/>
        </w:rPr>
        <w:t>2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555912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912" w:rsidRPr="00CC7DD6" w:rsidRDefault="00555912" w:rsidP="00754728">
            <w:r w:rsidRPr="00CC7DD6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912" w:rsidRPr="00F30F8F" w:rsidRDefault="00555912" w:rsidP="00572349"/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912" w:rsidRPr="009C13CC" w:rsidRDefault="00555912" w:rsidP="005346BD">
            <w:r w:rsidRPr="009C13CC">
              <w:t>Болт М20х25 ДСТУ ГОСТ 7798-70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912" w:rsidRPr="0097612F" w:rsidRDefault="00555912" w:rsidP="00555912">
            <w:pPr>
              <w:jc w:val="center"/>
            </w:pPr>
            <w:r w:rsidRPr="0097612F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912" w:rsidRPr="0097612F" w:rsidRDefault="00555912" w:rsidP="00555912">
            <w:pPr>
              <w:jc w:val="center"/>
            </w:pPr>
            <w:r w:rsidRPr="0097612F">
              <w:t>7,25</w:t>
            </w:r>
          </w:p>
        </w:tc>
      </w:tr>
      <w:tr w:rsidR="00555912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CC7DD6" w:rsidRDefault="00555912" w:rsidP="00754728">
            <w:r w:rsidRPr="00CC7DD6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F30F8F" w:rsidRDefault="00555912" w:rsidP="00572349">
            <w:r w:rsidRPr="00F30F8F">
              <w:t>1801172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C13CC" w:rsidRDefault="00555912" w:rsidP="005346BD">
            <w:r w:rsidRPr="00555912">
              <w:rPr>
                <w:lang w:val="ru-RU"/>
              </w:rPr>
              <w:t>Болт М20х80 кл.м</w:t>
            </w:r>
            <w:r w:rsidRPr="009C13CC">
              <w:t>i</w:t>
            </w:r>
            <w:r w:rsidRPr="00555912">
              <w:rPr>
                <w:lang w:val="ru-RU"/>
              </w:rPr>
              <w:t>цност</w:t>
            </w:r>
            <w:r w:rsidRPr="009C13CC">
              <w:t>i</w:t>
            </w:r>
            <w:r w:rsidRPr="00555912">
              <w:rPr>
                <w:lang w:val="ru-RU"/>
              </w:rPr>
              <w:t xml:space="preserve"> 5.8 (з шестигранною зменшеною головкою) </w:t>
            </w:r>
            <w:r w:rsidRPr="009C13CC">
              <w:t>ГОСТ 7817-80/ DIN609, DIN 610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7612F" w:rsidRDefault="00555912" w:rsidP="00555912">
            <w:pPr>
              <w:jc w:val="center"/>
            </w:pPr>
            <w:r w:rsidRPr="0097612F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7612F" w:rsidRDefault="00555912" w:rsidP="00555912">
            <w:pPr>
              <w:jc w:val="center"/>
            </w:pPr>
            <w:r w:rsidRPr="0097612F">
              <w:t>48,6</w:t>
            </w:r>
          </w:p>
        </w:tc>
      </w:tr>
      <w:tr w:rsidR="00555912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CC7DD6" w:rsidRDefault="00555912" w:rsidP="00754728">
            <w:r w:rsidRPr="00CC7DD6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F30F8F" w:rsidRDefault="00555912" w:rsidP="00572349">
            <w:r w:rsidRPr="00F30F8F">
              <w:t>1803041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555912" w:rsidRDefault="00555912" w:rsidP="005346BD">
            <w:pPr>
              <w:rPr>
                <w:lang w:val="ru-RU"/>
              </w:rPr>
            </w:pPr>
            <w:r w:rsidRPr="00555912">
              <w:rPr>
                <w:lang w:val="ru-RU"/>
              </w:rPr>
              <w:t>Гайка М64 клас м</w:t>
            </w:r>
            <w:r w:rsidRPr="009C13CC">
              <w:t>i</w:t>
            </w:r>
            <w:r w:rsidRPr="00555912">
              <w:rPr>
                <w:lang w:val="ru-RU"/>
              </w:rPr>
              <w:t>цност</w:t>
            </w:r>
            <w:r w:rsidRPr="009C13CC">
              <w:t>i</w:t>
            </w:r>
            <w:r w:rsidRPr="00555912">
              <w:rPr>
                <w:lang w:val="ru-RU"/>
              </w:rPr>
              <w:t xml:space="preserve"> 6,0 ГОСТ 5915-70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7612F" w:rsidRDefault="00555912" w:rsidP="00555912">
            <w:pPr>
              <w:jc w:val="center"/>
            </w:pPr>
            <w:r w:rsidRPr="0097612F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7612F" w:rsidRDefault="00555912" w:rsidP="00555912">
            <w:pPr>
              <w:jc w:val="center"/>
            </w:pPr>
            <w:r w:rsidRPr="0097612F">
              <w:t>8</w:t>
            </w:r>
          </w:p>
        </w:tc>
      </w:tr>
      <w:tr w:rsidR="00555912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CC7DD6" w:rsidRDefault="00555912" w:rsidP="00754728">
            <w:r w:rsidRPr="00CC7DD6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F30F8F" w:rsidRDefault="00555912" w:rsidP="00572349"/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Default="00555912" w:rsidP="005346BD">
            <w:r w:rsidRPr="009C13CC">
              <w:t>Шплінт 13х140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Pr="0097612F" w:rsidRDefault="00555912" w:rsidP="00555912">
            <w:pPr>
              <w:jc w:val="center"/>
            </w:pPr>
            <w:r w:rsidRPr="0097612F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912" w:rsidRDefault="00555912" w:rsidP="00555912">
            <w:pPr>
              <w:jc w:val="center"/>
            </w:pPr>
            <w:r w:rsidRPr="0097612F">
              <w:t>0,35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BD209E">
        <w:rPr>
          <w:rFonts w:ascii="Times New Roman" w:hAnsi="Times New Roman"/>
          <w:b/>
          <w:u w:val="single"/>
          <w:lang w:val="uk-UA"/>
        </w:rPr>
        <w:t>02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BD209E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0207CF" w:rsidRDefault="000207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0207CF" w:rsidRPr="00291C92" w:rsidRDefault="000207C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395" w:rsidRDefault="00AA6395" w:rsidP="00BE1623">
      <w:r>
        <w:separator/>
      </w:r>
    </w:p>
  </w:endnote>
  <w:endnote w:type="continuationSeparator" w:id="0">
    <w:p w:rsidR="00AA6395" w:rsidRDefault="00AA639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A18D5" w:rsidRPr="007A18D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395" w:rsidRDefault="00AA6395" w:rsidP="00BE1623">
      <w:r>
        <w:separator/>
      </w:r>
    </w:p>
  </w:footnote>
  <w:footnote w:type="continuationSeparator" w:id="0">
    <w:p w:rsidR="00AA6395" w:rsidRDefault="00AA639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A639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A18D5" w:rsidRPr="007A18D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5591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07CF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5912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18D5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1C15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A6395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43BF8"/>
    <w:rsid w:val="00B755B6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C52DA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0DEC001-1D38-4088-96C1-E1F09CFC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FF566-DF1C-4940-BA47-9C4D43D1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2024-04-01T11:43:00Z</dcterms:created>
  <dcterms:modified xsi:type="dcterms:W3CDTF">2024-04-01T11:43:00Z</dcterms:modified>
</cp:coreProperties>
</file>