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56C6C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21.</w:t>
            </w:r>
            <w:r w:rsidR="00785474">
              <w:rPr>
                <w:rFonts w:ascii="Times New Roman" w:hAnsi="Times New Roman"/>
                <w:lang w:val="ru-RU"/>
              </w:rPr>
              <w:t>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4C607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E4A9B">
              <w:rPr>
                <w:rFonts w:ascii="Times New Roman" w:hAnsi="Times New Roman"/>
                <w:lang w:val="ru-RU"/>
              </w:rPr>
              <w:t>42.</w:t>
            </w:r>
            <w:r w:rsidRPr="004C607E">
              <w:rPr>
                <w:rFonts w:ascii="Times New Roman" w:hAnsi="Times New Roman"/>
                <w:lang w:val="ru-RU"/>
              </w:rPr>
              <w:t>13</w:t>
            </w:r>
            <w:r w:rsidR="00F715F1" w:rsidRPr="004C607E">
              <w:rPr>
                <w:rFonts w:ascii="Times New Roman" w:hAnsi="Times New Roman"/>
                <w:lang w:val="ru-RU"/>
              </w:rPr>
              <w:t>/</w:t>
            </w:r>
            <w:r w:rsidR="004C607E" w:rsidRPr="004C607E">
              <w:rPr>
                <w:rFonts w:ascii="Times New Roman" w:hAnsi="Times New Roman"/>
                <w:lang w:val="ru-RU"/>
              </w:rPr>
              <w:t>230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56C6C">
        <w:rPr>
          <w:rFonts w:ascii="Times New Roman" w:hAnsi="Times New Roman"/>
          <w:b/>
          <w:u w:val="single"/>
          <w:lang w:val="uk-UA"/>
        </w:rPr>
        <w:t>2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266894">
        <w:rPr>
          <w:rFonts w:ascii="Times New Roman" w:hAnsi="Times New Roman"/>
          <w:b/>
          <w:lang w:val="uk-UA"/>
        </w:rPr>
        <w:t>( квітень)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="00756C6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941353" w:rsidRPr="00785474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353" w:rsidRPr="002E12D7" w:rsidRDefault="00941353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53" w:rsidRPr="004C24C0" w:rsidRDefault="00941353" w:rsidP="00316584">
            <w:r w:rsidRPr="004C24C0">
              <w:t>1811044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53" w:rsidRPr="00941353" w:rsidRDefault="00941353" w:rsidP="00316584">
            <w:pPr>
              <w:rPr>
                <w:lang w:val="ru-RU"/>
              </w:rPr>
            </w:pPr>
            <w:r w:rsidRPr="00941353">
              <w:rPr>
                <w:lang w:val="ru-RU"/>
              </w:rPr>
              <w:t>Сітка ткана нержавіюча 1,0х0,25 ширина 1000 мм ГОСТ 3826-82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53" w:rsidRPr="000A3763" w:rsidRDefault="00941353" w:rsidP="00941353">
            <w:pPr>
              <w:jc w:val="center"/>
            </w:pPr>
            <w:r w:rsidRPr="00941353">
              <w:t>м кв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53" w:rsidRDefault="00941353" w:rsidP="00243933">
            <w:r w:rsidRPr="000A3763">
              <w:t>3</w:t>
            </w:r>
          </w:p>
        </w:tc>
      </w:tr>
    </w:tbl>
    <w:p w:rsidR="00785474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7602ED" w:rsidRDefault="007602ED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602ED">
        <w:rPr>
          <w:rFonts w:ascii="Times New Roman" w:hAnsi="Times New Roman"/>
          <w:b/>
          <w:u w:val="single"/>
          <w:lang w:val="uk-UA"/>
        </w:rPr>
        <w:t>25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7602ED" w:rsidRDefault="007602ED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7602ED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F48" w:rsidRDefault="00435F48" w:rsidP="00BE1623">
      <w:r>
        <w:separator/>
      </w:r>
    </w:p>
  </w:endnote>
  <w:endnote w:type="continuationSeparator" w:id="0">
    <w:p w:rsidR="00435F48" w:rsidRDefault="00435F4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602ED" w:rsidRPr="007602E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F48" w:rsidRDefault="00435F48" w:rsidP="00BE1623">
      <w:r>
        <w:separator/>
      </w:r>
    </w:p>
  </w:footnote>
  <w:footnote w:type="continuationSeparator" w:id="0">
    <w:p w:rsidR="00435F48" w:rsidRDefault="00435F4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35F4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602ED" w:rsidRPr="007602E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4135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112BC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6689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A59A4"/>
    <w:rsid w:val="003B2E86"/>
    <w:rsid w:val="003E4A9B"/>
    <w:rsid w:val="00413ACC"/>
    <w:rsid w:val="00414763"/>
    <w:rsid w:val="00435F48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C607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56C6C"/>
    <w:rsid w:val="007602ED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C55DE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41353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E614C"/>
    <w:rsid w:val="00BF5EAE"/>
    <w:rsid w:val="00BF6F43"/>
    <w:rsid w:val="00C271B9"/>
    <w:rsid w:val="00C37C1E"/>
    <w:rsid w:val="00C606AA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12E16"/>
    <w:rsid w:val="00F25C9B"/>
    <w:rsid w:val="00F25F00"/>
    <w:rsid w:val="00F269F7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20B6E33-D202-4185-87FD-530A3F3B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33906-13F6-47CC-A162-519A3424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2024-03-21T14:05:00Z</dcterms:created>
  <dcterms:modified xsi:type="dcterms:W3CDTF">2024-03-21T14:05:00Z</dcterms:modified>
</cp:coreProperties>
</file>