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56C6C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21.</w:t>
            </w:r>
            <w:r w:rsidR="00785474">
              <w:rPr>
                <w:rFonts w:ascii="Times New Roman" w:hAnsi="Times New Roman"/>
                <w:lang w:val="ru-RU"/>
              </w:rPr>
              <w:t>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3E4A9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E4A9B">
              <w:rPr>
                <w:rFonts w:ascii="Times New Roman" w:hAnsi="Times New Roman"/>
                <w:lang w:val="ru-RU"/>
              </w:rPr>
              <w:t>42.13</w:t>
            </w:r>
            <w:r w:rsidR="00F715F1" w:rsidRPr="003E4A9B">
              <w:rPr>
                <w:rFonts w:ascii="Times New Roman" w:hAnsi="Times New Roman"/>
                <w:lang w:val="ru-RU"/>
              </w:rPr>
              <w:t>/</w:t>
            </w:r>
            <w:r w:rsidR="003E4A9B" w:rsidRPr="003E4A9B">
              <w:rPr>
                <w:rFonts w:ascii="Times New Roman" w:hAnsi="Times New Roman"/>
                <w:lang w:val="ru-RU"/>
              </w:rPr>
              <w:t>228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56C6C">
        <w:rPr>
          <w:rFonts w:ascii="Times New Roman" w:hAnsi="Times New Roman"/>
          <w:b/>
          <w:u w:val="single"/>
          <w:lang w:val="uk-UA"/>
        </w:rPr>
        <w:t>2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="00756C6C">
        <w:rPr>
          <w:rFonts w:ascii="Times New Roman" w:hAnsi="Times New Roman"/>
          <w:b/>
          <w:lang w:val="uk-UA"/>
        </w:rPr>
        <w:t xml:space="preserve">(аварійно)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7C55DE" w:rsidRPr="00785474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5DE" w:rsidRPr="002E12D7" w:rsidRDefault="007C55DE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Pr="00922C27" w:rsidRDefault="007C55DE" w:rsidP="00797E40">
            <w:r w:rsidRPr="00922C27">
              <w:t>1813014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Pr="007602ED" w:rsidRDefault="007C55DE" w:rsidP="00797E40">
            <w:pPr>
              <w:rPr>
                <w:lang w:val="ru-RU"/>
              </w:rPr>
            </w:pPr>
            <w:r w:rsidRPr="007602ED">
              <w:rPr>
                <w:lang w:val="ru-RU"/>
              </w:rPr>
              <w:t>Ланцюг приводний роликовий однорядний ПР-12,7-1820 ГОСТ 13568-97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Pr="00D6255C" w:rsidRDefault="007C55DE" w:rsidP="007C55DE">
            <w:pPr>
              <w:jc w:val="center"/>
            </w:pPr>
            <w:r w:rsidRPr="00D6255C">
              <w:t>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Pr="00D6255C" w:rsidRDefault="007C55DE" w:rsidP="007C55DE">
            <w:pPr>
              <w:jc w:val="center"/>
            </w:pPr>
            <w:r w:rsidRPr="00D6255C">
              <w:t>4</w:t>
            </w:r>
          </w:p>
        </w:tc>
      </w:tr>
      <w:tr w:rsidR="007C55DE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5DE" w:rsidRPr="002E12D7" w:rsidRDefault="007C55DE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Pr="00922C27" w:rsidRDefault="007C55DE" w:rsidP="00797E40">
            <w:r w:rsidRPr="00922C27">
              <w:t>1813012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Default="007C55DE" w:rsidP="00797E40">
            <w:r w:rsidRPr="00922C27">
              <w:t>Ланцюг 9х27 ТУ ВКФР 303613.005-93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Pr="00D6255C" w:rsidRDefault="007C55DE" w:rsidP="007C55DE">
            <w:pPr>
              <w:jc w:val="center"/>
            </w:pPr>
            <w:r w:rsidRPr="00D6255C">
              <w:t>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5DE" w:rsidRDefault="007C55DE" w:rsidP="007C55DE">
            <w:pPr>
              <w:jc w:val="center"/>
            </w:pPr>
            <w:r w:rsidRPr="00D6255C">
              <w:t>5</w:t>
            </w:r>
          </w:p>
        </w:tc>
      </w:tr>
    </w:tbl>
    <w:p w:rsidR="00785474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7602ED" w:rsidRDefault="007602ED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7602ED">
        <w:rPr>
          <w:rFonts w:ascii="Times New Roman" w:hAnsi="Times New Roman"/>
          <w:b/>
          <w:u w:val="single"/>
          <w:lang w:val="uk-UA"/>
        </w:rPr>
        <w:t>25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7602ED" w:rsidRDefault="007602ED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7602ED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Pr="00476CE1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AF1" w:rsidRDefault="002E1AF1" w:rsidP="00BE1623">
      <w:r>
        <w:separator/>
      </w:r>
    </w:p>
  </w:endnote>
  <w:endnote w:type="continuationSeparator" w:id="0">
    <w:p w:rsidR="002E1AF1" w:rsidRDefault="002E1AF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602ED" w:rsidRPr="007602E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AF1" w:rsidRDefault="002E1AF1" w:rsidP="00BE1623">
      <w:r>
        <w:separator/>
      </w:r>
    </w:p>
  </w:footnote>
  <w:footnote w:type="continuationSeparator" w:id="0">
    <w:p w:rsidR="002E1AF1" w:rsidRDefault="002E1AF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E1AF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602ED" w:rsidRPr="007602E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56C6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112BC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5ADD"/>
    <w:rsid w:val="00276968"/>
    <w:rsid w:val="00283681"/>
    <w:rsid w:val="00291C92"/>
    <w:rsid w:val="002B0CF9"/>
    <w:rsid w:val="002C46CD"/>
    <w:rsid w:val="002D293B"/>
    <w:rsid w:val="002E12D7"/>
    <w:rsid w:val="002E1AF1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B2E86"/>
    <w:rsid w:val="003E4A9B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1512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56C6C"/>
    <w:rsid w:val="007602ED"/>
    <w:rsid w:val="00764661"/>
    <w:rsid w:val="007735F5"/>
    <w:rsid w:val="00784EB1"/>
    <w:rsid w:val="00785474"/>
    <w:rsid w:val="007952F2"/>
    <w:rsid w:val="007A2691"/>
    <w:rsid w:val="007A56E2"/>
    <w:rsid w:val="007B34FB"/>
    <w:rsid w:val="007C44A9"/>
    <w:rsid w:val="007C55DE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12E16"/>
    <w:rsid w:val="00F25C9B"/>
    <w:rsid w:val="00F25F00"/>
    <w:rsid w:val="00F32A04"/>
    <w:rsid w:val="00F42768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F45353A-73AB-4D0C-A0EA-522E5963D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A312F-079C-4F93-9F02-346380FA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2024-03-21T13:46:00Z</dcterms:created>
  <dcterms:modified xsi:type="dcterms:W3CDTF">2024-03-21T13:46:00Z</dcterms:modified>
</cp:coreProperties>
</file>