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8D3" w:rsidRDefault="001058D3">
      <w:bookmarkStart w:id="0" w:name="_GoBack"/>
      <w:bookmarkEnd w:id="0"/>
    </w:p>
    <w:tbl>
      <w:tblPr>
        <w:tblpPr w:leftFromText="181" w:rightFromText="181" w:vertAnchor="page" w:horzAnchor="margin" w:tblpY="2206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1058D3" w:rsidRPr="00841524" w:rsidTr="001058D3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41524" w:rsidRDefault="00F81D12" w:rsidP="00D121ED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О</w:t>
            </w:r>
            <w:r w:rsidR="0053223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т</w:t>
            </w: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 </w:t>
            </w:r>
            <w:r w:rsidR="0053223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 </w:t>
            </w:r>
            <w:r w:rsidR="000C200C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  <w:r w:rsidR="00A3617E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9</w:t>
            </w:r>
            <w:r w:rsidR="00A4374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F618EF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D121E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3</w:t>
            </w:r>
            <w:r w:rsidR="001058D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</w:t>
            </w:r>
            <w:r w:rsidR="00F0667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  <w:r w:rsidR="00D121E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196" w:type="dxa"/>
            <w:vAlign w:val="bottom"/>
          </w:tcPr>
          <w:p w:rsidR="001058D3" w:rsidRPr="009D0CB2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9D0CB2" w:rsidRDefault="001058D3" w:rsidP="0050627D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9D0CB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Pr="00FB232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16151F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Pr="00FB232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50627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211</w:t>
            </w:r>
          </w:p>
        </w:tc>
      </w:tr>
      <w:tr w:rsidR="001058D3" w:rsidRPr="00841524" w:rsidTr="001058D3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1058D3" w:rsidRPr="00841524" w:rsidRDefault="001058D3" w:rsidP="001058D3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B511BB" w:rsidRPr="00B511BB" w:rsidRDefault="00B511BB" w:rsidP="00B511BB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B511BB" w:rsidRPr="00B511BB" w:rsidRDefault="00B511BB" w:rsidP="00B511BB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B511BB">
        <w:rPr>
          <w:rFonts w:ascii="Franklin Gothic Book" w:hAnsi="Franklin Gothic Book"/>
          <w:b/>
          <w:sz w:val="20"/>
          <w:szCs w:val="20"/>
          <w:lang w:val="ru-RU"/>
        </w:rPr>
        <w:t xml:space="preserve"> </w:t>
      </w:r>
      <w:r w:rsidRPr="00B511BB">
        <w:rPr>
          <w:rFonts w:ascii="Franklin Gothic Book" w:hAnsi="Franklin Gothic Book"/>
          <w:b/>
          <w:bCs/>
          <w:sz w:val="20"/>
          <w:szCs w:val="20"/>
          <w:lang w:val="ru-RU"/>
        </w:rPr>
        <w:t>Керівнику організації /</w:t>
      </w:r>
    </w:p>
    <w:p w:rsidR="006942F1" w:rsidRPr="00584241" w:rsidRDefault="00B511BB" w:rsidP="00B511BB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  <w:sectPr w:rsidR="006942F1" w:rsidRPr="00584241" w:rsidSect="001058D3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2127" w:right="567" w:bottom="1134" w:left="1701" w:header="624" w:footer="340" w:gutter="0"/>
          <w:cols w:space="708"/>
          <w:titlePg/>
          <w:docGrid w:linePitch="360"/>
        </w:sectPr>
      </w:pPr>
      <w:r w:rsidRPr="00B511BB">
        <w:rPr>
          <w:rFonts w:ascii="Franklin Gothic Book" w:hAnsi="Franklin Gothic Book"/>
          <w:b/>
          <w:bCs/>
          <w:sz w:val="20"/>
          <w:szCs w:val="20"/>
          <w:lang w:val="ru-RU"/>
        </w:rPr>
        <w:t>начальнику служби маркетингу</w:t>
      </w:r>
    </w:p>
    <w:p w:rsidR="006F6FA3" w:rsidRDefault="006F6FA3" w:rsidP="00B2614D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9F66D1" w:rsidRDefault="009F66D1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B511BB" w:rsidRDefault="00B511BB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72AC2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9D69B1" w:rsidRPr="009D69B1">
        <w:rPr>
          <w:rFonts w:ascii="Franklin Gothic Book" w:hAnsi="Franklin Gothic Book" w:cs="Arial"/>
          <w:lang w:val="ru-RU"/>
        </w:rPr>
        <w:t xml:space="preserve">ПрАТ «Дніпровський металургійний завод» пропонує Вам розглянути запит та повідомити про можливість постачання у </w:t>
      </w:r>
      <w:r w:rsidR="00D121ED">
        <w:rPr>
          <w:rFonts w:ascii="Franklin Gothic Book" w:hAnsi="Franklin Gothic Book" w:cs="Arial"/>
          <w:b/>
          <w:lang w:val="ru-RU"/>
        </w:rPr>
        <w:t>кві</w:t>
      </w:r>
      <w:r w:rsidR="00A3617E">
        <w:rPr>
          <w:rFonts w:ascii="Franklin Gothic Book" w:hAnsi="Franklin Gothic Book" w:cs="Arial"/>
          <w:b/>
          <w:lang w:val="ru-RU"/>
        </w:rPr>
        <w:t>т</w:t>
      </w:r>
      <w:r w:rsidR="00070779">
        <w:rPr>
          <w:rFonts w:ascii="Franklin Gothic Book" w:hAnsi="Franklin Gothic Book" w:cs="Arial"/>
          <w:b/>
          <w:lang w:val="ru-RU"/>
        </w:rPr>
        <w:t xml:space="preserve">ні </w:t>
      </w:r>
      <w:r w:rsidR="00D133DC">
        <w:rPr>
          <w:rFonts w:ascii="Franklin Gothic Book" w:hAnsi="Franklin Gothic Book" w:cs="Arial"/>
          <w:b/>
          <w:lang w:val="ru-RU"/>
        </w:rPr>
        <w:t>202</w:t>
      </w:r>
      <w:r w:rsidR="00D121ED">
        <w:rPr>
          <w:rFonts w:ascii="Franklin Gothic Book" w:hAnsi="Franklin Gothic Book" w:cs="Arial"/>
          <w:b/>
          <w:lang w:val="ru-RU"/>
        </w:rPr>
        <w:t>4</w:t>
      </w:r>
      <w:r w:rsidR="009D69B1" w:rsidRPr="00353984">
        <w:rPr>
          <w:rFonts w:ascii="Franklin Gothic Book" w:hAnsi="Franklin Gothic Book" w:cs="Arial"/>
          <w:b/>
          <w:lang w:val="ru-RU"/>
        </w:rPr>
        <w:t>р.</w:t>
      </w:r>
      <w:r w:rsidR="009D69B1" w:rsidRPr="009D69B1">
        <w:rPr>
          <w:rFonts w:ascii="Franklin Gothic Book" w:hAnsi="Franklin Gothic Book" w:cs="Arial"/>
          <w:lang w:val="ru-RU"/>
        </w:rPr>
        <w:t xml:space="preserve"> наступної продукції:</w:t>
      </w:r>
    </w:p>
    <w:p w:rsidR="00F81D12" w:rsidRDefault="00F81D12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Style w:val="1"/>
        <w:tblW w:w="9675" w:type="dxa"/>
        <w:jc w:val="center"/>
        <w:tblLayout w:type="fixed"/>
        <w:tblLook w:val="04A0" w:firstRow="1" w:lastRow="0" w:firstColumn="1" w:lastColumn="0" w:noHBand="0" w:noVBand="1"/>
      </w:tblPr>
      <w:tblGrid>
        <w:gridCol w:w="602"/>
        <w:gridCol w:w="6344"/>
        <w:gridCol w:w="1418"/>
        <w:gridCol w:w="1311"/>
      </w:tblGrid>
      <w:tr w:rsidR="00695988" w:rsidRPr="00532232" w:rsidTr="000C200C">
        <w:trPr>
          <w:trHeight w:val="691"/>
          <w:jc w:val="center"/>
        </w:trPr>
        <w:tc>
          <w:tcPr>
            <w:tcW w:w="602" w:type="dxa"/>
            <w:shd w:val="clear" w:color="auto" w:fill="D9D9D9" w:themeFill="background1" w:themeFillShade="D9"/>
            <w:vAlign w:val="center"/>
          </w:tcPr>
          <w:p w:rsidR="00695988" w:rsidRPr="00B2614D" w:rsidRDefault="00695988" w:rsidP="00B2614D">
            <w:pPr>
              <w:jc w:val="center"/>
              <w:rPr>
                <w:rFonts w:ascii="Franklin Gothic Book" w:eastAsia="Times New Roman" w:hAnsi="Franklin Gothic Book" w:cs="Tahoma"/>
                <w:b/>
                <w:bCs/>
                <w:sz w:val="20"/>
                <w:szCs w:val="20"/>
                <w:lang w:val="ru-RU" w:eastAsia="ru-RU"/>
              </w:rPr>
            </w:pPr>
            <w:r w:rsidRPr="00B2614D">
              <w:rPr>
                <w:rFonts w:ascii="Franklin Gothic Book" w:eastAsia="Times New Roman" w:hAnsi="Franklin Gothic Book" w:cs="Tahoma"/>
                <w:b/>
                <w:bCs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6344" w:type="dxa"/>
            <w:shd w:val="clear" w:color="auto" w:fill="D9D9D9" w:themeFill="background1" w:themeFillShade="D9"/>
            <w:vAlign w:val="center"/>
          </w:tcPr>
          <w:p w:rsidR="00695988" w:rsidRPr="00532232" w:rsidRDefault="00695988" w:rsidP="002E36DB">
            <w:pPr>
              <w:ind w:left="-64" w:right="33"/>
              <w:jc w:val="center"/>
              <w:rPr>
                <w:rFonts w:ascii="Franklin Gothic Book" w:eastAsia="Times New Roman" w:hAnsi="Franklin Gothic Book" w:cs="Tahoma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2614D">
              <w:rPr>
                <w:rFonts w:ascii="Franklin Gothic Book" w:eastAsia="Times New Roman" w:hAnsi="Franklin Gothic Book" w:cs="Tahoma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695988" w:rsidRPr="00B2614D" w:rsidRDefault="00695988" w:rsidP="00B2614D">
            <w:pPr>
              <w:spacing w:before="40" w:after="40"/>
              <w:jc w:val="center"/>
              <w:rPr>
                <w:rFonts w:ascii="Franklin Gothic Book" w:hAnsi="Franklin Gothic Book" w:cs="Tahoma"/>
                <w:b/>
                <w:sz w:val="20"/>
                <w:szCs w:val="20"/>
                <w:lang w:val="ru-RU"/>
              </w:rPr>
            </w:pPr>
            <w:r w:rsidRPr="00B2614D">
              <w:rPr>
                <w:rFonts w:ascii="Franklin Gothic Book" w:hAnsi="Franklin Gothic Book" w:cs="Tahoma"/>
                <w:b/>
                <w:sz w:val="20"/>
                <w:szCs w:val="20"/>
                <w:lang w:val="ru-RU"/>
              </w:rPr>
              <w:t>Ед. изм.</w:t>
            </w:r>
          </w:p>
        </w:tc>
        <w:tc>
          <w:tcPr>
            <w:tcW w:w="1311" w:type="dxa"/>
            <w:shd w:val="clear" w:color="auto" w:fill="D9D9D9" w:themeFill="background1" w:themeFillShade="D9"/>
            <w:vAlign w:val="center"/>
          </w:tcPr>
          <w:p w:rsidR="00695988" w:rsidRPr="00B2614D" w:rsidRDefault="00695988" w:rsidP="00B2614D">
            <w:pPr>
              <w:ind w:left="-64" w:right="33"/>
              <w:jc w:val="center"/>
              <w:rPr>
                <w:rFonts w:ascii="Franklin Gothic Book" w:eastAsia="Times New Roman" w:hAnsi="Franklin Gothic Book" w:cs="Tahoma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2614D">
              <w:rPr>
                <w:rFonts w:ascii="Franklin Gothic Book" w:eastAsia="Times New Roman" w:hAnsi="Franklin Gothic Book" w:cs="Tahoma"/>
                <w:b/>
                <w:bCs/>
                <w:color w:val="000000"/>
                <w:sz w:val="20"/>
                <w:szCs w:val="20"/>
                <w:lang w:val="ru-RU" w:eastAsia="ru-RU"/>
              </w:rPr>
              <w:t>Кол-во</w:t>
            </w:r>
          </w:p>
        </w:tc>
      </w:tr>
      <w:tr w:rsidR="00A43749" w:rsidRPr="00A43749" w:rsidTr="000C200C">
        <w:trPr>
          <w:trHeight w:val="495"/>
          <w:jc w:val="center"/>
        </w:trPr>
        <w:tc>
          <w:tcPr>
            <w:tcW w:w="602" w:type="dxa"/>
            <w:vAlign w:val="center"/>
          </w:tcPr>
          <w:p w:rsidR="00A43749" w:rsidRDefault="00F81D12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</w:p>
        </w:tc>
        <w:tc>
          <w:tcPr>
            <w:tcW w:w="6344" w:type="dxa"/>
          </w:tcPr>
          <w:p w:rsidR="00D121ED" w:rsidRPr="00D121ED" w:rsidRDefault="00D121ED" w:rsidP="00D121ED">
            <w:pPr>
              <w:rPr>
                <w:lang w:val="ru-RU"/>
              </w:rPr>
            </w:pPr>
            <w:r w:rsidRPr="00D121ED">
              <w:rPr>
                <w:lang w:val="ru-RU"/>
              </w:rPr>
              <w:t>Системний блок HP 290-G3 SFF (6D4D4EA) Black,</w:t>
            </w:r>
          </w:p>
          <w:p w:rsidR="00A43749" w:rsidRPr="00D121ED" w:rsidRDefault="00D121ED" w:rsidP="00D121ED">
            <w:pPr>
              <w:rPr>
                <w:lang w:val="ru-RU"/>
              </w:rPr>
            </w:pPr>
            <w:r w:rsidRPr="00D121ED">
              <w:rPr>
                <w:lang w:val="ru-RU"/>
              </w:rPr>
              <w:t>https://comfy.ua/ua/sistemnyj-blok-hp-290-g3-sff-6d4d4ea-black-harakteristiki.html</w:t>
            </w:r>
          </w:p>
        </w:tc>
        <w:tc>
          <w:tcPr>
            <w:tcW w:w="1418" w:type="dxa"/>
            <w:vAlign w:val="center"/>
          </w:tcPr>
          <w:p w:rsidR="00A43749" w:rsidRPr="000C200C" w:rsidRDefault="004670B4" w:rsidP="00A43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шт.</w:t>
            </w:r>
          </w:p>
          <w:p w:rsidR="00A43749" w:rsidRDefault="00A43749" w:rsidP="00A43749">
            <w:pPr>
              <w:jc w:val="center"/>
              <w:rPr>
                <w:lang w:val="ru-RU"/>
              </w:rPr>
            </w:pPr>
          </w:p>
        </w:tc>
        <w:tc>
          <w:tcPr>
            <w:tcW w:w="1311" w:type="dxa"/>
            <w:vAlign w:val="center"/>
          </w:tcPr>
          <w:p w:rsidR="00A43749" w:rsidRDefault="00C06E26" w:rsidP="00A43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</w:tr>
      <w:tr w:rsidR="00D121ED" w:rsidRPr="00A43749" w:rsidTr="000C200C">
        <w:trPr>
          <w:trHeight w:val="495"/>
          <w:jc w:val="center"/>
        </w:trPr>
        <w:tc>
          <w:tcPr>
            <w:tcW w:w="602" w:type="dxa"/>
            <w:vAlign w:val="center"/>
          </w:tcPr>
          <w:p w:rsidR="00D121ED" w:rsidRDefault="00D121ED" w:rsidP="00B2614D">
            <w:pPr>
              <w:spacing w:before="40" w:after="40"/>
              <w:jc w:val="center"/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</w:p>
        </w:tc>
        <w:tc>
          <w:tcPr>
            <w:tcW w:w="6344" w:type="dxa"/>
          </w:tcPr>
          <w:p w:rsidR="00D121ED" w:rsidRPr="00982DD8" w:rsidRDefault="00D121ED" w:rsidP="000C200C">
            <w:r w:rsidRPr="00D121ED">
              <w:t>Сервер HPE DL20 Gen10 Plus 2LFF / E-2336 (2.9GHz/6-core/65W) / 16GB HPE DDR4 / 2x2TB HPE SATA 7.2K / E208i-a / 2x500W / rail</w:t>
            </w:r>
          </w:p>
        </w:tc>
        <w:tc>
          <w:tcPr>
            <w:tcW w:w="1418" w:type="dxa"/>
            <w:vAlign w:val="center"/>
          </w:tcPr>
          <w:p w:rsidR="00D121ED" w:rsidRPr="000C200C" w:rsidRDefault="00D121ED" w:rsidP="00D121E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шт.</w:t>
            </w:r>
          </w:p>
          <w:p w:rsidR="00D121ED" w:rsidRPr="00D121ED" w:rsidRDefault="00D121ED" w:rsidP="00A43749">
            <w:pPr>
              <w:jc w:val="center"/>
            </w:pPr>
          </w:p>
        </w:tc>
        <w:tc>
          <w:tcPr>
            <w:tcW w:w="1311" w:type="dxa"/>
            <w:vAlign w:val="center"/>
          </w:tcPr>
          <w:p w:rsidR="00D121ED" w:rsidRPr="00C06E26" w:rsidRDefault="00C06E26" w:rsidP="00A437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</w:tbl>
    <w:p w:rsidR="001C2DFC" w:rsidRPr="00D121ED" w:rsidRDefault="001C2DFC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</w:rPr>
      </w:pPr>
    </w:p>
    <w:p w:rsidR="007E2ADE" w:rsidRPr="007E2ADE" w:rsidRDefault="007E2ADE" w:rsidP="007E2ADE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7E2ADE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7E2ADE" w:rsidRPr="007E2ADE" w:rsidRDefault="007E2ADE" w:rsidP="007E2ADE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7E2ADE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610BBE">
        <w:rPr>
          <w:rStyle w:val="a9"/>
          <w:rFonts w:ascii="Arial" w:hAnsi="Arial" w:cs="Arial"/>
          <w:lang w:eastAsia="ru-RU"/>
        </w:rPr>
        <w:t>Olga</w:t>
      </w:r>
      <w:r w:rsidRPr="00F81D12">
        <w:rPr>
          <w:rStyle w:val="a9"/>
          <w:rFonts w:ascii="Arial" w:hAnsi="Arial" w:cs="Arial"/>
          <w:lang w:val="ru-RU" w:eastAsia="ru-RU"/>
        </w:rPr>
        <w:t>.</w:t>
      </w:r>
      <w:r w:rsidRPr="00610BBE">
        <w:rPr>
          <w:rStyle w:val="a9"/>
          <w:rFonts w:ascii="Arial" w:hAnsi="Arial" w:cs="Arial"/>
          <w:lang w:eastAsia="ru-RU"/>
        </w:rPr>
        <w:t>Skotarenko</w:t>
      </w:r>
      <w:r w:rsidRPr="00F81D12">
        <w:rPr>
          <w:rStyle w:val="a9"/>
          <w:rFonts w:ascii="Arial" w:hAnsi="Arial" w:cs="Arial"/>
          <w:lang w:val="ru-RU" w:eastAsia="ru-RU"/>
        </w:rPr>
        <w:t>@</w:t>
      </w:r>
      <w:r w:rsidRPr="00610BBE">
        <w:rPr>
          <w:rStyle w:val="a9"/>
          <w:rFonts w:ascii="Arial" w:hAnsi="Arial" w:cs="Arial"/>
          <w:lang w:eastAsia="ru-RU"/>
        </w:rPr>
        <w:t>dmz</w:t>
      </w:r>
      <w:r w:rsidRPr="00F81D12">
        <w:rPr>
          <w:rStyle w:val="a9"/>
          <w:rFonts w:ascii="Arial" w:hAnsi="Arial" w:cs="Arial"/>
          <w:lang w:val="ru-RU" w:eastAsia="ru-RU"/>
        </w:rPr>
        <w:t>-</w:t>
      </w:r>
      <w:r w:rsidRPr="00610BBE">
        <w:rPr>
          <w:rStyle w:val="a9"/>
          <w:rFonts w:ascii="Arial" w:hAnsi="Arial" w:cs="Arial"/>
          <w:lang w:eastAsia="ru-RU"/>
        </w:rPr>
        <w:t>petrovka</w:t>
      </w:r>
      <w:r w:rsidRPr="00F81D12">
        <w:rPr>
          <w:rStyle w:val="a9"/>
          <w:rFonts w:ascii="Arial" w:hAnsi="Arial" w:cs="Arial"/>
          <w:lang w:val="ru-RU" w:eastAsia="ru-RU"/>
        </w:rPr>
        <w:t>.</w:t>
      </w:r>
      <w:r w:rsidRPr="00610BBE">
        <w:rPr>
          <w:rStyle w:val="a9"/>
          <w:rFonts w:ascii="Arial" w:hAnsi="Arial" w:cs="Arial"/>
          <w:lang w:eastAsia="ru-RU"/>
        </w:rPr>
        <w:t>dp</w:t>
      </w:r>
      <w:r w:rsidRPr="00F81D12">
        <w:rPr>
          <w:rStyle w:val="a9"/>
          <w:rFonts w:ascii="Arial" w:hAnsi="Arial" w:cs="Arial"/>
          <w:lang w:val="ru-RU" w:eastAsia="ru-RU"/>
        </w:rPr>
        <w:t>.</w:t>
      </w:r>
      <w:r w:rsidRPr="00610BBE">
        <w:rPr>
          <w:rStyle w:val="a9"/>
          <w:rFonts w:ascii="Arial" w:hAnsi="Arial" w:cs="Arial"/>
          <w:lang w:eastAsia="ru-RU"/>
        </w:rPr>
        <w:t>ua</w:t>
      </w:r>
      <w:r w:rsidRPr="007E2ADE">
        <w:rPr>
          <w:rFonts w:ascii="Franklin Gothic Book" w:hAnsi="Franklin Gothic Book" w:cs="Arial"/>
          <w:lang w:val="ru-RU"/>
        </w:rPr>
        <w:t xml:space="preserve">, у </w:t>
      </w:r>
      <w:r w:rsidRPr="00610BBE">
        <w:rPr>
          <w:rFonts w:ascii="Franklin Gothic Book" w:hAnsi="Franklin Gothic Book" w:cs="Arial"/>
          <w:b/>
          <w:u w:val="single"/>
          <w:lang w:val="ru-RU"/>
        </w:rPr>
        <w:t xml:space="preserve">строк не пізніше </w:t>
      </w:r>
      <w:r w:rsidR="00C65CE2">
        <w:rPr>
          <w:rFonts w:ascii="Franklin Gothic Book" w:hAnsi="Franklin Gothic Book" w:cs="Arial"/>
          <w:b/>
          <w:u w:val="single"/>
          <w:lang w:val="ru-RU"/>
        </w:rPr>
        <w:t>2</w:t>
      </w:r>
      <w:r w:rsidR="00367C59">
        <w:rPr>
          <w:rFonts w:ascii="Franklin Gothic Book" w:hAnsi="Franklin Gothic Book" w:cs="Arial"/>
          <w:b/>
          <w:u w:val="single"/>
          <w:lang w:val="ru-RU"/>
        </w:rPr>
        <w:t>2</w:t>
      </w:r>
      <w:r w:rsidRPr="00610BBE">
        <w:rPr>
          <w:rFonts w:ascii="Franklin Gothic Book" w:hAnsi="Franklin Gothic Book" w:cs="Arial"/>
          <w:b/>
          <w:u w:val="single"/>
          <w:lang w:val="ru-RU"/>
        </w:rPr>
        <w:t>.0</w:t>
      </w:r>
      <w:r w:rsidR="007D3B6F">
        <w:rPr>
          <w:rFonts w:ascii="Franklin Gothic Book" w:hAnsi="Franklin Gothic Book" w:cs="Arial"/>
          <w:b/>
          <w:u w:val="single"/>
          <w:lang w:val="ru-RU"/>
        </w:rPr>
        <w:t>3</w:t>
      </w:r>
      <w:r w:rsidRPr="00610BBE">
        <w:rPr>
          <w:rFonts w:ascii="Franklin Gothic Book" w:hAnsi="Franklin Gothic Book" w:cs="Arial"/>
          <w:b/>
          <w:u w:val="single"/>
          <w:lang w:val="ru-RU"/>
        </w:rPr>
        <w:t>.202</w:t>
      </w:r>
      <w:r w:rsidR="007D3B6F">
        <w:rPr>
          <w:rFonts w:ascii="Franklin Gothic Book" w:hAnsi="Franklin Gothic Book" w:cs="Arial"/>
          <w:b/>
          <w:u w:val="single"/>
          <w:lang w:val="ru-RU"/>
        </w:rPr>
        <w:t>4</w:t>
      </w:r>
      <w:r w:rsidRPr="00610BBE">
        <w:rPr>
          <w:rFonts w:ascii="Franklin Gothic Book" w:hAnsi="Franklin Gothic Book" w:cs="Arial"/>
          <w:b/>
          <w:u w:val="single"/>
          <w:lang w:val="ru-RU"/>
        </w:rPr>
        <w:t xml:space="preserve"> р.</w:t>
      </w:r>
      <w:r w:rsidR="00610BBE" w:rsidRPr="00610BBE">
        <w:rPr>
          <w:rFonts w:ascii="Franklin Gothic Book" w:hAnsi="Franklin Gothic Book" w:cs="Arial"/>
          <w:b/>
          <w:u w:val="single"/>
          <w:lang w:val="ru-RU"/>
        </w:rPr>
        <w:t xml:space="preserve"> </w:t>
      </w:r>
      <w:r w:rsidRPr="007E2ADE">
        <w:rPr>
          <w:rFonts w:ascii="Franklin Gothic Book" w:hAnsi="Franklin Gothic Book" w:cs="Arial"/>
          <w:lang w:val="ru-RU"/>
        </w:rPr>
        <w:t>із зазначенням наступної інформації:</w:t>
      </w:r>
    </w:p>
    <w:p w:rsidR="007E2ADE" w:rsidRPr="007E2ADE" w:rsidRDefault="007E2ADE" w:rsidP="007E2ADE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7E2ADE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7E2ADE" w:rsidRPr="007E2ADE" w:rsidRDefault="007E2ADE" w:rsidP="007E2ADE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7E2ADE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7E2ADE" w:rsidRPr="007E2ADE" w:rsidRDefault="007E2ADE" w:rsidP="007E2ADE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7E2ADE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7E2ADE" w:rsidRPr="007E2ADE" w:rsidRDefault="007E2ADE" w:rsidP="007E2ADE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7E2ADE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7E2ADE" w:rsidRPr="007E2ADE" w:rsidRDefault="007E2ADE" w:rsidP="007E2ADE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7E2ADE">
        <w:rPr>
          <w:rFonts w:ascii="Franklin Gothic Book" w:hAnsi="Franklin Gothic Book" w:cs="Arial"/>
          <w:lang w:val="ru-RU"/>
        </w:rPr>
        <w:lastRenderedPageBreak/>
        <w:t>5. Виробник продукції;</w:t>
      </w:r>
    </w:p>
    <w:p w:rsidR="00CE380F" w:rsidRDefault="007E2ADE" w:rsidP="007E2ADE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7E2ADE">
        <w:rPr>
          <w:rFonts w:ascii="Franklin Gothic Book" w:hAnsi="Franklin Gothic Book" w:cs="Arial"/>
          <w:lang w:val="ru-RU"/>
        </w:rPr>
        <w:t>6. Статус Вашої організації щодо виробника.</w:t>
      </w:r>
    </w:p>
    <w:p w:rsidR="008D401D" w:rsidRPr="008D401D" w:rsidRDefault="008D401D" w:rsidP="008D401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8D401D" w:rsidRPr="008D401D" w:rsidRDefault="008D401D" w:rsidP="008D401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8D401D">
        <w:rPr>
          <w:rFonts w:ascii="Franklin Gothic Book" w:hAnsi="Franklin Gothic Book" w:cs="Arial"/>
          <w:lang w:val="ru-RU"/>
        </w:rPr>
        <w:t xml:space="preserve"> </w:t>
      </w:r>
      <w:r w:rsidRPr="008D401D">
        <w:rPr>
          <w:rFonts w:ascii="Franklin Gothic Book" w:hAnsi="Franklin Gothic Book" w:cs="Arial"/>
          <w:b/>
          <w:bCs/>
          <w:lang w:val="ru-RU"/>
        </w:rPr>
        <w:t xml:space="preserve"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 </w:t>
      </w:r>
    </w:p>
    <w:p w:rsidR="008D401D" w:rsidRDefault="008D401D" w:rsidP="008D401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3B669D" w:rsidRDefault="003B669D" w:rsidP="00CA18E2">
      <w:pPr>
        <w:tabs>
          <w:tab w:val="left" w:pos="284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3B669D" w:rsidRPr="001C2DFC" w:rsidRDefault="003B669D" w:rsidP="001C2DFC">
      <w:pPr>
        <w:tabs>
          <w:tab w:val="left" w:pos="284"/>
        </w:tabs>
        <w:spacing w:before="40" w:after="40"/>
        <w:ind w:left="284" w:hanging="284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CA18E2" w:rsidRPr="00CA18E2" w:rsidRDefault="00CA18E2" w:rsidP="00CA18E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 w:rsidRPr="00CA18E2">
        <w:rPr>
          <w:rFonts w:ascii="Franklin Gothic Book" w:hAnsi="Franklin Gothic Book" w:cs="Arial"/>
          <w:b/>
          <w:lang w:val="ru-RU"/>
        </w:rPr>
        <w:t>З повагою,</w:t>
      </w:r>
    </w:p>
    <w:p w:rsidR="00CA18E2" w:rsidRPr="00CA18E2" w:rsidRDefault="00CA18E2" w:rsidP="00CA18E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  <w:r w:rsidRPr="00CA18E2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1C2DFC" w:rsidRDefault="00CA18E2" w:rsidP="00CA18E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2"/>
          <w:lang w:val="ru-RU"/>
        </w:rPr>
      </w:pPr>
      <w:r w:rsidRPr="00CA18E2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 w:rsidRPr="00CA18E2">
        <w:rPr>
          <w:rFonts w:ascii="Franklin Gothic Book" w:hAnsi="Franklin Gothic Book" w:cs="Arial"/>
          <w:b/>
          <w:lang w:val="ru-RU"/>
        </w:rPr>
        <w:tab/>
      </w:r>
      <w:r w:rsidRPr="00CA18E2">
        <w:rPr>
          <w:rFonts w:ascii="Franklin Gothic Book" w:hAnsi="Franklin Gothic Book" w:cs="Arial"/>
          <w:b/>
          <w:lang w:val="ru-RU"/>
        </w:rPr>
        <w:tab/>
      </w:r>
      <w:r w:rsidRPr="00CA18E2">
        <w:rPr>
          <w:rFonts w:ascii="Franklin Gothic Book" w:hAnsi="Franklin Gothic Book" w:cs="Arial"/>
          <w:b/>
          <w:lang w:val="ru-RU"/>
        </w:rPr>
        <w:tab/>
        <w:t xml:space="preserve">   </w:t>
      </w:r>
      <w:r>
        <w:rPr>
          <w:rFonts w:ascii="Franklin Gothic Book" w:hAnsi="Franklin Gothic Book" w:cs="Arial"/>
          <w:b/>
          <w:lang w:val="ru-RU"/>
        </w:rPr>
        <w:t xml:space="preserve">                                </w:t>
      </w:r>
      <w:r w:rsidRPr="00CA18E2">
        <w:rPr>
          <w:rFonts w:ascii="Franklin Gothic Book" w:hAnsi="Franklin Gothic Book" w:cs="Arial"/>
          <w:b/>
          <w:lang w:val="ru-RU"/>
        </w:rPr>
        <w:t>О.О. Котляров</w:t>
      </w:r>
    </w:p>
    <w:p w:rsidR="003B669D" w:rsidRDefault="003B669D" w:rsidP="001C2DFC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2"/>
          <w:lang w:val="ru-RU"/>
        </w:rPr>
      </w:pPr>
    </w:p>
    <w:p w:rsidR="003B669D" w:rsidRDefault="003B669D" w:rsidP="001C2DFC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2"/>
          <w:lang w:val="ru-RU"/>
        </w:rPr>
      </w:pPr>
    </w:p>
    <w:p w:rsidR="001C2DFC" w:rsidRPr="001C2DFC" w:rsidRDefault="001C2DFC" w:rsidP="001C2DFC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2"/>
          <w:lang w:val="ru-RU"/>
        </w:rPr>
      </w:pPr>
      <w:r w:rsidRPr="001C2DFC">
        <w:rPr>
          <w:rFonts w:ascii="Franklin Gothic Book" w:hAnsi="Franklin Gothic Book" w:cs="Arial"/>
          <w:sz w:val="22"/>
          <w:lang w:val="ru-RU"/>
        </w:rPr>
        <w:t>Скотаренко Ольга</w:t>
      </w:r>
    </w:p>
    <w:p w:rsidR="00D72AC2" w:rsidRPr="001C2DFC" w:rsidRDefault="001C2DFC" w:rsidP="001C2DFC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2"/>
          <w:lang w:val="ru-RU"/>
        </w:rPr>
      </w:pPr>
      <w:r w:rsidRPr="001C2DFC">
        <w:rPr>
          <w:rFonts w:ascii="Franklin Gothic Book" w:hAnsi="Franklin Gothic Book" w:cs="Arial"/>
          <w:sz w:val="22"/>
          <w:lang w:val="ru-RU"/>
        </w:rPr>
        <w:t>+38(056)794-83-57</w:t>
      </w:r>
    </w:p>
    <w:p w:rsidR="00D72AC2" w:rsidRDefault="00D72AC2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D72AC2" w:rsidRDefault="00D72AC2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D72AC2" w:rsidRDefault="00D72AC2" w:rsidP="008777A2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sectPr w:rsidR="00D72AC2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331" w:rsidRDefault="00515331" w:rsidP="00BE1623">
      <w:r>
        <w:separator/>
      </w:r>
    </w:p>
  </w:endnote>
  <w:endnote w:type="continuationSeparator" w:id="0">
    <w:p w:rsidR="00515331" w:rsidRDefault="0051533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C341E" w:rsidRPr="002C34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D121ED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331" w:rsidRDefault="00515331" w:rsidP="00BE1623">
      <w:r>
        <w:separator/>
      </w:r>
    </w:p>
  </w:footnote>
  <w:footnote w:type="continuationSeparator" w:id="0">
    <w:p w:rsidR="00515331" w:rsidRDefault="0051533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1533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65DD32B5" wp14:editId="71EF24DD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77D2"/>
    <w:rsid w:val="000441C8"/>
    <w:rsid w:val="00053D98"/>
    <w:rsid w:val="00070779"/>
    <w:rsid w:val="00071641"/>
    <w:rsid w:val="000759F3"/>
    <w:rsid w:val="00082DE0"/>
    <w:rsid w:val="0008428C"/>
    <w:rsid w:val="00095131"/>
    <w:rsid w:val="000A1B80"/>
    <w:rsid w:val="000B5EB7"/>
    <w:rsid w:val="000C200C"/>
    <w:rsid w:val="000C7D10"/>
    <w:rsid w:val="000D4755"/>
    <w:rsid w:val="000F1564"/>
    <w:rsid w:val="001058D3"/>
    <w:rsid w:val="00117BFC"/>
    <w:rsid w:val="00145434"/>
    <w:rsid w:val="00147C3C"/>
    <w:rsid w:val="0015249D"/>
    <w:rsid w:val="00156E23"/>
    <w:rsid w:val="0016151F"/>
    <w:rsid w:val="001716D2"/>
    <w:rsid w:val="001727E9"/>
    <w:rsid w:val="00180E79"/>
    <w:rsid w:val="00185F35"/>
    <w:rsid w:val="001A2509"/>
    <w:rsid w:val="001B1C72"/>
    <w:rsid w:val="001C2DFC"/>
    <w:rsid w:val="001C3D4C"/>
    <w:rsid w:val="001E5892"/>
    <w:rsid w:val="002035DD"/>
    <w:rsid w:val="002037C2"/>
    <w:rsid w:val="0022427F"/>
    <w:rsid w:val="002310FB"/>
    <w:rsid w:val="00267BEF"/>
    <w:rsid w:val="00273781"/>
    <w:rsid w:val="00276968"/>
    <w:rsid w:val="002C341E"/>
    <w:rsid w:val="002D0C2F"/>
    <w:rsid w:val="002F060D"/>
    <w:rsid w:val="00326DC6"/>
    <w:rsid w:val="00327141"/>
    <w:rsid w:val="00334A9E"/>
    <w:rsid w:val="00336057"/>
    <w:rsid w:val="003419C7"/>
    <w:rsid w:val="00353984"/>
    <w:rsid w:val="00363395"/>
    <w:rsid w:val="00367C59"/>
    <w:rsid w:val="00375B52"/>
    <w:rsid w:val="00377268"/>
    <w:rsid w:val="00390695"/>
    <w:rsid w:val="003A0C2E"/>
    <w:rsid w:val="003A6D46"/>
    <w:rsid w:val="003B2E86"/>
    <w:rsid w:val="003B669D"/>
    <w:rsid w:val="003C2473"/>
    <w:rsid w:val="003F42E7"/>
    <w:rsid w:val="003F6E1B"/>
    <w:rsid w:val="004034AD"/>
    <w:rsid w:val="00404E97"/>
    <w:rsid w:val="00414763"/>
    <w:rsid w:val="004264BB"/>
    <w:rsid w:val="00436AE4"/>
    <w:rsid w:val="00447F77"/>
    <w:rsid w:val="0045296C"/>
    <w:rsid w:val="00463CAA"/>
    <w:rsid w:val="00465EC1"/>
    <w:rsid w:val="004670B4"/>
    <w:rsid w:val="00482A64"/>
    <w:rsid w:val="00483CAB"/>
    <w:rsid w:val="00485514"/>
    <w:rsid w:val="00487F17"/>
    <w:rsid w:val="00490CF4"/>
    <w:rsid w:val="00495940"/>
    <w:rsid w:val="004973DD"/>
    <w:rsid w:val="004A3406"/>
    <w:rsid w:val="004B28BA"/>
    <w:rsid w:val="004B3E27"/>
    <w:rsid w:val="004E5971"/>
    <w:rsid w:val="00504627"/>
    <w:rsid w:val="0050627D"/>
    <w:rsid w:val="00515331"/>
    <w:rsid w:val="00520A08"/>
    <w:rsid w:val="00532232"/>
    <w:rsid w:val="00560EDF"/>
    <w:rsid w:val="0056668A"/>
    <w:rsid w:val="00566A5D"/>
    <w:rsid w:val="00566BAA"/>
    <w:rsid w:val="00584241"/>
    <w:rsid w:val="005B312C"/>
    <w:rsid w:val="005C69E1"/>
    <w:rsid w:val="005D4D4C"/>
    <w:rsid w:val="005E1A2E"/>
    <w:rsid w:val="00610BBE"/>
    <w:rsid w:val="00617300"/>
    <w:rsid w:val="006522BA"/>
    <w:rsid w:val="006666C7"/>
    <w:rsid w:val="006720DA"/>
    <w:rsid w:val="00680162"/>
    <w:rsid w:val="00686339"/>
    <w:rsid w:val="006942F1"/>
    <w:rsid w:val="00695988"/>
    <w:rsid w:val="006A0C87"/>
    <w:rsid w:val="006D1422"/>
    <w:rsid w:val="006E54A4"/>
    <w:rsid w:val="006F3FFE"/>
    <w:rsid w:val="006F6FA3"/>
    <w:rsid w:val="00713B63"/>
    <w:rsid w:val="00731791"/>
    <w:rsid w:val="007320BB"/>
    <w:rsid w:val="0074353F"/>
    <w:rsid w:val="00747E44"/>
    <w:rsid w:val="00751A8B"/>
    <w:rsid w:val="00784FF8"/>
    <w:rsid w:val="0078559B"/>
    <w:rsid w:val="007A0139"/>
    <w:rsid w:val="007A2691"/>
    <w:rsid w:val="007C44A9"/>
    <w:rsid w:val="007D3B6F"/>
    <w:rsid w:val="007D6310"/>
    <w:rsid w:val="007E2ADE"/>
    <w:rsid w:val="007E7C2D"/>
    <w:rsid w:val="007F39C5"/>
    <w:rsid w:val="00812593"/>
    <w:rsid w:val="0082579E"/>
    <w:rsid w:val="00841524"/>
    <w:rsid w:val="00870544"/>
    <w:rsid w:val="00872A08"/>
    <w:rsid w:val="008777A2"/>
    <w:rsid w:val="00883472"/>
    <w:rsid w:val="008A7C37"/>
    <w:rsid w:val="008D401D"/>
    <w:rsid w:val="008D70F0"/>
    <w:rsid w:val="008E7AC1"/>
    <w:rsid w:val="0090747F"/>
    <w:rsid w:val="00920B77"/>
    <w:rsid w:val="00925B74"/>
    <w:rsid w:val="00934F9B"/>
    <w:rsid w:val="00941DF0"/>
    <w:rsid w:val="00970C8B"/>
    <w:rsid w:val="0097546A"/>
    <w:rsid w:val="00982DD8"/>
    <w:rsid w:val="009D0CB2"/>
    <w:rsid w:val="009D69B1"/>
    <w:rsid w:val="009E75EA"/>
    <w:rsid w:val="009F3BB8"/>
    <w:rsid w:val="009F66D1"/>
    <w:rsid w:val="00A061EA"/>
    <w:rsid w:val="00A1055F"/>
    <w:rsid w:val="00A23CA5"/>
    <w:rsid w:val="00A27861"/>
    <w:rsid w:val="00A314A7"/>
    <w:rsid w:val="00A352FB"/>
    <w:rsid w:val="00A3617E"/>
    <w:rsid w:val="00A432E4"/>
    <w:rsid w:val="00A43749"/>
    <w:rsid w:val="00A677F8"/>
    <w:rsid w:val="00A76098"/>
    <w:rsid w:val="00A763B7"/>
    <w:rsid w:val="00AA3C93"/>
    <w:rsid w:val="00AA68F7"/>
    <w:rsid w:val="00AB52FB"/>
    <w:rsid w:val="00AD6CC0"/>
    <w:rsid w:val="00AD7B03"/>
    <w:rsid w:val="00AE279E"/>
    <w:rsid w:val="00AE50D4"/>
    <w:rsid w:val="00AF21C5"/>
    <w:rsid w:val="00AF4C3E"/>
    <w:rsid w:val="00B0278A"/>
    <w:rsid w:val="00B212CF"/>
    <w:rsid w:val="00B2614D"/>
    <w:rsid w:val="00B32044"/>
    <w:rsid w:val="00B379E2"/>
    <w:rsid w:val="00B4138B"/>
    <w:rsid w:val="00B46D93"/>
    <w:rsid w:val="00B511BB"/>
    <w:rsid w:val="00B755B6"/>
    <w:rsid w:val="00B8739A"/>
    <w:rsid w:val="00B923BD"/>
    <w:rsid w:val="00BB14E4"/>
    <w:rsid w:val="00BC2096"/>
    <w:rsid w:val="00BC7480"/>
    <w:rsid w:val="00BD3AC8"/>
    <w:rsid w:val="00BE1623"/>
    <w:rsid w:val="00BE5C5F"/>
    <w:rsid w:val="00C06E26"/>
    <w:rsid w:val="00C2391E"/>
    <w:rsid w:val="00C271B9"/>
    <w:rsid w:val="00C27646"/>
    <w:rsid w:val="00C44BA6"/>
    <w:rsid w:val="00C55330"/>
    <w:rsid w:val="00C65CE2"/>
    <w:rsid w:val="00C661F7"/>
    <w:rsid w:val="00C95597"/>
    <w:rsid w:val="00CA18E2"/>
    <w:rsid w:val="00CC26C7"/>
    <w:rsid w:val="00CE380F"/>
    <w:rsid w:val="00D11E07"/>
    <w:rsid w:val="00D121ED"/>
    <w:rsid w:val="00D133DC"/>
    <w:rsid w:val="00D32468"/>
    <w:rsid w:val="00D36E49"/>
    <w:rsid w:val="00D5453C"/>
    <w:rsid w:val="00D60A85"/>
    <w:rsid w:val="00D60BDE"/>
    <w:rsid w:val="00D72AC2"/>
    <w:rsid w:val="00D801C1"/>
    <w:rsid w:val="00D854E9"/>
    <w:rsid w:val="00DB655C"/>
    <w:rsid w:val="00DB6B07"/>
    <w:rsid w:val="00DD6D17"/>
    <w:rsid w:val="00DE6F59"/>
    <w:rsid w:val="00DF687F"/>
    <w:rsid w:val="00DF6CC3"/>
    <w:rsid w:val="00E17F10"/>
    <w:rsid w:val="00E20D50"/>
    <w:rsid w:val="00E33F91"/>
    <w:rsid w:val="00E62904"/>
    <w:rsid w:val="00E71FD8"/>
    <w:rsid w:val="00E90C9A"/>
    <w:rsid w:val="00EB36AD"/>
    <w:rsid w:val="00EC037E"/>
    <w:rsid w:val="00EF6E4D"/>
    <w:rsid w:val="00F00441"/>
    <w:rsid w:val="00F06673"/>
    <w:rsid w:val="00F21B2B"/>
    <w:rsid w:val="00F23E1C"/>
    <w:rsid w:val="00F25C9B"/>
    <w:rsid w:val="00F3230B"/>
    <w:rsid w:val="00F618EF"/>
    <w:rsid w:val="00F66326"/>
    <w:rsid w:val="00F73358"/>
    <w:rsid w:val="00F75D58"/>
    <w:rsid w:val="00F81D12"/>
    <w:rsid w:val="00F823F8"/>
    <w:rsid w:val="00FA7BAA"/>
    <w:rsid w:val="00FB232B"/>
    <w:rsid w:val="00FD29CD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26F8032-4689-48A0-83DF-8FCC35C0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E58C8-4664-49C1-BF48-229C98B9F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1454</Characters>
  <Application>Microsoft Office Word</Application>
  <DocSecurity>0</DocSecurity>
  <Lines>29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2022-06-22T07:12:00Z</cp:lastPrinted>
  <dcterms:created xsi:type="dcterms:W3CDTF">2024-03-19T14:24:00Z</dcterms:created>
  <dcterms:modified xsi:type="dcterms:W3CDTF">2024-03-19T14:24:00Z</dcterms:modified>
</cp:coreProperties>
</file>