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85474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201B9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201B96">
              <w:rPr>
                <w:rFonts w:ascii="Times New Roman" w:hAnsi="Times New Roman"/>
                <w:lang w:val="ru-RU"/>
              </w:rPr>
              <w:t>.13</w:t>
            </w:r>
            <w:r w:rsidR="00F715F1" w:rsidRPr="00201B96">
              <w:rPr>
                <w:rFonts w:ascii="Times New Roman" w:hAnsi="Times New Roman"/>
                <w:lang w:val="ru-RU"/>
              </w:rPr>
              <w:t>/</w:t>
            </w:r>
            <w:r w:rsidR="00201B96" w:rsidRPr="00201B96">
              <w:rPr>
                <w:rFonts w:ascii="Times New Roman" w:hAnsi="Times New Roman"/>
                <w:lang w:val="ru-RU"/>
              </w:rPr>
              <w:t>170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32C2B">
        <w:rPr>
          <w:rFonts w:ascii="Times New Roman" w:hAnsi="Times New Roman"/>
          <w:b/>
          <w:u w:val="single"/>
          <w:lang w:val="uk-UA"/>
        </w:rPr>
        <w:t>1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для КХП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785474" w:rsidRPr="00785474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6E6398" w:rsidRDefault="00785474" w:rsidP="00785474">
            <w:r w:rsidRPr="006E6398">
              <w:t>1801023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М12х60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jc w:val="center"/>
              <w:rPr>
                <w:lang w:val="ru-RU"/>
              </w:rPr>
            </w:pPr>
            <w:r w:rsidRPr="00785474">
              <w:rPr>
                <w:lang w:val="ru-RU"/>
              </w:rPr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66C15" w:rsidRDefault="00785474" w:rsidP="00785474">
            <w:pPr>
              <w:jc w:val="center"/>
            </w:pPr>
            <w:r w:rsidRPr="00766C15">
              <w:t>60</w:t>
            </w:r>
          </w:p>
        </w:tc>
      </w:tr>
      <w:tr w:rsidR="00785474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6E6398" w:rsidRDefault="00785474" w:rsidP="00785474">
            <w:r w:rsidRPr="006E6398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М16х70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66C15" w:rsidRDefault="00785474" w:rsidP="00785474">
            <w:pPr>
              <w:jc w:val="center"/>
            </w:pPr>
            <w:r w:rsidRPr="00766C15">
              <w:t>90</w:t>
            </w:r>
          </w:p>
        </w:tc>
      </w:tr>
      <w:tr w:rsidR="00785474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6E6398" w:rsidRDefault="00785474" w:rsidP="00785474">
            <w:r w:rsidRPr="006E6398">
              <w:t>1801042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М16х90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66C15" w:rsidRDefault="00785474" w:rsidP="00785474">
            <w:pPr>
              <w:jc w:val="center"/>
            </w:pPr>
            <w:r w:rsidRPr="00766C15">
              <w:t>30</w:t>
            </w:r>
          </w:p>
        </w:tc>
      </w:tr>
      <w:tr w:rsidR="00785474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6E6398" w:rsidRDefault="00785474" w:rsidP="00785474">
            <w:r w:rsidRPr="006E6398">
              <w:t>1801046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М20х120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66C15" w:rsidRDefault="00785474" w:rsidP="00785474">
            <w:pPr>
              <w:jc w:val="center"/>
            </w:pPr>
            <w:r w:rsidRPr="00766C15">
              <w:t>90</w:t>
            </w:r>
          </w:p>
        </w:tc>
      </w:tr>
      <w:tr w:rsidR="00785474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6E6398" w:rsidRDefault="00785474" w:rsidP="00785474">
            <w:r w:rsidRPr="006E6398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М20х80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474" w:rsidRPr="00766C15" w:rsidRDefault="00785474" w:rsidP="00785474">
            <w:pPr>
              <w:jc w:val="center"/>
            </w:pPr>
            <w:r w:rsidRPr="00766C15">
              <w:t>110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Болт М20х90 кл.міцності 5.8 ДСТУ ГОСТ 7805:2008 /ДСТУ ГОСТ 7798:2008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931/ </w:t>
            </w:r>
            <w:r w:rsidRPr="006E6398">
              <w:t>DIN</w:t>
            </w:r>
            <w:r w:rsidRPr="00785474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66C15" w:rsidRDefault="00785474" w:rsidP="00785474">
            <w:pPr>
              <w:jc w:val="center"/>
            </w:pPr>
            <w:r w:rsidRPr="00766C15">
              <w:t>80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1801172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785474">
              <w:rPr>
                <w:lang w:val="ru-RU"/>
              </w:rPr>
              <w:t xml:space="preserve">Болт М20х80 кл.міцності 5.8 (з шестигранною зменшеною головкою) </w:t>
            </w:r>
            <w:r w:rsidRPr="006E6398">
              <w:t>ГОСТ 7817-80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66C15" w:rsidRDefault="00785474" w:rsidP="00785474">
            <w:pPr>
              <w:jc w:val="center"/>
            </w:pPr>
            <w:r w:rsidRPr="00766C15">
              <w:t>40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1803006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>Гайка М12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66C15" w:rsidRDefault="00785474" w:rsidP="00785474">
            <w:pPr>
              <w:jc w:val="center"/>
            </w:pPr>
            <w:r w:rsidRPr="00766C15">
              <w:t>30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Гайка М16 клас точності В ДСТУ ГОСТ 5915:2008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66C15" w:rsidRDefault="00785474" w:rsidP="00785474">
            <w:pPr>
              <w:jc w:val="center"/>
            </w:pPr>
            <w:r w:rsidRPr="00766C15">
              <w:t>210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Гайка М20 клас точності В ДСТУ ГОСТ 5915:2008 / </w:t>
            </w:r>
            <w:r w:rsidRPr="006E6398">
              <w:t>DIN</w:t>
            </w:r>
            <w:r w:rsidRPr="00785474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183E88" w:rsidRDefault="00785474" w:rsidP="00785474">
            <w:pPr>
              <w:jc w:val="center"/>
            </w:pPr>
            <w:r w:rsidRPr="00183E88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66C15" w:rsidRDefault="00785474" w:rsidP="00785474">
            <w:pPr>
              <w:jc w:val="center"/>
            </w:pPr>
            <w:r w:rsidRPr="00766C15">
              <w:t>170</w:t>
            </w:r>
          </w:p>
        </w:tc>
      </w:tr>
      <w:tr w:rsidR="00785474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74" w:rsidRPr="002E12D7" w:rsidRDefault="00785474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6E6398" w:rsidRDefault="00785474" w:rsidP="00785474">
            <w:r w:rsidRPr="006E6398">
              <w:t>1805001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rPr>
                <w:lang w:val="ru-RU"/>
              </w:rPr>
            </w:pPr>
            <w:r w:rsidRPr="00785474">
              <w:rPr>
                <w:lang w:val="ru-RU"/>
              </w:rPr>
              <w:t xml:space="preserve">Заклепка плоск. гол. 4,0х12 </w:t>
            </w:r>
            <w:r w:rsidRPr="006E6398">
              <w:t>AL</w:t>
            </w:r>
            <w:r w:rsidRPr="00785474">
              <w:rPr>
                <w:lang w:val="ru-RU"/>
              </w:rPr>
              <w:t>/</w:t>
            </w:r>
            <w:r w:rsidRPr="006E6398">
              <w:t>ST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Pr="00785474" w:rsidRDefault="00785474" w:rsidP="0078547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74" w:rsidRDefault="00785474" w:rsidP="00785474">
            <w:pPr>
              <w:jc w:val="center"/>
            </w:pPr>
            <w:r w:rsidRPr="00766C15">
              <w:t>15</w:t>
            </w:r>
          </w:p>
        </w:tc>
      </w:tr>
    </w:tbl>
    <w:p w:rsidR="00785474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85474">
        <w:rPr>
          <w:rFonts w:ascii="Times New Roman" w:hAnsi="Times New Roman"/>
          <w:b/>
          <w:u w:val="single"/>
          <w:lang w:val="uk-UA"/>
        </w:rPr>
        <w:t>13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8A6979" w:rsidRPr="00476CE1" w:rsidRDefault="008A697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498" w:rsidRDefault="00A91498" w:rsidP="00BE1623">
      <w:r>
        <w:separator/>
      </w:r>
    </w:p>
  </w:endnote>
  <w:endnote w:type="continuationSeparator" w:id="0">
    <w:p w:rsidR="00A91498" w:rsidRDefault="00A9149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00EBF" w:rsidRPr="00200EB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498" w:rsidRDefault="00A91498" w:rsidP="00BE1623">
      <w:r>
        <w:separator/>
      </w:r>
    </w:p>
  </w:footnote>
  <w:footnote w:type="continuationSeparator" w:id="0">
    <w:p w:rsidR="00A91498" w:rsidRDefault="00A9149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9149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00EBF" w:rsidRPr="00200EB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8547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0EBF"/>
    <w:rsid w:val="00201B96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98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25C9B"/>
    <w:rsid w:val="00F25F00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0711984-E0A6-414C-8CC1-32966AF1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8DDD5-6836-48D8-81B3-D8A19BEFD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2024-03-11T13:50:00Z</dcterms:created>
  <dcterms:modified xsi:type="dcterms:W3CDTF">2024-03-11T13:50:00Z</dcterms:modified>
</cp:coreProperties>
</file>