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787"/>
        <w:gridCol w:w="2551"/>
        <w:gridCol w:w="1134"/>
        <w:gridCol w:w="404"/>
        <w:gridCol w:w="1701"/>
      </w:tblGrid>
      <w:tr w:rsidR="009B0720" w:rsidRPr="005A3EAF" w:rsidTr="007764B1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40046" w:rsidP="007764B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7764B1">
              <w:rPr>
                <w:rFonts w:ascii="Times New Roman" w:hAnsi="Times New Roman"/>
                <w:lang w:val="ru-RU"/>
              </w:rPr>
              <w:t>5</w:t>
            </w:r>
            <w:r w:rsidR="005E4352">
              <w:rPr>
                <w:rFonts w:ascii="Times New Roman" w:hAnsi="Times New Roman"/>
                <w:lang w:val="ru-RU"/>
              </w:rPr>
              <w:t>.0</w:t>
            </w:r>
            <w:r w:rsidR="007764B1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A3EAF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7764B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5E4352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764B1">
              <w:rPr>
                <w:rFonts w:ascii="Times New Roman" w:hAnsi="Times New Roman"/>
                <w:lang w:val="ru-RU"/>
              </w:rPr>
              <w:t>1055</w:t>
            </w:r>
          </w:p>
        </w:tc>
        <w:tc>
          <w:tcPr>
            <w:tcW w:w="2551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62A12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BE1973">
        <w:rPr>
          <w:rFonts w:ascii="Times New Roman" w:hAnsi="Times New Roman"/>
          <w:b/>
          <w:u w:val="single"/>
          <w:lang w:val="uk-UA"/>
        </w:rPr>
        <w:t xml:space="preserve">у </w:t>
      </w:r>
      <w:r w:rsidR="007764B1">
        <w:rPr>
          <w:rFonts w:ascii="Times New Roman" w:hAnsi="Times New Roman"/>
          <w:b/>
          <w:u w:val="single"/>
          <w:lang w:val="uk-UA"/>
        </w:rPr>
        <w:t xml:space="preserve">жовтні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7764B1" w:rsidRDefault="007764B1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28"/>
        <w:gridCol w:w="1202"/>
        <w:gridCol w:w="6075"/>
        <w:gridCol w:w="708"/>
        <w:gridCol w:w="993"/>
      </w:tblGrid>
      <w:tr w:rsidR="007764B1" w:rsidRPr="007764B1" w:rsidTr="007764B1">
        <w:trPr>
          <w:trHeight w:val="699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0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sz w:val="20"/>
                <w:szCs w:val="20"/>
                <w:lang w:val="ru-RU" w:eastAsia="ru-RU"/>
              </w:rPr>
              <w:t>загальна кіл-ть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1306014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Паронiт ПОН-Б 1,5х1500х2000 ГОСТ 481-80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1306006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Пароніт ПОН-Б 2х1500х3000 ГОСТ 481-80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50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1306008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Пароніт ПОН-Б 4х1500х3000 ГОСТ 481-80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50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1306013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Пароніт ПМБ 4х1000х1770 ГОСТ 481-80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60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1307007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Набивка сальникова АП-31 12х12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45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6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1307008</w:t>
            </w:r>
          </w:p>
        </w:tc>
        <w:tc>
          <w:tcPr>
            <w:tcW w:w="6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Набивка сальникова АП-31 14х14 наскрізне плетіння ГОСТ 5152-84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90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1307009</w:t>
            </w: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Набивка сальникова АП-31 16х16 наскрізне плетіння ГОСТ 5152-84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100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1307010</w:t>
            </w: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Набивка сальникова АП-31 18х18 наскрізне плетіння ГОСТ 5152-84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80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1307073</w:t>
            </w: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Набивка сальникова ХБП 14х14 наскрізне плетіння ГОСТ 5152-84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5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1307074</w:t>
            </w: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Набивка сальникова ХБП 16х16 наскрізне плетіння ГОСТ 5152-84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5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1310005</w:t>
            </w: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Шнур азбестовий ШАОН 12 ГОСТ 1779-83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100</w:t>
            </w:r>
          </w:p>
        </w:tc>
      </w:tr>
      <w:tr w:rsidR="007764B1" w:rsidRPr="007764B1" w:rsidTr="007764B1">
        <w:trPr>
          <w:trHeight w:val="534"/>
        </w:trPr>
        <w:tc>
          <w:tcPr>
            <w:tcW w:w="6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E71E3B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lastRenderedPageBreak/>
              <w:t>12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1310008</w:t>
            </w:r>
          </w:p>
        </w:tc>
        <w:tc>
          <w:tcPr>
            <w:tcW w:w="60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B1" w:rsidRPr="007764B1" w:rsidRDefault="007764B1" w:rsidP="007764B1">
            <w:pPr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Шнур азбестовий ШАОН 22 ГОСТ 1779-83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lang w:val="ru-RU" w:eastAsia="ru-RU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B1" w:rsidRPr="007764B1" w:rsidRDefault="007764B1" w:rsidP="007764B1">
            <w:pPr>
              <w:jc w:val="center"/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</w:pPr>
            <w:r w:rsidRPr="007764B1">
              <w:rPr>
                <w:rFonts w:ascii="Franklin Gothic Book" w:eastAsia="Times New Roman" w:hAnsi="Franklin Gothic Book" w:cs="Arial CYR"/>
                <w:b/>
                <w:bCs/>
                <w:lang w:val="ru-RU" w:eastAsia="ru-RU"/>
              </w:rPr>
              <w:t>100</w:t>
            </w:r>
          </w:p>
        </w:tc>
      </w:tr>
    </w:tbl>
    <w:p w:rsidR="00B40046" w:rsidRDefault="00B40046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B40046">
        <w:rPr>
          <w:rFonts w:ascii="Times New Roman" w:hAnsi="Times New Roman"/>
          <w:b/>
          <w:u w:val="single"/>
          <w:lang w:val="uk-UA"/>
        </w:rPr>
        <w:t>2</w:t>
      </w:r>
      <w:r w:rsidR="007764B1">
        <w:rPr>
          <w:rFonts w:ascii="Times New Roman" w:hAnsi="Times New Roman"/>
          <w:b/>
          <w:u w:val="single"/>
          <w:lang w:val="uk-UA"/>
        </w:rPr>
        <w:t>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5A3EAF">
        <w:rPr>
          <w:rFonts w:ascii="Times New Roman" w:hAnsi="Times New Roman"/>
          <w:b/>
          <w:u w:val="single"/>
          <w:lang w:val="uk-UA"/>
        </w:rPr>
        <w:t>0</w:t>
      </w:r>
      <w:r w:rsidR="007764B1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5A3EA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  <w:r w:rsidR="00A16C60">
        <w:rPr>
          <w:rFonts w:ascii="Times New Roman" w:hAnsi="Times New Roman"/>
          <w:b/>
          <w:u w:val="single"/>
          <w:lang w:val="uk-UA"/>
        </w:rPr>
        <w:t>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0295F" w:rsidRDefault="00C0295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6E1975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5A3EAF" w:rsidRDefault="005A3EAF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B4004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704" w:rsidRDefault="009E4704" w:rsidP="00BE1623">
      <w:r>
        <w:separator/>
      </w:r>
    </w:p>
  </w:endnote>
  <w:endnote w:type="continuationSeparator" w:id="0">
    <w:p w:rsidR="009E4704" w:rsidRDefault="009E470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008BA" w:rsidRPr="000008B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704" w:rsidRDefault="009E4704" w:rsidP="00BE1623">
      <w:r>
        <w:separator/>
      </w:r>
    </w:p>
  </w:footnote>
  <w:footnote w:type="continuationSeparator" w:id="0">
    <w:p w:rsidR="009E4704" w:rsidRDefault="009E470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E470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008BA" w:rsidRPr="000008B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71E3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8BA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3EAF"/>
    <w:rsid w:val="005B2C90"/>
    <w:rsid w:val="005C69E1"/>
    <w:rsid w:val="005D3F6D"/>
    <w:rsid w:val="005E1A2E"/>
    <w:rsid w:val="005E4352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764B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4704"/>
    <w:rsid w:val="009E75EA"/>
    <w:rsid w:val="009F1BBC"/>
    <w:rsid w:val="009F66D1"/>
    <w:rsid w:val="00A16C60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0046"/>
    <w:rsid w:val="00B4138B"/>
    <w:rsid w:val="00B755B6"/>
    <w:rsid w:val="00BA4DF8"/>
    <w:rsid w:val="00BC44C6"/>
    <w:rsid w:val="00BC6B28"/>
    <w:rsid w:val="00BD3AC8"/>
    <w:rsid w:val="00BD7E8F"/>
    <w:rsid w:val="00BE1623"/>
    <w:rsid w:val="00BE1973"/>
    <w:rsid w:val="00BF5EAE"/>
    <w:rsid w:val="00C0295F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E3B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2637E-9CC4-4A70-AAE7-F83F0751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2023-09-25T13:18:00Z</dcterms:created>
  <dcterms:modified xsi:type="dcterms:W3CDTF">2023-09-25T13:18:00Z</dcterms:modified>
</cp:coreProperties>
</file>