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F43BE" w:rsidTr="0013559A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B5F2F" w:rsidP="003B5F2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8F43BE">
              <w:rPr>
                <w:rFonts w:ascii="Times New Roman" w:hAnsi="Times New Roman"/>
                <w:lang w:val="ru-RU"/>
              </w:rPr>
              <w:t>.0</w:t>
            </w:r>
            <w:r w:rsidR="0013559A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F43B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3B5F2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3559A">
              <w:rPr>
                <w:rFonts w:ascii="Times New Roman" w:hAnsi="Times New Roman"/>
                <w:lang w:val="ru-RU"/>
              </w:rPr>
              <w:t>10</w:t>
            </w:r>
            <w:r w:rsidR="003B5F2F">
              <w:rPr>
                <w:rFonts w:ascii="Times New Roman" w:hAnsi="Times New Roman"/>
                <w:lang w:val="ru-RU"/>
              </w:rPr>
              <w:t>47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13559A">
        <w:rPr>
          <w:rFonts w:ascii="Times New Roman" w:hAnsi="Times New Roman"/>
          <w:lang w:val="uk-UA"/>
        </w:rPr>
        <w:t xml:space="preserve">у </w:t>
      </w:r>
      <w:r w:rsidR="003B5F2F">
        <w:rPr>
          <w:rFonts w:ascii="Times New Roman" w:hAnsi="Times New Roman"/>
          <w:b/>
          <w:u w:val="single"/>
          <w:lang w:val="uk-UA"/>
        </w:rPr>
        <w:t>жовтні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870" w:type="dxa"/>
        <w:tblLook w:val="04A0" w:firstRow="1" w:lastRow="0" w:firstColumn="1" w:lastColumn="0" w:noHBand="0" w:noVBand="1"/>
      </w:tblPr>
      <w:tblGrid>
        <w:gridCol w:w="673"/>
        <w:gridCol w:w="1132"/>
        <w:gridCol w:w="6086"/>
        <w:gridCol w:w="848"/>
        <w:gridCol w:w="1131"/>
      </w:tblGrid>
      <w:tr w:rsidR="003B5F2F" w:rsidRPr="003B5F2F" w:rsidTr="003B5F2F">
        <w:trPr>
          <w:trHeight w:val="477"/>
        </w:trPr>
        <w:tc>
          <w:tcPr>
            <w:tcW w:w="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</w:p>
        </w:tc>
      </w:tr>
      <w:tr w:rsidR="003B5F2F" w:rsidRPr="003B5F2F" w:rsidTr="003B5F2F">
        <w:trPr>
          <w:trHeight w:val="322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2204066</w:t>
            </w:r>
          </w:p>
        </w:tc>
        <w:tc>
          <w:tcPr>
            <w:tcW w:w="6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I-9-0,63 ацетиленовий ГОСТ 9356-75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3B5F2F" w:rsidRPr="003B5F2F" w:rsidTr="003B5F2F">
        <w:trPr>
          <w:trHeight w:val="322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2204015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III-9-2 кисневий ГОСТ 9356-75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3B5F2F" w:rsidRPr="003B5F2F" w:rsidTr="003B5F2F">
        <w:trPr>
          <w:trHeight w:val="322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2204167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МБС 18х27-1,6 гумовий напiрний з нитяним пiдсиленням неармований ГОСТ 10362-76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3B5F2F" w:rsidRPr="003B5F2F" w:rsidTr="003B5F2F">
        <w:trPr>
          <w:trHeight w:val="322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2204113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гумовий напірний з текстильним каркасом ПАР-2(Х)-0,8-32-56 ГОСТ 18698-79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B5F2F" w:rsidRPr="003B5F2F" w:rsidTr="003B5F2F">
        <w:trPr>
          <w:trHeight w:val="322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2206009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2Н-I-ТМКЩ-С-4 для виготовлення ущільнювачів вузлів, що працюють під тиском до 0,1МПа ГОСТ 7338-90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3B5F2F" w:rsidRPr="003B5F2F" w:rsidTr="003B5F2F">
        <w:trPr>
          <w:trHeight w:val="322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2206033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1Н-I-ТМКЩ-С-4 для виготовлення ущільнювачів вузлів, що працюють під тиском вище 0,1МПа ГОСТ 7338-90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F2F" w:rsidRPr="003B5F2F" w:rsidRDefault="003B5F2F" w:rsidP="003B5F2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B5F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</w:tbl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3B5F2F">
        <w:rPr>
          <w:rFonts w:ascii="Times New Roman" w:hAnsi="Times New Roman"/>
          <w:b/>
          <w:u w:val="single"/>
          <w:lang w:val="uk-UA"/>
        </w:rPr>
        <w:t>не пізніше 26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</w:t>
      </w:r>
      <w:r w:rsidR="0013559A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13559A">
        <w:rPr>
          <w:rFonts w:ascii="Times New Roman" w:hAnsi="Times New Roman"/>
          <w:lang w:val="uk-UA"/>
        </w:rPr>
        <w:t>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ABA" w:rsidRDefault="008D5ABA" w:rsidP="00BE1623">
      <w:r>
        <w:separator/>
      </w:r>
    </w:p>
  </w:endnote>
  <w:endnote w:type="continuationSeparator" w:id="0">
    <w:p w:rsidR="008D5ABA" w:rsidRDefault="008D5A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B5F2F" w:rsidRPr="003B5F2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ABA" w:rsidRDefault="008D5ABA" w:rsidP="00BE1623">
      <w:r>
        <w:separator/>
      </w:r>
    </w:p>
  </w:footnote>
  <w:footnote w:type="continuationSeparator" w:id="0">
    <w:p w:rsidR="008D5ABA" w:rsidRDefault="008D5A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D5AB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B5F2F" w:rsidRPr="003B5F2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B5F2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3559A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3B5F2F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5ABA"/>
    <w:rsid w:val="008D7062"/>
    <w:rsid w:val="008D70F0"/>
    <w:rsid w:val="008E5DBA"/>
    <w:rsid w:val="008F43BE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C24D5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C577A-41C6-48EC-888F-339291F28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2023-09-22T12:25:00Z</dcterms:created>
  <dcterms:modified xsi:type="dcterms:W3CDTF">2023-09-22T12:25:00Z</dcterms:modified>
</cp:coreProperties>
</file>