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503"/>
        <w:gridCol w:w="2835"/>
        <w:gridCol w:w="1134"/>
        <w:gridCol w:w="404"/>
        <w:gridCol w:w="1701"/>
      </w:tblGrid>
      <w:tr w:rsidR="009B0720" w:rsidRPr="00226173" w:rsidTr="00C735A5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2B7EB5" w:rsidP="00C735A5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</w:t>
            </w:r>
            <w:r w:rsidR="00C735A5">
              <w:rPr>
                <w:rFonts w:ascii="Times New Roman" w:hAnsi="Times New Roman"/>
                <w:lang w:val="ru-RU"/>
              </w:rPr>
              <w:t>2</w:t>
            </w:r>
            <w:r w:rsidR="00226173">
              <w:rPr>
                <w:rFonts w:ascii="Times New Roman" w:hAnsi="Times New Roman"/>
                <w:lang w:val="ru-RU"/>
              </w:rPr>
              <w:t>.0</w:t>
            </w:r>
            <w:r w:rsidR="00C735A5">
              <w:rPr>
                <w:rFonts w:ascii="Times New Roman" w:hAnsi="Times New Roman"/>
                <w:lang w:val="ru-RU"/>
              </w:rPr>
              <w:t>9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325F30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503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C735A5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</w:t>
            </w:r>
            <w:r w:rsidR="00226173">
              <w:rPr>
                <w:rFonts w:ascii="Times New Roman" w:hAnsi="Times New Roman"/>
                <w:lang w:val="ru-RU"/>
              </w:rPr>
              <w:t>13</w:t>
            </w:r>
            <w:r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C735A5">
              <w:rPr>
                <w:rFonts w:ascii="Times New Roman" w:hAnsi="Times New Roman"/>
                <w:lang w:val="ru-RU"/>
              </w:rPr>
              <w:t>1046</w:t>
            </w:r>
          </w:p>
        </w:tc>
        <w:tc>
          <w:tcPr>
            <w:tcW w:w="2835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933700" cy="518160"/>
                <wp:effectExtent l="0" t="0" r="1905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33700" cy="518160"/>
                          <a:chOff x="0" y="0"/>
                          <a:chExt cx="1980615" cy="32015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868088" cy="31563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31pt;height:40.8pt;z-index:251670528;mso-width-relative:margin;mso-height-relative:margin" coordsize="19806,32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8681;height:31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226173" w:rsidRDefault="00ED1274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П</w:t>
      </w:r>
      <w:r w:rsidR="00A60AD2" w:rsidRPr="00A60AD2">
        <w:rPr>
          <w:rFonts w:ascii="Times New Roman" w:hAnsi="Times New Roman"/>
          <w:lang w:val="uk-UA"/>
        </w:rPr>
        <w:t xml:space="preserve">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="00A60AD2"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C735A5">
        <w:rPr>
          <w:rFonts w:ascii="Times New Roman" w:hAnsi="Times New Roman"/>
          <w:b/>
          <w:u w:val="single"/>
          <w:lang w:val="uk-UA"/>
        </w:rPr>
        <w:t>жовтні</w:t>
      </w:r>
      <w:r w:rsidR="00A60AD2"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226173">
        <w:rPr>
          <w:rFonts w:ascii="Times New Roman" w:hAnsi="Times New Roman"/>
          <w:b/>
          <w:u w:val="single"/>
          <w:lang w:val="uk-UA"/>
        </w:rPr>
        <w:t>3</w:t>
      </w:r>
      <w:r w:rsidR="00A60AD2" w:rsidRPr="00BC6B28">
        <w:rPr>
          <w:rFonts w:ascii="Times New Roman" w:hAnsi="Times New Roman"/>
          <w:b/>
          <w:u w:val="single"/>
          <w:lang w:val="uk-UA"/>
        </w:rPr>
        <w:t>р</w:t>
      </w:r>
      <w:r w:rsidR="00A60AD2" w:rsidRPr="00BC6B28">
        <w:rPr>
          <w:rFonts w:ascii="Times New Roman" w:hAnsi="Times New Roman"/>
          <w:b/>
          <w:lang w:val="uk-UA"/>
        </w:rPr>
        <w:t>.</w:t>
      </w:r>
      <w:r w:rsidR="00A60AD2"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C735A5" w:rsidRDefault="00C735A5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629" w:type="dxa"/>
        <w:tblInd w:w="118" w:type="dxa"/>
        <w:tblLook w:val="04A0" w:firstRow="1" w:lastRow="0" w:firstColumn="1" w:lastColumn="0" w:noHBand="0" w:noVBand="1"/>
      </w:tblPr>
      <w:tblGrid>
        <w:gridCol w:w="563"/>
        <w:gridCol w:w="1181"/>
        <w:gridCol w:w="6425"/>
        <w:gridCol w:w="616"/>
        <w:gridCol w:w="844"/>
      </w:tblGrid>
      <w:tr w:rsidR="00C735A5" w:rsidRPr="00C735A5" w:rsidTr="00C735A5">
        <w:trPr>
          <w:trHeight w:val="63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№ лоту</w:t>
            </w:r>
          </w:p>
        </w:tc>
        <w:tc>
          <w:tcPr>
            <w:tcW w:w="118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6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6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84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кіл-ть</w:t>
            </w:r>
          </w:p>
        </w:tc>
      </w:tr>
      <w:tr w:rsidR="00C735A5" w:rsidRPr="00C735A5" w:rsidTr="00C735A5">
        <w:trPr>
          <w:trHeight w:val="286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1904051</w:t>
            </w:r>
          </w:p>
        </w:tc>
        <w:tc>
          <w:tcPr>
            <w:tcW w:w="6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Дросель (баласт) АПР/ДБІ до лампи ДНаТ 250Вт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</w:tr>
      <w:tr w:rsidR="00C735A5" w:rsidRPr="00C735A5" w:rsidTr="00C735A5">
        <w:trPr>
          <w:trHeight w:val="286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1904062</w:t>
            </w:r>
          </w:p>
        </w:tc>
        <w:tc>
          <w:tcPr>
            <w:tcW w:w="6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Імпульсно-запалюючий пристрій (ІЗП) до лампи ДНаТ-250Вт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</w:tr>
      <w:tr w:rsidR="00C735A5" w:rsidRPr="00C735A5" w:rsidTr="00C735A5">
        <w:trPr>
          <w:trHeight w:val="286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1901023</w:t>
            </w:r>
          </w:p>
        </w:tc>
        <w:tc>
          <w:tcPr>
            <w:tcW w:w="6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 xml:space="preserve">Лампа МО 36-100 (95) Вт Е27 розжарювання для світильників місцевого освітлення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</w:tr>
      <w:tr w:rsidR="00C735A5" w:rsidRPr="00C735A5" w:rsidTr="00C735A5">
        <w:trPr>
          <w:trHeight w:val="286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1901113</w:t>
            </w:r>
          </w:p>
        </w:tc>
        <w:tc>
          <w:tcPr>
            <w:tcW w:w="6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 xml:space="preserve">Лампа ПЖ 50х500 Р40s/Р42s/42 прожекторна залізнична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</w:tr>
      <w:tr w:rsidR="00C735A5" w:rsidRPr="00C735A5" w:rsidTr="00C735A5">
        <w:trPr>
          <w:trHeight w:val="286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1908012</w:t>
            </w:r>
          </w:p>
        </w:tc>
        <w:tc>
          <w:tcPr>
            <w:tcW w:w="6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 xml:space="preserve">Лампа LED 7-9W 4000-4200К E27, 220-240V 50Гц тип А60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75</w:t>
            </w:r>
          </w:p>
        </w:tc>
      </w:tr>
      <w:tr w:rsidR="00C735A5" w:rsidRPr="00C735A5" w:rsidTr="00C735A5">
        <w:trPr>
          <w:trHeight w:val="286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1908013</w:t>
            </w:r>
          </w:p>
        </w:tc>
        <w:tc>
          <w:tcPr>
            <w:tcW w:w="6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 xml:space="preserve">Лампа LED 12W 4000-4200К E27, 220-240V 50Гц тип А60-А65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113</w:t>
            </w:r>
          </w:p>
        </w:tc>
      </w:tr>
      <w:tr w:rsidR="00C735A5" w:rsidRPr="00C735A5" w:rsidTr="00C735A5">
        <w:trPr>
          <w:trHeight w:val="286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1908014</w:t>
            </w:r>
          </w:p>
        </w:tc>
        <w:tc>
          <w:tcPr>
            <w:tcW w:w="6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 xml:space="preserve">Лампа  LED 15-16W 4000-4200К E27, 220-240V 50Гц тип А60-А65-А70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205</w:t>
            </w:r>
          </w:p>
        </w:tc>
      </w:tr>
      <w:tr w:rsidR="00C735A5" w:rsidRPr="00C735A5" w:rsidTr="00C735A5">
        <w:trPr>
          <w:trHeight w:val="286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1908038</w:t>
            </w:r>
          </w:p>
        </w:tc>
        <w:tc>
          <w:tcPr>
            <w:tcW w:w="6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Лампа LED 18-20W 4000-4200К E27, 220-240V 50Гц тип А60-А65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30</w:t>
            </w:r>
          </w:p>
        </w:tc>
      </w:tr>
      <w:tr w:rsidR="00C735A5" w:rsidRPr="00C735A5" w:rsidTr="00C735A5">
        <w:trPr>
          <w:trHeight w:val="286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1908015</w:t>
            </w:r>
          </w:p>
        </w:tc>
        <w:tc>
          <w:tcPr>
            <w:tcW w:w="6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Лампа LED 18-20W 4000-4200К E27, 220-240V 50Гц тип А65-А80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110</w:t>
            </w:r>
          </w:p>
        </w:tc>
      </w:tr>
      <w:tr w:rsidR="00C735A5" w:rsidRPr="00C735A5" w:rsidTr="00C735A5">
        <w:trPr>
          <w:trHeight w:val="286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1908029</w:t>
            </w:r>
          </w:p>
        </w:tc>
        <w:tc>
          <w:tcPr>
            <w:tcW w:w="6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Лампа</w:t>
            </w: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eastAsia="ru-RU"/>
              </w:rPr>
              <w:t xml:space="preserve"> LED </w:t>
            </w: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Т</w:t>
            </w: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eastAsia="ru-RU"/>
              </w:rPr>
              <w:t xml:space="preserve">140 50W 5000Lm E40 5300-6500K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</w:tr>
      <w:tr w:rsidR="00C735A5" w:rsidRPr="00C735A5" w:rsidTr="00C735A5">
        <w:trPr>
          <w:trHeight w:val="286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1908036</w:t>
            </w:r>
          </w:p>
        </w:tc>
        <w:tc>
          <w:tcPr>
            <w:tcW w:w="6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Лампа LED трубчаста тип Т8</w:t>
            </w:r>
            <w: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 xml:space="preserve">7-9W L-600 6000-6500К G13, 220-240V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80</w:t>
            </w:r>
          </w:p>
        </w:tc>
      </w:tr>
      <w:tr w:rsidR="00C735A5" w:rsidRPr="00C735A5" w:rsidTr="00C735A5">
        <w:trPr>
          <w:trHeight w:val="286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1908023</w:t>
            </w:r>
          </w:p>
        </w:tc>
        <w:tc>
          <w:tcPr>
            <w:tcW w:w="6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Лампа LED трубчаста тип Т8</w:t>
            </w:r>
            <w: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 xml:space="preserve">18-20w L-1200 4000-6500К, G13 220-240v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143</w:t>
            </w:r>
          </w:p>
        </w:tc>
      </w:tr>
      <w:tr w:rsidR="00C735A5" w:rsidRPr="00C735A5" w:rsidTr="00C735A5">
        <w:trPr>
          <w:trHeight w:val="286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1908033</w:t>
            </w:r>
          </w:p>
        </w:tc>
        <w:tc>
          <w:tcPr>
            <w:tcW w:w="6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Лампа LED низьковольтна 10-12W 12-48В E27 4000-4200K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30</w:t>
            </w:r>
          </w:p>
        </w:tc>
      </w:tr>
      <w:tr w:rsidR="00C735A5" w:rsidRPr="00C735A5" w:rsidTr="00C735A5">
        <w:trPr>
          <w:trHeight w:val="286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14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1907001</w:t>
            </w:r>
          </w:p>
        </w:tc>
        <w:tc>
          <w:tcPr>
            <w:tcW w:w="6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Ліхтар акумуляторний 3810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</w:tr>
      <w:tr w:rsidR="00C735A5" w:rsidRPr="00C735A5" w:rsidTr="00C735A5">
        <w:trPr>
          <w:trHeight w:val="286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15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1907039</w:t>
            </w:r>
          </w:p>
        </w:tc>
        <w:tc>
          <w:tcPr>
            <w:tcW w:w="6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Лiхтар акумуляторний 2829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</w:tr>
      <w:tr w:rsidR="00C735A5" w:rsidRPr="00C735A5" w:rsidTr="00C735A5">
        <w:trPr>
          <w:trHeight w:val="286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16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1902057</w:t>
            </w:r>
          </w:p>
        </w:tc>
        <w:tc>
          <w:tcPr>
            <w:tcW w:w="6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Прожектор LED 30W 2700Lm 6500K IP65 220-240V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</w:tr>
      <w:tr w:rsidR="00C735A5" w:rsidRPr="00C735A5" w:rsidTr="00C735A5">
        <w:trPr>
          <w:trHeight w:val="286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17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1902064</w:t>
            </w:r>
          </w:p>
        </w:tc>
        <w:tc>
          <w:tcPr>
            <w:tcW w:w="6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 xml:space="preserve">Прожектор LED 50W 4500Lm 6500K IP65 170-250V 50Hz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</w:tr>
      <w:tr w:rsidR="00C735A5" w:rsidRPr="00C735A5" w:rsidTr="00C735A5">
        <w:trPr>
          <w:trHeight w:val="286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18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1902068</w:t>
            </w:r>
          </w:p>
        </w:tc>
        <w:tc>
          <w:tcPr>
            <w:tcW w:w="6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 xml:space="preserve">Прожектор LED 70W 6300Lm 6400K IP65 220-240V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</w:tr>
      <w:tr w:rsidR="00C735A5" w:rsidRPr="00C735A5" w:rsidTr="00C735A5">
        <w:trPr>
          <w:trHeight w:val="286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19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1902055</w:t>
            </w:r>
          </w:p>
        </w:tc>
        <w:tc>
          <w:tcPr>
            <w:tcW w:w="6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Прожектор LED 100W 9000Lm 6500K IP65 220-240V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</w:tr>
      <w:tr w:rsidR="00C735A5" w:rsidRPr="00C735A5" w:rsidTr="00C735A5">
        <w:trPr>
          <w:trHeight w:val="286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20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1902043</w:t>
            </w:r>
          </w:p>
        </w:tc>
        <w:tc>
          <w:tcPr>
            <w:tcW w:w="6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Прожектор</w:t>
            </w: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eastAsia="ru-RU"/>
              </w:rPr>
              <w:t xml:space="preserve"> EVRO LIGHT EV-100-01 100W SMD 95-265V 6400K SanAn 8000Lm SMD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</w:tr>
      <w:tr w:rsidR="00C735A5" w:rsidRPr="00C735A5" w:rsidTr="00C735A5">
        <w:trPr>
          <w:trHeight w:val="286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21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1903142</w:t>
            </w:r>
          </w:p>
        </w:tc>
        <w:tc>
          <w:tcPr>
            <w:tcW w:w="6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Світильник промисловий EVRO-LED-SH-40 2х1200мм IP65 36Вт в комплекті з лампами 2шт LED 18Вт L-1200 T8 G13 4500-6400K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15</w:t>
            </w:r>
          </w:p>
        </w:tc>
      </w:tr>
      <w:tr w:rsidR="00C735A5" w:rsidRPr="00C735A5" w:rsidTr="00C735A5">
        <w:trPr>
          <w:trHeight w:val="286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lastRenderedPageBreak/>
              <w:t>22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1903170</w:t>
            </w:r>
          </w:p>
        </w:tc>
        <w:tc>
          <w:tcPr>
            <w:tcW w:w="6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Світильник LED консольний Євросвітло КSKYHIGH-100-060 100Вт IP65 6400К 9000Lm для освітлення автомагістралей, вулиць, доріг і площ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5A5" w:rsidRPr="00C735A5" w:rsidRDefault="00C735A5" w:rsidP="00C735A5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C735A5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</w:tr>
    </w:tbl>
    <w:p w:rsidR="00D933D4" w:rsidRDefault="00D933D4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2B7EB5">
        <w:rPr>
          <w:rFonts w:ascii="Times New Roman" w:hAnsi="Times New Roman"/>
          <w:b/>
          <w:u w:val="single"/>
          <w:lang w:val="uk-UA"/>
        </w:rPr>
        <w:t>не пізніше 2</w:t>
      </w:r>
      <w:r w:rsidR="00C735A5">
        <w:rPr>
          <w:rFonts w:ascii="Times New Roman" w:hAnsi="Times New Roman"/>
          <w:b/>
          <w:u w:val="single"/>
          <w:lang w:val="uk-UA"/>
        </w:rPr>
        <w:t>6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226173">
        <w:rPr>
          <w:rFonts w:ascii="Times New Roman" w:hAnsi="Times New Roman"/>
          <w:b/>
          <w:u w:val="single"/>
          <w:lang w:val="uk-UA"/>
        </w:rPr>
        <w:t>0</w:t>
      </w:r>
      <w:r w:rsidR="00C735A5">
        <w:rPr>
          <w:rFonts w:ascii="Times New Roman" w:hAnsi="Times New Roman"/>
          <w:b/>
          <w:u w:val="single"/>
          <w:lang w:val="uk-UA"/>
        </w:rPr>
        <w:t>9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226173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2B7EB5" w:rsidRPr="00A60AD2" w:rsidRDefault="002B7EB5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2722B6" w:rsidRDefault="002722B6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2B7EB5" w:rsidRDefault="002B7EB5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E3504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  <w:r w:rsidR="000E3504">
        <w:rPr>
          <w:rFonts w:ascii="Times New Roman" w:hAnsi="Times New Roman"/>
          <w:sz w:val="20"/>
          <w:szCs w:val="20"/>
          <w:lang w:val="uk-UA"/>
        </w:rPr>
        <w:t xml:space="preserve"> </w:t>
      </w:r>
    </w:p>
    <w:p w:rsidR="00C81B41" w:rsidRPr="00EB3E1F" w:rsidRDefault="002722B6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b/>
          <w:sz w:val="20"/>
          <w:szCs w:val="20"/>
          <w:lang w:val="uk-UA"/>
        </w:rPr>
        <w:t xml:space="preserve">дзвінки через </w:t>
      </w:r>
      <w:r w:rsidR="0000667B" w:rsidRPr="00725A74">
        <w:rPr>
          <w:rFonts w:ascii="Times New Roman" w:hAnsi="Times New Roman"/>
          <w:b/>
          <w:sz w:val="20"/>
          <w:szCs w:val="20"/>
          <w:lang w:val="uk-UA"/>
        </w:rPr>
        <w:t>Viber</w:t>
      </w:r>
      <w:r w:rsidR="0000667B" w:rsidRPr="0000667B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41C" w:rsidRDefault="006E741C" w:rsidP="00BE1623">
      <w:r>
        <w:separator/>
      </w:r>
    </w:p>
  </w:endnote>
  <w:endnote w:type="continuationSeparator" w:id="0">
    <w:p w:rsidR="006E741C" w:rsidRDefault="006E741C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115578" w:rsidRPr="00115578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41C" w:rsidRDefault="006E741C" w:rsidP="00BE1623">
      <w:r>
        <w:separator/>
      </w:r>
    </w:p>
  </w:footnote>
  <w:footnote w:type="continuationSeparator" w:id="0">
    <w:p w:rsidR="006E741C" w:rsidRDefault="006E741C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6E741C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115578" w:rsidRPr="00115578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C735A5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0E3504"/>
    <w:rsid w:val="00107787"/>
    <w:rsid w:val="00115578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26173"/>
    <w:rsid w:val="002310FB"/>
    <w:rsid w:val="0025089F"/>
    <w:rsid w:val="002722B6"/>
    <w:rsid w:val="00275ADD"/>
    <w:rsid w:val="00276968"/>
    <w:rsid w:val="002B7EB5"/>
    <w:rsid w:val="002F060D"/>
    <w:rsid w:val="00324A8A"/>
    <w:rsid w:val="00325F30"/>
    <w:rsid w:val="0033028F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6E741C"/>
    <w:rsid w:val="00725A74"/>
    <w:rsid w:val="00736591"/>
    <w:rsid w:val="00747E44"/>
    <w:rsid w:val="007507F4"/>
    <w:rsid w:val="00751A8B"/>
    <w:rsid w:val="00764661"/>
    <w:rsid w:val="007952F2"/>
    <w:rsid w:val="00796B6C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B0720"/>
    <w:rsid w:val="009B0D57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AE454D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35A5"/>
    <w:rsid w:val="00C76CA4"/>
    <w:rsid w:val="00C81B41"/>
    <w:rsid w:val="00D16AA9"/>
    <w:rsid w:val="00D36E49"/>
    <w:rsid w:val="00D63245"/>
    <w:rsid w:val="00D933D4"/>
    <w:rsid w:val="00DB655C"/>
    <w:rsid w:val="00DE3079"/>
    <w:rsid w:val="00DE5BF6"/>
    <w:rsid w:val="00DE6F59"/>
    <w:rsid w:val="00DF687F"/>
    <w:rsid w:val="00E17F10"/>
    <w:rsid w:val="00E20D50"/>
    <w:rsid w:val="00E36D19"/>
    <w:rsid w:val="00E62904"/>
    <w:rsid w:val="00E71FD8"/>
    <w:rsid w:val="00EB3E1F"/>
    <w:rsid w:val="00EC037E"/>
    <w:rsid w:val="00ED1274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3E2C4D-433B-4648-9BAC-B6BAB6F4F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2023-09-22T12:24:00Z</dcterms:created>
  <dcterms:modified xsi:type="dcterms:W3CDTF">2023-09-22T12:24:00Z</dcterms:modified>
</cp:coreProperties>
</file>