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E34BFA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34BFA" w:rsidP="00E34BF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E34BF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</w:t>
            </w:r>
            <w:r w:rsidR="00E34BFA">
              <w:rPr>
                <w:rFonts w:ascii="Times New Roman" w:hAnsi="Times New Roman"/>
                <w:lang w:val="ru-RU"/>
              </w:rPr>
              <w:t>1030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34BFA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8617C">
        <w:rPr>
          <w:rFonts w:ascii="Times New Roman" w:hAnsi="Times New Roman"/>
          <w:lang w:val="uk-UA"/>
        </w:rPr>
        <w:t>постачання</w:t>
      </w:r>
      <w:r w:rsidRPr="0088617C">
        <w:rPr>
          <w:rFonts w:ascii="Times New Roman" w:hAnsi="Times New Roman"/>
          <w:b/>
          <w:lang w:val="uk-UA"/>
        </w:rPr>
        <w:t xml:space="preserve"> </w:t>
      </w:r>
      <w:r w:rsidRPr="0069305D">
        <w:rPr>
          <w:rFonts w:ascii="Times New Roman" w:hAnsi="Times New Roman"/>
          <w:b/>
          <w:u w:val="single"/>
          <w:lang w:val="uk-UA"/>
        </w:rPr>
        <w:t>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</w:t>
      </w:r>
      <w:r w:rsidR="00E34BFA">
        <w:rPr>
          <w:rFonts w:ascii="Times New Roman" w:hAnsi="Times New Roman"/>
          <w:b/>
          <w:u w:val="single"/>
          <w:lang w:val="uk-UA"/>
        </w:rPr>
        <w:t>жовтні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9619" w:type="dxa"/>
        <w:tblInd w:w="118" w:type="dxa"/>
        <w:tblLook w:val="04A0" w:firstRow="1" w:lastRow="0" w:firstColumn="1" w:lastColumn="0" w:noHBand="0" w:noVBand="1"/>
      </w:tblPr>
      <w:tblGrid>
        <w:gridCol w:w="627"/>
        <w:gridCol w:w="986"/>
        <w:gridCol w:w="6174"/>
        <w:gridCol w:w="752"/>
        <w:gridCol w:w="1080"/>
      </w:tblGrid>
      <w:tr w:rsidR="00AE02FE" w:rsidRPr="00AE02FE" w:rsidTr="00AE02FE">
        <w:trPr>
          <w:trHeight w:val="527"/>
        </w:trPr>
        <w:tc>
          <w:tcPr>
            <w:tcW w:w="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2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кіл-ть </w:t>
            </w:r>
          </w:p>
        </w:tc>
      </w:tr>
      <w:tr w:rsidR="00AE02FE" w:rsidRPr="00AE02FE" w:rsidTr="00AE02FE">
        <w:trPr>
          <w:trHeight w:val="358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7604002</w:t>
            </w:r>
          </w:p>
        </w:tc>
        <w:tc>
          <w:tcPr>
            <w:tcW w:w="6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Болт для рейкових стиків залізничної колії 2М24х160 ДСТУ ГОСТ 11530:2017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AE02FE" w:rsidRPr="00AE02FE" w:rsidTr="00AE02FE">
        <w:trPr>
          <w:trHeight w:val="358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7604003</w:t>
            </w:r>
          </w:p>
        </w:tc>
        <w:tc>
          <w:tcPr>
            <w:tcW w:w="6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Болт для рейкових стиків залізничної колії М27х160 ДСТУ ГОСТ 11530:2017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AE02FE" w:rsidRPr="00AE02FE" w:rsidTr="00AE02FE">
        <w:trPr>
          <w:trHeight w:val="358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7604012</w:t>
            </w:r>
          </w:p>
        </w:tc>
        <w:tc>
          <w:tcPr>
            <w:tcW w:w="6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Гайка для болтів рейкових стиків залізничної колії  М24 ДСТУ ГОСТ 11532:2017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</w:tr>
      <w:tr w:rsidR="00AE02FE" w:rsidRPr="00AE02FE" w:rsidTr="00AE02FE">
        <w:trPr>
          <w:trHeight w:val="358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7604013</w:t>
            </w:r>
          </w:p>
        </w:tc>
        <w:tc>
          <w:tcPr>
            <w:tcW w:w="6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Гайка для болтів рейкових стиків залізничної колії  М27 ДСТУ ГОСТ 11532:2017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</w:tr>
      <w:tr w:rsidR="00AE02FE" w:rsidRPr="00AE02FE" w:rsidTr="00AE02FE">
        <w:trPr>
          <w:trHeight w:val="358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7604026</w:t>
            </w:r>
          </w:p>
        </w:tc>
        <w:tc>
          <w:tcPr>
            <w:tcW w:w="6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Шайба пружинна двовиткова для залізничної колії ф25 ДСТУ ГОСТ 21797:2017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AE02FE" w:rsidRPr="00AE02FE" w:rsidTr="00AE02FE">
        <w:trPr>
          <w:trHeight w:val="463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7604032</w:t>
            </w:r>
          </w:p>
        </w:tc>
        <w:tc>
          <w:tcPr>
            <w:tcW w:w="6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Шайба пружинна колійна ф27 ГОСТ 19115-91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2FE" w:rsidRPr="00AE02FE" w:rsidRDefault="00AE02FE" w:rsidP="00AE02F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AE02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</w:tbl>
    <w:p w:rsidR="00BA4DF8" w:rsidRPr="00290655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59537E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E34BFA">
        <w:rPr>
          <w:rFonts w:ascii="Times New Roman" w:hAnsi="Times New Roman"/>
          <w:b/>
          <w:u w:val="single"/>
          <w:lang w:val="uk-UA"/>
        </w:rPr>
        <w:t>2</w:t>
      </w:r>
      <w:r w:rsidR="009F7D30">
        <w:rPr>
          <w:rFonts w:ascii="Times New Roman" w:hAnsi="Times New Roman"/>
          <w:b/>
          <w:u w:val="single"/>
          <w:lang w:val="uk-UA"/>
        </w:rPr>
        <w:t>2</w:t>
      </w:r>
      <w:r w:rsidR="00F52D17">
        <w:rPr>
          <w:rFonts w:ascii="Times New Roman" w:hAnsi="Times New Roman"/>
          <w:b/>
          <w:u w:val="single"/>
          <w:lang w:val="uk-UA"/>
        </w:rPr>
        <w:t>.</w:t>
      </w:r>
      <w:r w:rsidR="008161B0">
        <w:rPr>
          <w:rFonts w:ascii="Times New Roman" w:hAnsi="Times New Roman"/>
          <w:b/>
          <w:u w:val="single"/>
          <w:lang w:val="uk-UA"/>
        </w:rPr>
        <w:t>0</w:t>
      </w:r>
      <w:r w:rsidR="009F7D30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E02FE" w:rsidRDefault="00A60AD2" w:rsidP="00E34BFA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90655" w:rsidRDefault="00C81B41" w:rsidP="00E34BFA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290655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146C6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AE02FE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B2A" w:rsidRDefault="00157B2A" w:rsidP="00BE1623">
      <w:r>
        <w:separator/>
      </w:r>
    </w:p>
  </w:endnote>
  <w:endnote w:type="continuationSeparator" w:id="0">
    <w:p w:rsidR="00157B2A" w:rsidRDefault="00157B2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E02FE" w:rsidRPr="00AE02F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B2A" w:rsidRDefault="00157B2A" w:rsidP="00BE1623">
      <w:r>
        <w:separator/>
      </w:r>
    </w:p>
  </w:footnote>
  <w:footnote w:type="continuationSeparator" w:id="0">
    <w:p w:rsidR="00157B2A" w:rsidRDefault="00157B2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57B2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E02FE" w:rsidRPr="00AE02F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34BF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DF0"/>
    <w:rsid w:val="00016081"/>
    <w:rsid w:val="00060C04"/>
    <w:rsid w:val="0007270E"/>
    <w:rsid w:val="00095131"/>
    <w:rsid w:val="000C7D10"/>
    <w:rsid w:val="00107787"/>
    <w:rsid w:val="00133B7F"/>
    <w:rsid w:val="0015249D"/>
    <w:rsid w:val="0015483E"/>
    <w:rsid w:val="00156989"/>
    <w:rsid w:val="00157B2A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90655"/>
    <w:rsid w:val="002A0193"/>
    <w:rsid w:val="002F060D"/>
    <w:rsid w:val="00324A8A"/>
    <w:rsid w:val="003479ED"/>
    <w:rsid w:val="00362FB3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9537E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305D"/>
    <w:rsid w:val="006942F1"/>
    <w:rsid w:val="006A0C87"/>
    <w:rsid w:val="006B0B84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C5653"/>
    <w:rsid w:val="007D7721"/>
    <w:rsid w:val="007E32E2"/>
    <w:rsid w:val="007E7C2D"/>
    <w:rsid w:val="007F2906"/>
    <w:rsid w:val="008161B0"/>
    <w:rsid w:val="00837D48"/>
    <w:rsid w:val="00841111"/>
    <w:rsid w:val="00841524"/>
    <w:rsid w:val="00853BC5"/>
    <w:rsid w:val="00872A08"/>
    <w:rsid w:val="00883472"/>
    <w:rsid w:val="0088617C"/>
    <w:rsid w:val="00886E08"/>
    <w:rsid w:val="00891A44"/>
    <w:rsid w:val="008A295A"/>
    <w:rsid w:val="008B2CE9"/>
    <w:rsid w:val="008D70F0"/>
    <w:rsid w:val="008E5DBA"/>
    <w:rsid w:val="00970C8B"/>
    <w:rsid w:val="0097546A"/>
    <w:rsid w:val="009809C2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9F7D30"/>
    <w:rsid w:val="00A042D4"/>
    <w:rsid w:val="00A23461"/>
    <w:rsid w:val="00A30C64"/>
    <w:rsid w:val="00A33E5C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02FE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C7E5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34BFA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52D17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B2D23-5D71-46B3-8BFE-9CC53226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2023-09-19T15:54:00Z</dcterms:created>
  <dcterms:modified xsi:type="dcterms:W3CDTF">2023-09-19T15:54:00Z</dcterms:modified>
</cp:coreProperties>
</file>