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95A8F" w:rsidP="001D767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472A3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72A3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97046C" w:rsidRDefault="00F715F1" w:rsidP="008C6CF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 xml:space="preserve"> 42.</w:t>
            </w:r>
            <w:r w:rsidR="00C34630" w:rsidRPr="008C6CF2">
              <w:rPr>
                <w:rFonts w:ascii="Times New Roman" w:hAnsi="Times New Roman"/>
                <w:lang w:val="ru-RU"/>
              </w:rPr>
              <w:t>13</w:t>
            </w:r>
            <w:r w:rsidRPr="008C6CF2">
              <w:rPr>
                <w:rFonts w:ascii="Times New Roman" w:hAnsi="Times New Roman"/>
                <w:lang w:val="ru-RU"/>
              </w:rPr>
              <w:t>/</w:t>
            </w:r>
            <w:r w:rsidR="008C6CF2" w:rsidRPr="008C6CF2">
              <w:rPr>
                <w:rFonts w:ascii="Times New Roman" w:hAnsi="Times New Roman"/>
                <w:lang w:val="ru-RU"/>
              </w:rPr>
              <w:t>946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95A8F">
        <w:rPr>
          <w:rFonts w:ascii="Times New Roman" w:hAnsi="Times New Roman"/>
          <w:b/>
          <w:u w:val="single"/>
          <w:lang w:val="uk-UA"/>
        </w:rPr>
        <w:t>верес</w:t>
      </w:r>
      <w:r w:rsidR="00472A38">
        <w:rPr>
          <w:rFonts w:ascii="Times New Roman" w:hAnsi="Times New Roman"/>
          <w:b/>
          <w:u w:val="single"/>
          <w:lang w:val="uk-UA"/>
        </w:rPr>
        <w:t>ні</w:t>
      </w:r>
      <w:r w:rsidR="004700E3">
        <w:rPr>
          <w:rFonts w:ascii="Times New Roman" w:hAnsi="Times New Roman"/>
          <w:b/>
          <w:u w:val="single"/>
          <w:lang w:val="uk-UA"/>
        </w:rPr>
        <w:t xml:space="preserve">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636FBE">
        <w:rPr>
          <w:rFonts w:ascii="Times New Roman" w:hAnsi="Times New Roman"/>
          <w:b/>
          <w:u w:val="single"/>
          <w:lang w:val="uk-UA"/>
        </w:rPr>
        <w:t>3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8521B2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695A8F" w:rsidRPr="00683492" w:rsidTr="00683492">
        <w:trPr>
          <w:trHeight w:val="42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FF266A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A8F" w:rsidRPr="00695A8F" w:rsidRDefault="00695A8F" w:rsidP="00695A8F">
            <w:pPr>
              <w:rPr>
                <w:lang w:val="ru-RU"/>
              </w:rPr>
            </w:pPr>
            <w:r w:rsidRPr="00695A8F">
              <w:rPr>
                <w:lang w:val="ru-RU"/>
              </w:rPr>
              <w:t xml:space="preserve">Підшипник 180205 ДСТУ ГОСТ 520:2014 (ГОСТ 520-2011;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492:2002;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FF266A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695A8F" w:rsidRDefault="00695A8F" w:rsidP="00695A8F">
            <w:pPr>
              <w:jc w:val="center"/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695A8F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695A8F" w:rsidRPr="00695A8F" w:rsidTr="00683492">
        <w:trPr>
          <w:trHeight w:val="42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A8F" w:rsidRPr="00695A8F" w:rsidRDefault="00695A8F" w:rsidP="00695A8F">
            <w:pPr>
              <w:rPr>
                <w:lang w:val="ru-RU"/>
              </w:rPr>
            </w:pPr>
            <w:r w:rsidRPr="00695A8F">
              <w:rPr>
                <w:lang w:val="ru-RU"/>
              </w:rPr>
              <w:t xml:space="preserve">Підшипник 3003744 ДСТУ ГОСТ 520:2014 (ГОСТ 520-2011;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492:2002;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FF266A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695A8F" w:rsidRDefault="00695A8F" w:rsidP="00695A8F">
            <w:pPr>
              <w:jc w:val="center"/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695A8F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695A8F" w:rsidRPr="00695A8F" w:rsidTr="00683492">
        <w:trPr>
          <w:trHeight w:val="42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A8F" w:rsidRPr="00695A8F" w:rsidRDefault="00695A8F" w:rsidP="00695A8F">
            <w:pPr>
              <w:rPr>
                <w:lang w:val="ru-RU"/>
              </w:rPr>
            </w:pPr>
            <w:r w:rsidRPr="00695A8F">
              <w:rPr>
                <w:lang w:val="ru-RU"/>
              </w:rPr>
              <w:t xml:space="preserve">Підшипник 3526 ДСТУ ГОСТ 520:2014 (ГОСТ 520-2011;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492:2002;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FF266A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695A8F" w:rsidRDefault="00695A8F" w:rsidP="00695A8F">
            <w:pPr>
              <w:jc w:val="center"/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695A8F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695A8F" w:rsidRPr="008521B2" w:rsidTr="001B5CD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FF266A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5A8F" w:rsidRPr="00695A8F" w:rsidRDefault="00695A8F" w:rsidP="00695A8F">
            <w:pPr>
              <w:rPr>
                <w:lang w:val="ru-RU"/>
              </w:rPr>
            </w:pPr>
            <w:r w:rsidRPr="00695A8F">
              <w:rPr>
                <w:lang w:val="ru-RU"/>
              </w:rPr>
              <w:t xml:space="preserve">Підшипник 53522 ДСТУ ГОСТ 520:2014 (ГОСТ 520-2011;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492:2002; </w:t>
            </w:r>
            <w:r w:rsidRPr="002413E7">
              <w:t>ISO</w:t>
            </w:r>
            <w:r w:rsidRPr="00695A8F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A8F" w:rsidRPr="00FF266A" w:rsidRDefault="00695A8F" w:rsidP="00695A8F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5A8F" w:rsidRPr="00695A8F" w:rsidRDefault="00695A8F" w:rsidP="00695A8F">
            <w:pPr>
              <w:jc w:val="center"/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695A8F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1</w:t>
            </w:r>
          </w:p>
        </w:tc>
      </w:tr>
    </w:tbl>
    <w:p w:rsidR="004700E3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lastRenderedPageBreak/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50318E">
        <w:rPr>
          <w:rFonts w:ascii="Times New Roman" w:hAnsi="Times New Roman"/>
          <w:lang w:val="uk-UA"/>
        </w:rPr>
        <w:t>0</w:t>
      </w:r>
      <w:r w:rsidR="003F795D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>.</w:t>
      </w:r>
      <w:r w:rsidR="00912A71">
        <w:rPr>
          <w:rFonts w:ascii="Times New Roman" w:hAnsi="Times New Roman"/>
          <w:lang w:val="uk-UA"/>
        </w:rPr>
        <w:t>0</w:t>
      </w:r>
      <w:r w:rsidR="0050318E">
        <w:rPr>
          <w:rFonts w:ascii="Times New Roman" w:hAnsi="Times New Roman"/>
          <w:lang w:val="uk-UA"/>
        </w:rPr>
        <w:t>9</w:t>
      </w:r>
      <w:r w:rsidRPr="002D674B">
        <w:rPr>
          <w:rFonts w:ascii="Times New Roman" w:hAnsi="Times New Roman"/>
          <w:lang w:val="uk-UA"/>
        </w:rPr>
        <w:t>.202</w:t>
      </w:r>
      <w:r w:rsidR="00912A71">
        <w:rPr>
          <w:rFonts w:ascii="Times New Roman" w:hAnsi="Times New Roman"/>
          <w:lang w:val="uk-UA"/>
        </w:rPr>
        <w:t>3</w:t>
      </w:r>
      <w:r w:rsidRPr="002D674B">
        <w:rPr>
          <w:rFonts w:ascii="Times New Roman" w:hAnsi="Times New Roman"/>
          <w:lang w:val="uk-UA"/>
        </w:rPr>
        <w:t xml:space="preserve"> р. </w:t>
      </w:r>
      <w:r w:rsidR="003F795D">
        <w:rPr>
          <w:rFonts w:ascii="Times New Roman" w:hAnsi="Times New Roman"/>
          <w:lang w:val="uk-UA"/>
        </w:rPr>
        <w:t>включно</w:t>
      </w:r>
      <w:r w:rsidR="00F305EF">
        <w:rPr>
          <w:rFonts w:ascii="Times New Roman" w:hAnsi="Times New Roman"/>
          <w:lang w:val="uk-UA"/>
        </w:rPr>
        <w:t xml:space="preserve"> </w:t>
      </w:r>
      <w:r w:rsidRPr="002D674B">
        <w:rPr>
          <w:rFonts w:ascii="Times New Roman" w:hAnsi="Times New Roman"/>
          <w:lang w:val="uk-UA"/>
        </w:rPr>
        <w:t>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A7300" w:rsidRPr="00CB0959" w:rsidRDefault="00BA7300" w:rsidP="003F795D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 повагою,</w:t>
      </w:r>
    </w:p>
    <w:p w:rsidR="004700E3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Директор з постачання ПрАТ «ДМЗ»</w:t>
      </w:r>
      <w:r w:rsidRPr="00CB0959">
        <w:rPr>
          <w:rFonts w:ascii="Times New Roman" w:hAnsi="Times New Roman"/>
          <w:b/>
          <w:lang w:val="uk-UA"/>
        </w:rPr>
        <w:tab/>
      </w:r>
      <w:r w:rsidRPr="00CB0959">
        <w:rPr>
          <w:rFonts w:ascii="Times New Roman" w:hAnsi="Times New Roman"/>
          <w:b/>
          <w:lang w:val="uk-UA"/>
        </w:rPr>
        <w:tab/>
      </w:r>
      <w:r w:rsidRPr="00CB0959">
        <w:rPr>
          <w:rFonts w:ascii="Times New Roman" w:hAnsi="Times New Roman"/>
          <w:b/>
          <w:lang w:val="uk-UA"/>
        </w:rPr>
        <w:tab/>
        <w:t>О.О. Котляров</w:t>
      </w: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E93" w:rsidRDefault="007D1E93" w:rsidP="00BE1623">
      <w:r>
        <w:separator/>
      </w:r>
    </w:p>
  </w:endnote>
  <w:endnote w:type="continuationSeparator" w:id="0">
    <w:p w:rsidR="007D1E93" w:rsidRDefault="007D1E9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F795D" w:rsidRPr="003F795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E93" w:rsidRDefault="007D1E93" w:rsidP="00BE1623">
      <w:r>
        <w:separator/>
      </w:r>
    </w:p>
  </w:footnote>
  <w:footnote w:type="continuationSeparator" w:id="0">
    <w:p w:rsidR="007D1E93" w:rsidRDefault="007D1E9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D1E9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F795D" w:rsidRPr="003F795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95A8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E6E"/>
    <w:rsid w:val="00016081"/>
    <w:rsid w:val="00056136"/>
    <w:rsid w:val="00072123"/>
    <w:rsid w:val="0007270E"/>
    <w:rsid w:val="000761A7"/>
    <w:rsid w:val="00095131"/>
    <w:rsid w:val="000C7D10"/>
    <w:rsid w:val="000D4A22"/>
    <w:rsid w:val="0010044D"/>
    <w:rsid w:val="00107787"/>
    <w:rsid w:val="00130A16"/>
    <w:rsid w:val="00133B7F"/>
    <w:rsid w:val="0015249D"/>
    <w:rsid w:val="0015483E"/>
    <w:rsid w:val="00156989"/>
    <w:rsid w:val="00171CBE"/>
    <w:rsid w:val="00176018"/>
    <w:rsid w:val="00176E6F"/>
    <w:rsid w:val="00191334"/>
    <w:rsid w:val="001C3D4C"/>
    <w:rsid w:val="001C6187"/>
    <w:rsid w:val="001D767E"/>
    <w:rsid w:val="002310FB"/>
    <w:rsid w:val="0024457E"/>
    <w:rsid w:val="0025089F"/>
    <w:rsid w:val="00275ADD"/>
    <w:rsid w:val="00276968"/>
    <w:rsid w:val="0029636E"/>
    <w:rsid w:val="002A62CB"/>
    <w:rsid w:val="002A7518"/>
    <w:rsid w:val="002C218B"/>
    <w:rsid w:val="002D674B"/>
    <w:rsid w:val="002F060D"/>
    <w:rsid w:val="002F22D6"/>
    <w:rsid w:val="003238B2"/>
    <w:rsid w:val="00324A8A"/>
    <w:rsid w:val="00345205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F795D"/>
    <w:rsid w:val="00414763"/>
    <w:rsid w:val="00436AE4"/>
    <w:rsid w:val="00447F77"/>
    <w:rsid w:val="00461327"/>
    <w:rsid w:val="00463A1D"/>
    <w:rsid w:val="00463CAA"/>
    <w:rsid w:val="00466535"/>
    <w:rsid w:val="00467476"/>
    <w:rsid w:val="004700E3"/>
    <w:rsid w:val="00472A38"/>
    <w:rsid w:val="00475944"/>
    <w:rsid w:val="00476C96"/>
    <w:rsid w:val="00483CAB"/>
    <w:rsid w:val="00487F17"/>
    <w:rsid w:val="00490CF4"/>
    <w:rsid w:val="00495940"/>
    <w:rsid w:val="004A7D98"/>
    <w:rsid w:val="004B28BA"/>
    <w:rsid w:val="004E5971"/>
    <w:rsid w:val="004F0F12"/>
    <w:rsid w:val="004F5698"/>
    <w:rsid w:val="0050318E"/>
    <w:rsid w:val="00520A08"/>
    <w:rsid w:val="005271B3"/>
    <w:rsid w:val="00544B7C"/>
    <w:rsid w:val="005468A5"/>
    <w:rsid w:val="00546999"/>
    <w:rsid w:val="00550EFA"/>
    <w:rsid w:val="0055725D"/>
    <w:rsid w:val="00560EDF"/>
    <w:rsid w:val="00564C1B"/>
    <w:rsid w:val="005664BF"/>
    <w:rsid w:val="00566BAA"/>
    <w:rsid w:val="005857C7"/>
    <w:rsid w:val="005940E6"/>
    <w:rsid w:val="005B2B96"/>
    <w:rsid w:val="005B5FD0"/>
    <w:rsid w:val="005C69E1"/>
    <w:rsid w:val="005D3333"/>
    <w:rsid w:val="005D3F6D"/>
    <w:rsid w:val="005E1A2E"/>
    <w:rsid w:val="005E787D"/>
    <w:rsid w:val="005E78F1"/>
    <w:rsid w:val="0060683B"/>
    <w:rsid w:val="006127FB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83492"/>
    <w:rsid w:val="0069141E"/>
    <w:rsid w:val="006942F1"/>
    <w:rsid w:val="00695A8F"/>
    <w:rsid w:val="006A0C87"/>
    <w:rsid w:val="006B7011"/>
    <w:rsid w:val="006D4DC4"/>
    <w:rsid w:val="007100D0"/>
    <w:rsid w:val="00736591"/>
    <w:rsid w:val="00747E44"/>
    <w:rsid w:val="00751A8B"/>
    <w:rsid w:val="00764661"/>
    <w:rsid w:val="00771312"/>
    <w:rsid w:val="007952F2"/>
    <w:rsid w:val="007A2691"/>
    <w:rsid w:val="007A2868"/>
    <w:rsid w:val="007A56E2"/>
    <w:rsid w:val="007B34FB"/>
    <w:rsid w:val="007B494D"/>
    <w:rsid w:val="007C44A9"/>
    <w:rsid w:val="007D1E93"/>
    <w:rsid w:val="007D7721"/>
    <w:rsid w:val="007E32E2"/>
    <w:rsid w:val="007E60E6"/>
    <w:rsid w:val="007E7C2D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6CF2"/>
    <w:rsid w:val="008D70F0"/>
    <w:rsid w:val="008E5DBA"/>
    <w:rsid w:val="00912A71"/>
    <w:rsid w:val="0097046C"/>
    <w:rsid w:val="00970C8B"/>
    <w:rsid w:val="0097546A"/>
    <w:rsid w:val="009761B7"/>
    <w:rsid w:val="00980EE3"/>
    <w:rsid w:val="0099080D"/>
    <w:rsid w:val="009969A6"/>
    <w:rsid w:val="009A6463"/>
    <w:rsid w:val="009B0720"/>
    <w:rsid w:val="009B7104"/>
    <w:rsid w:val="009E75EA"/>
    <w:rsid w:val="009F1BBC"/>
    <w:rsid w:val="009F4D64"/>
    <w:rsid w:val="009F66D1"/>
    <w:rsid w:val="00A00189"/>
    <w:rsid w:val="00A23461"/>
    <w:rsid w:val="00A30C64"/>
    <w:rsid w:val="00A34702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AF2800"/>
    <w:rsid w:val="00AF37D6"/>
    <w:rsid w:val="00B037F1"/>
    <w:rsid w:val="00B15A77"/>
    <w:rsid w:val="00B17422"/>
    <w:rsid w:val="00B23EBB"/>
    <w:rsid w:val="00B30966"/>
    <w:rsid w:val="00B31CAD"/>
    <w:rsid w:val="00B35A3C"/>
    <w:rsid w:val="00B379E2"/>
    <w:rsid w:val="00B4138B"/>
    <w:rsid w:val="00B42AF9"/>
    <w:rsid w:val="00B755B6"/>
    <w:rsid w:val="00BA4DF8"/>
    <w:rsid w:val="00BA7300"/>
    <w:rsid w:val="00BC339D"/>
    <w:rsid w:val="00BC6B28"/>
    <w:rsid w:val="00BD3AC8"/>
    <w:rsid w:val="00BD7919"/>
    <w:rsid w:val="00BD7E8F"/>
    <w:rsid w:val="00BE1623"/>
    <w:rsid w:val="00BE6045"/>
    <w:rsid w:val="00BF5EAE"/>
    <w:rsid w:val="00C06780"/>
    <w:rsid w:val="00C271B9"/>
    <w:rsid w:val="00C34630"/>
    <w:rsid w:val="00C37C1E"/>
    <w:rsid w:val="00C661F7"/>
    <w:rsid w:val="00C67937"/>
    <w:rsid w:val="00C73ADC"/>
    <w:rsid w:val="00C76CA4"/>
    <w:rsid w:val="00C81B41"/>
    <w:rsid w:val="00CB0959"/>
    <w:rsid w:val="00CE59F0"/>
    <w:rsid w:val="00CF1928"/>
    <w:rsid w:val="00D16AA9"/>
    <w:rsid w:val="00D36E49"/>
    <w:rsid w:val="00D52FD7"/>
    <w:rsid w:val="00D63245"/>
    <w:rsid w:val="00D6434D"/>
    <w:rsid w:val="00D767E3"/>
    <w:rsid w:val="00D77FF0"/>
    <w:rsid w:val="00D93E4B"/>
    <w:rsid w:val="00DB655C"/>
    <w:rsid w:val="00DE386D"/>
    <w:rsid w:val="00DE5BF6"/>
    <w:rsid w:val="00DE6F59"/>
    <w:rsid w:val="00DF4D02"/>
    <w:rsid w:val="00DF687F"/>
    <w:rsid w:val="00E17F10"/>
    <w:rsid w:val="00E20D50"/>
    <w:rsid w:val="00E32921"/>
    <w:rsid w:val="00E62904"/>
    <w:rsid w:val="00E71FD8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4768D"/>
    <w:rsid w:val="00F715F1"/>
    <w:rsid w:val="00F75D58"/>
    <w:rsid w:val="00F823F8"/>
    <w:rsid w:val="00F9171C"/>
    <w:rsid w:val="00F91E0C"/>
    <w:rsid w:val="00FC3B3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1E9EB4C-97C8-49CF-898C-E15C7284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312F9-7A36-4D8B-A228-5BE04DCB7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1515</Characters>
  <Application>Microsoft Office Word</Application>
  <DocSecurity>0</DocSecurity>
  <Lines>48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2023-09-01T10:12:00Z</dcterms:created>
  <dcterms:modified xsi:type="dcterms:W3CDTF">2023-09-01T10:12:00Z</dcterms:modified>
</cp:coreProperties>
</file>