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CC1058" w:rsidP="00B66CE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13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D57680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054F9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0602DE" w:rsidRDefault="00F715F1" w:rsidP="009C1D1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0602DE">
              <w:rPr>
                <w:rFonts w:ascii="Times New Roman" w:hAnsi="Times New Roman"/>
                <w:lang w:val="ru-RU"/>
              </w:rPr>
              <w:t xml:space="preserve"> 42.</w:t>
            </w:r>
            <w:r w:rsidR="00575E7A" w:rsidRPr="000602DE">
              <w:rPr>
                <w:rFonts w:ascii="Times New Roman" w:hAnsi="Times New Roman"/>
                <w:lang w:val="ru-RU"/>
              </w:rPr>
              <w:t>13/</w:t>
            </w:r>
            <w:r w:rsidR="009C1D1A">
              <w:rPr>
                <w:rFonts w:ascii="Times New Roman" w:hAnsi="Times New Roman"/>
                <w:lang w:val="ru-RU"/>
              </w:rPr>
              <w:t>763</w:t>
            </w:r>
          </w:p>
        </w:tc>
        <w:tc>
          <w:tcPr>
            <w:tcW w:w="3204" w:type="dxa"/>
            <w:vAlign w:val="bottom"/>
          </w:tcPr>
          <w:p w:rsidR="009B0720" w:rsidRPr="000602DE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0602DE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9506AF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802D56">
        <w:rPr>
          <w:rFonts w:ascii="Times New Roman" w:hAnsi="Times New Roman"/>
          <w:b/>
          <w:u w:val="single"/>
          <w:lang w:val="uk-UA"/>
        </w:rPr>
        <w:t>липні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D5768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295BE2" w:rsidRPr="00BA4DF8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Pr="008E4E11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1404005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F620B0" w:rsidRDefault="00295BE2" w:rsidP="00295BE2">
            <w:pPr>
              <w:rPr>
                <w:lang w:val="ru-RU"/>
              </w:rPr>
            </w:pPr>
            <w:r w:rsidRPr="00F620B0">
              <w:rPr>
                <w:lang w:val="ru-RU"/>
              </w:rPr>
              <w:t>Масло для прокатних станів ПС-28 ТУ У 23.2-308020090-011-2002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2</w:t>
            </w:r>
          </w:p>
        </w:tc>
      </w:tr>
      <w:tr w:rsidR="00295BE2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Pr="008E4E11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F620B0" w:rsidRDefault="00295BE2" w:rsidP="00295BE2">
            <w:pPr>
              <w:rPr>
                <w:lang w:val="ru-RU"/>
              </w:rPr>
            </w:pPr>
            <w:r w:rsidRPr="00F620B0">
              <w:rPr>
                <w:lang w:val="ru-RU"/>
              </w:rPr>
              <w:t>Масло індустріальне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0,6</w:t>
            </w:r>
          </w:p>
        </w:tc>
      </w:tr>
      <w:tr w:rsidR="00295BE2" w:rsidRPr="00D5768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0,18</w:t>
            </w:r>
          </w:p>
        </w:tc>
      </w:tr>
      <w:tr w:rsidR="00295BE2" w:rsidRPr="00D5768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1404019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F620B0" w:rsidRDefault="00295BE2" w:rsidP="00295BE2">
            <w:pPr>
              <w:rPr>
                <w:lang w:val="ru-RU"/>
              </w:rPr>
            </w:pPr>
            <w:r w:rsidRPr="00F620B0">
              <w:rPr>
                <w:lang w:val="ru-RU"/>
              </w:rPr>
              <w:t>Масло трансмісійне Нігрол ТУ У 23.2-31852954-010-2003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2</w:t>
            </w:r>
          </w:p>
        </w:tc>
      </w:tr>
      <w:tr w:rsidR="00295BE2" w:rsidRPr="00802D56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1404020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F620B0" w:rsidRDefault="00295BE2" w:rsidP="00295BE2">
            <w:pPr>
              <w:rPr>
                <w:lang w:val="ru-RU"/>
              </w:rPr>
            </w:pPr>
            <w:r w:rsidRPr="00F620B0">
              <w:rPr>
                <w:lang w:val="ru-RU"/>
              </w:rPr>
              <w:t>Масло трансмісійне ТАД-17і ТУ У 13932946.018-98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0,05</w:t>
            </w:r>
          </w:p>
        </w:tc>
      </w:tr>
      <w:tr w:rsidR="00295BE2" w:rsidRPr="00802D56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1404022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Масло трансформаторне Т-1500 ГОСТ 982-80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0,18</w:t>
            </w:r>
          </w:p>
        </w:tc>
      </w:tr>
      <w:tr w:rsidR="00295BE2" w:rsidRPr="00802D56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1404023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Масло турбінне Т30 ГОСТ 32-74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0,525</w:t>
            </w:r>
          </w:p>
        </w:tc>
      </w:tr>
      <w:tr w:rsidR="00295BE2" w:rsidRPr="00802D56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1404051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Масло Shell Corena S3 R46 209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1</w:t>
            </w:r>
          </w:p>
        </w:tc>
      </w:tr>
      <w:tr w:rsidR="00295BE2" w:rsidRPr="00802D56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1407001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Мастило 1-13 ТУ 38.5901257-90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0,01</w:t>
            </w:r>
          </w:p>
        </w:tc>
      </w:tr>
      <w:tr w:rsidR="00295BE2" w:rsidRPr="00F620B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1407012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F620B0" w:rsidRDefault="00295BE2" w:rsidP="00295BE2">
            <w:pPr>
              <w:rPr>
                <w:lang w:val="ru-RU"/>
              </w:rPr>
            </w:pPr>
            <w:r w:rsidRPr="00F620B0">
              <w:rPr>
                <w:lang w:val="ru-RU"/>
              </w:rPr>
              <w:t>Мастило солідол Ж ГОСТ 1033-79, ТУ У 308002090.001-2000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0,2</w:t>
            </w:r>
          </w:p>
        </w:tc>
      </w:tr>
      <w:tr w:rsidR="00295BE2" w:rsidRPr="00D5768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1407035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Мастило Total CERAN XM 100 (420гр)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05030A" w:rsidRDefault="00295BE2" w:rsidP="00295BE2">
            <w:pPr>
              <w:jc w:val="center"/>
            </w:pPr>
            <w:r w:rsidRPr="0005030A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726F79" w:rsidRDefault="00295BE2" w:rsidP="00295BE2">
            <w:pPr>
              <w:jc w:val="center"/>
            </w:pPr>
            <w:r w:rsidRPr="00726F79">
              <w:t>1</w:t>
            </w:r>
          </w:p>
        </w:tc>
      </w:tr>
      <w:tr w:rsidR="00295BE2" w:rsidRPr="00B77C6A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BE2" w:rsidRDefault="00295BE2" w:rsidP="00295BE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Pr="00A23A02" w:rsidRDefault="00295BE2" w:rsidP="00295BE2">
            <w:r w:rsidRPr="00A23A02">
              <w:t>1407045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Default="00295BE2" w:rsidP="00295BE2">
            <w:r w:rsidRPr="00A23A02">
              <w:t>Мастило TOTAL MULTIS  COMPLEX EP 2 (400гр)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Default="00295BE2" w:rsidP="00295BE2">
            <w:pPr>
              <w:jc w:val="center"/>
            </w:pPr>
            <w:r w:rsidRPr="0005030A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BE2" w:rsidRDefault="00295BE2" w:rsidP="00295BE2">
            <w:pPr>
              <w:jc w:val="center"/>
            </w:pPr>
            <w:r w:rsidRPr="00726F79">
              <w:t>1</w:t>
            </w:r>
          </w:p>
        </w:tc>
      </w:tr>
    </w:tbl>
    <w:p w:rsidR="001339EA" w:rsidRDefault="001339EA" w:rsidP="009506AF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F035E7" w:rsidRDefault="00F035E7" w:rsidP="009506AF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C30471" w:rsidRPr="00C30471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  <w:r w:rsidR="00C30471" w:rsidRPr="00C30471">
        <w:rPr>
          <w:lang w:val="uk-UA"/>
        </w:rPr>
        <w:t xml:space="preserve"> </w:t>
      </w:r>
      <w:hyperlink r:id="rId7" w:history="1">
        <w:r w:rsidR="00C30471" w:rsidRPr="00C30471">
          <w:rPr>
            <w:rStyle w:val="a9"/>
            <w:rFonts w:ascii="Times New Roman" w:hAnsi="Times New Roman"/>
          </w:rPr>
          <w:t>Olga</w:t>
        </w:r>
        <w:r w:rsidR="00C30471" w:rsidRPr="00C30471">
          <w:rPr>
            <w:rStyle w:val="a9"/>
            <w:rFonts w:ascii="Times New Roman" w:hAnsi="Times New Roman"/>
            <w:lang w:val="uk-UA"/>
          </w:rPr>
          <w:t>.</w:t>
        </w:r>
        <w:r w:rsidR="00C30471" w:rsidRPr="00C30471">
          <w:rPr>
            <w:rStyle w:val="a9"/>
            <w:rFonts w:ascii="Times New Roman" w:hAnsi="Times New Roman"/>
          </w:rPr>
          <w:t>Skotarenko</w:t>
        </w:r>
        <w:r w:rsidR="00C30471" w:rsidRPr="00C30471">
          <w:rPr>
            <w:rStyle w:val="a9"/>
            <w:rFonts w:ascii="Times New Roman" w:hAnsi="Times New Roman"/>
            <w:lang w:val="uk-UA"/>
          </w:rPr>
          <w:t>@</w:t>
        </w:r>
        <w:r w:rsidR="00C30471" w:rsidRPr="00C30471">
          <w:rPr>
            <w:rStyle w:val="a9"/>
            <w:rFonts w:ascii="Times New Roman" w:hAnsi="Times New Roman"/>
          </w:rPr>
          <w:t>dmz</w:t>
        </w:r>
        <w:r w:rsidR="00C30471" w:rsidRPr="00C30471">
          <w:rPr>
            <w:rStyle w:val="a9"/>
            <w:rFonts w:ascii="Times New Roman" w:hAnsi="Times New Roman"/>
            <w:lang w:val="uk-UA"/>
          </w:rPr>
          <w:t>-</w:t>
        </w:r>
        <w:r w:rsidR="00C30471" w:rsidRPr="00C30471">
          <w:rPr>
            <w:rStyle w:val="a9"/>
            <w:rFonts w:ascii="Times New Roman" w:hAnsi="Times New Roman"/>
          </w:rPr>
          <w:t>petrovka</w:t>
        </w:r>
        <w:r w:rsidR="00C30471" w:rsidRPr="00C30471">
          <w:rPr>
            <w:rStyle w:val="a9"/>
            <w:rFonts w:ascii="Times New Roman" w:hAnsi="Times New Roman"/>
            <w:lang w:val="uk-UA"/>
          </w:rPr>
          <w:t>.</w:t>
        </w:r>
        <w:r w:rsidR="00C30471" w:rsidRPr="00C30471">
          <w:rPr>
            <w:rStyle w:val="a9"/>
            <w:rFonts w:ascii="Times New Roman" w:hAnsi="Times New Roman"/>
          </w:rPr>
          <w:t>dp</w:t>
        </w:r>
        <w:r w:rsidR="00C30471" w:rsidRPr="00C30471">
          <w:rPr>
            <w:rStyle w:val="a9"/>
            <w:rFonts w:ascii="Times New Roman" w:hAnsi="Times New Roman"/>
            <w:lang w:val="uk-UA"/>
          </w:rPr>
          <w:t>.</w:t>
        </w:r>
        <w:r w:rsidR="00C30471" w:rsidRPr="00C30471">
          <w:rPr>
            <w:rStyle w:val="a9"/>
            <w:rFonts w:ascii="Times New Roman" w:hAnsi="Times New Roman"/>
          </w:rPr>
          <w:t>ua</w:t>
        </w:r>
      </w:hyperlink>
      <w:r w:rsidR="00C30471" w:rsidRPr="00C30471">
        <w:rPr>
          <w:rFonts w:ascii="Times New Roman" w:hAnsi="Times New Roman"/>
          <w:lang w:val="uk-UA"/>
        </w:rPr>
        <w:t>,</w:t>
      </w:r>
      <w:r w:rsidR="00C30471" w:rsidRPr="00C30471">
        <w:rPr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57589">
        <w:rPr>
          <w:rFonts w:ascii="Times New Roman" w:hAnsi="Times New Roman"/>
          <w:b/>
          <w:u w:val="single"/>
          <w:lang w:val="uk-UA"/>
        </w:rPr>
        <w:t xml:space="preserve"> </w:t>
      </w:r>
      <w:r w:rsidR="00C31A25">
        <w:rPr>
          <w:rFonts w:ascii="Times New Roman" w:hAnsi="Times New Roman"/>
          <w:b/>
          <w:u w:val="single"/>
          <w:lang w:val="uk-UA"/>
        </w:rPr>
        <w:t>18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FB7BD4">
        <w:rPr>
          <w:rFonts w:ascii="Times New Roman" w:hAnsi="Times New Roman"/>
          <w:b/>
          <w:u w:val="single"/>
          <w:lang w:val="uk-UA"/>
        </w:rPr>
        <w:t>0</w:t>
      </w:r>
      <w:r w:rsidR="00C31A25">
        <w:rPr>
          <w:rFonts w:ascii="Times New Roman" w:hAnsi="Times New Roman"/>
          <w:b/>
          <w:u w:val="single"/>
          <w:lang w:val="uk-UA"/>
        </w:rPr>
        <w:t>7</w:t>
      </w:r>
      <w:r w:rsidR="00FB7BD4">
        <w:rPr>
          <w:rFonts w:ascii="Times New Roman" w:hAnsi="Times New Roman"/>
          <w:b/>
          <w:u w:val="single"/>
          <w:lang w:val="uk-UA"/>
        </w:rPr>
        <w:t>.2023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 </w:t>
      </w:r>
      <w:r w:rsidR="00FB7BD4">
        <w:rPr>
          <w:rFonts w:ascii="Times New Roman" w:hAnsi="Times New Roman"/>
          <w:b/>
          <w:u w:val="single"/>
          <w:lang w:val="uk-UA"/>
        </w:rPr>
        <w:t xml:space="preserve"> до 1</w:t>
      </w:r>
      <w:r w:rsidR="000D41D1">
        <w:rPr>
          <w:rFonts w:ascii="Times New Roman" w:hAnsi="Times New Roman"/>
          <w:b/>
          <w:u w:val="single"/>
          <w:lang w:val="uk-UA"/>
        </w:rPr>
        <w:t>2</w:t>
      </w:r>
      <w:r w:rsidR="00FB7BD4">
        <w:rPr>
          <w:rFonts w:ascii="Times New Roman" w:hAnsi="Times New Roman"/>
          <w:b/>
          <w:u w:val="single"/>
          <w:lang w:val="uk-UA"/>
        </w:rPr>
        <w:t xml:space="preserve">.00 </w:t>
      </w:r>
      <w:r w:rsidR="00D650E6">
        <w:rPr>
          <w:rFonts w:ascii="Times New Roman" w:hAnsi="Times New Roman"/>
          <w:b/>
          <w:u w:val="single"/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F035E7" w:rsidRDefault="00F035E7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C29EB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P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color w:val="FF0000"/>
          <w:lang w:val="uk-UA"/>
        </w:rPr>
      </w:pPr>
      <w:r w:rsidRPr="00F035E7">
        <w:rPr>
          <w:rFonts w:ascii="Times New Roman" w:hAnsi="Times New Roman"/>
          <w:b/>
          <w:color w:val="FF0000"/>
          <w:lang w:val="uk-UA"/>
        </w:rPr>
        <w:t xml:space="preserve">         Також повідомляю, що постачання необхідне на 2</w:t>
      </w:r>
      <w:r w:rsidR="00C31A25">
        <w:rPr>
          <w:rFonts w:ascii="Times New Roman" w:hAnsi="Times New Roman"/>
          <w:b/>
          <w:color w:val="FF0000"/>
          <w:lang w:val="uk-UA"/>
        </w:rPr>
        <w:t>0</w:t>
      </w:r>
      <w:r w:rsidRPr="00F035E7">
        <w:rPr>
          <w:rFonts w:ascii="Times New Roman" w:hAnsi="Times New Roman"/>
          <w:b/>
          <w:color w:val="FF0000"/>
          <w:lang w:val="uk-UA"/>
        </w:rPr>
        <w:t>.06.2023р</w:t>
      </w:r>
      <w:r>
        <w:rPr>
          <w:rFonts w:ascii="Times New Roman" w:hAnsi="Times New Roman"/>
          <w:b/>
          <w:color w:val="FF0000"/>
          <w:lang w:val="uk-UA"/>
        </w:rPr>
        <w:t>.</w:t>
      </w: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E24CF2" w:rsidRDefault="00E24CF2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515DE" w:rsidRDefault="007515D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515DE" w:rsidRDefault="007515D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515DE" w:rsidRDefault="007515D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Pr="006D229A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E24CF2" w:rsidRPr="009506AF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>Дирек</w:t>
      </w:r>
      <w:r w:rsidR="00DC1942">
        <w:rPr>
          <w:rFonts w:ascii="Times New Roman" w:hAnsi="Times New Roman"/>
          <w:b/>
          <w:bCs/>
          <w:lang w:val="uk-UA"/>
        </w:rPr>
        <w:t>тор</w:t>
      </w:r>
      <w:r>
        <w:rPr>
          <w:rFonts w:ascii="Times New Roman" w:hAnsi="Times New Roman"/>
          <w:b/>
          <w:bCs/>
          <w:lang w:val="uk-UA"/>
        </w:rPr>
        <w:t xml:space="preserve">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>.</w:t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 xml:space="preserve">. </w:t>
      </w:r>
      <w:r w:rsidR="00DC1942">
        <w:rPr>
          <w:rFonts w:ascii="Times New Roman" w:hAnsi="Times New Roman"/>
          <w:b/>
          <w:bCs/>
          <w:lang w:val="uk-UA"/>
        </w:rPr>
        <w:t>Котляров</w:t>
      </w: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644C5F" w:rsidRDefault="00644C5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EFB" w:rsidRDefault="008E6EFB" w:rsidP="00BE1623">
      <w:r>
        <w:separator/>
      </w:r>
    </w:p>
  </w:endnote>
  <w:endnote w:type="continuationSeparator" w:id="0">
    <w:p w:rsidR="008E6EFB" w:rsidRDefault="008E6EF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36214" w:rsidRPr="00F3621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EFB" w:rsidRDefault="008E6EFB" w:rsidP="00BE1623">
      <w:r>
        <w:separator/>
      </w:r>
    </w:p>
  </w:footnote>
  <w:footnote w:type="continuationSeparator" w:id="0">
    <w:p w:rsidR="008E6EFB" w:rsidRDefault="008E6EF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E6EF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F36214" w:rsidRPr="00F3621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3621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602DE"/>
    <w:rsid w:val="0007270E"/>
    <w:rsid w:val="000738BB"/>
    <w:rsid w:val="000761A7"/>
    <w:rsid w:val="00077EDB"/>
    <w:rsid w:val="00095131"/>
    <w:rsid w:val="000C7D10"/>
    <w:rsid w:val="000D41D1"/>
    <w:rsid w:val="00107787"/>
    <w:rsid w:val="00121594"/>
    <w:rsid w:val="001339EA"/>
    <w:rsid w:val="00133B7F"/>
    <w:rsid w:val="0015249D"/>
    <w:rsid w:val="0015483E"/>
    <w:rsid w:val="001562FD"/>
    <w:rsid w:val="00156989"/>
    <w:rsid w:val="00162CF1"/>
    <w:rsid w:val="00175718"/>
    <w:rsid w:val="00176018"/>
    <w:rsid w:val="00176E6F"/>
    <w:rsid w:val="001C3D4C"/>
    <w:rsid w:val="001C6187"/>
    <w:rsid w:val="001E4573"/>
    <w:rsid w:val="001E7C20"/>
    <w:rsid w:val="002310FB"/>
    <w:rsid w:val="0025089F"/>
    <w:rsid w:val="00275ADD"/>
    <w:rsid w:val="00276968"/>
    <w:rsid w:val="002850F6"/>
    <w:rsid w:val="00290121"/>
    <w:rsid w:val="00295BE2"/>
    <w:rsid w:val="002A7518"/>
    <w:rsid w:val="002B794A"/>
    <w:rsid w:val="002C63BE"/>
    <w:rsid w:val="002D475C"/>
    <w:rsid w:val="002F060D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4146D1"/>
    <w:rsid w:val="00414763"/>
    <w:rsid w:val="004151D3"/>
    <w:rsid w:val="00421C34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D46F8"/>
    <w:rsid w:val="004D5DB0"/>
    <w:rsid w:val="004D781C"/>
    <w:rsid w:val="004E5971"/>
    <w:rsid w:val="00520A08"/>
    <w:rsid w:val="005227A6"/>
    <w:rsid w:val="005271B3"/>
    <w:rsid w:val="005468A5"/>
    <w:rsid w:val="0055725D"/>
    <w:rsid w:val="00560313"/>
    <w:rsid w:val="00560EDF"/>
    <w:rsid w:val="005664BF"/>
    <w:rsid w:val="00566BAA"/>
    <w:rsid w:val="00575E7A"/>
    <w:rsid w:val="005940E6"/>
    <w:rsid w:val="005B7832"/>
    <w:rsid w:val="005C156F"/>
    <w:rsid w:val="005C69E1"/>
    <w:rsid w:val="005D3F6D"/>
    <w:rsid w:val="005E1A2E"/>
    <w:rsid w:val="005E4ABC"/>
    <w:rsid w:val="005E787D"/>
    <w:rsid w:val="005E78F1"/>
    <w:rsid w:val="0060786B"/>
    <w:rsid w:val="006204A6"/>
    <w:rsid w:val="00624F8C"/>
    <w:rsid w:val="00635522"/>
    <w:rsid w:val="00644C5F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3318F"/>
    <w:rsid w:val="00736591"/>
    <w:rsid w:val="00747E44"/>
    <w:rsid w:val="007515DE"/>
    <w:rsid w:val="00751A8B"/>
    <w:rsid w:val="00764661"/>
    <w:rsid w:val="00764E19"/>
    <w:rsid w:val="007952F2"/>
    <w:rsid w:val="00797441"/>
    <w:rsid w:val="007A2691"/>
    <w:rsid w:val="007A56E2"/>
    <w:rsid w:val="007B34FB"/>
    <w:rsid w:val="007C44A9"/>
    <w:rsid w:val="007D7721"/>
    <w:rsid w:val="007E32E2"/>
    <w:rsid w:val="007E7C2D"/>
    <w:rsid w:val="00802D56"/>
    <w:rsid w:val="00806907"/>
    <w:rsid w:val="00827DA9"/>
    <w:rsid w:val="00841111"/>
    <w:rsid w:val="00841524"/>
    <w:rsid w:val="00853BC5"/>
    <w:rsid w:val="00872A08"/>
    <w:rsid w:val="00876FD8"/>
    <w:rsid w:val="00883472"/>
    <w:rsid w:val="00886E08"/>
    <w:rsid w:val="00887159"/>
    <w:rsid w:val="00891A44"/>
    <w:rsid w:val="008A295A"/>
    <w:rsid w:val="008A4BE8"/>
    <w:rsid w:val="008A7ECE"/>
    <w:rsid w:val="008B2CE9"/>
    <w:rsid w:val="008D70F0"/>
    <w:rsid w:val="008E4E11"/>
    <w:rsid w:val="008E5DBA"/>
    <w:rsid w:val="008E6EFB"/>
    <w:rsid w:val="009031E8"/>
    <w:rsid w:val="009052A5"/>
    <w:rsid w:val="00915081"/>
    <w:rsid w:val="009157D7"/>
    <w:rsid w:val="009300A2"/>
    <w:rsid w:val="0094473E"/>
    <w:rsid w:val="009506AF"/>
    <w:rsid w:val="00957488"/>
    <w:rsid w:val="00961318"/>
    <w:rsid w:val="00970C8B"/>
    <w:rsid w:val="00974D43"/>
    <w:rsid w:val="0097546A"/>
    <w:rsid w:val="009761B7"/>
    <w:rsid w:val="00980D1A"/>
    <w:rsid w:val="00992A8C"/>
    <w:rsid w:val="009969A6"/>
    <w:rsid w:val="009A6463"/>
    <w:rsid w:val="009B0720"/>
    <w:rsid w:val="009B7104"/>
    <w:rsid w:val="009C1D1A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84980"/>
    <w:rsid w:val="00A85488"/>
    <w:rsid w:val="00AA3C93"/>
    <w:rsid w:val="00AB3053"/>
    <w:rsid w:val="00AD35E7"/>
    <w:rsid w:val="00AD6CC0"/>
    <w:rsid w:val="00AD7B03"/>
    <w:rsid w:val="00AE1807"/>
    <w:rsid w:val="00AE3BA8"/>
    <w:rsid w:val="00AF2800"/>
    <w:rsid w:val="00B00626"/>
    <w:rsid w:val="00B037F1"/>
    <w:rsid w:val="00B10CAF"/>
    <w:rsid w:val="00B15A77"/>
    <w:rsid w:val="00B23EBB"/>
    <w:rsid w:val="00B30966"/>
    <w:rsid w:val="00B31CAD"/>
    <w:rsid w:val="00B379E2"/>
    <w:rsid w:val="00B4138B"/>
    <w:rsid w:val="00B51895"/>
    <w:rsid w:val="00B66CE1"/>
    <w:rsid w:val="00B755B6"/>
    <w:rsid w:val="00B773D1"/>
    <w:rsid w:val="00B77C6A"/>
    <w:rsid w:val="00B81CF3"/>
    <w:rsid w:val="00BA4DF8"/>
    <w:rsid w:val="00BC29EB"/>
    <w:rsid w:val="00BC6B28"/>
    <w:rsid w:val="00BD3AC8"/>
    <w:rsid w:val="00BD7E8F"/>
    <w:rsid w:val="00BE1623"/>
    <w:rsid w:val="00BF1BEB"/>
    <w:rsid w:val="00BF5EAE"/>
    <w:rsid w:val="00C271B9"/>
    <w:rsid w:val="00C30471"/>
    <w:rsid w:val="00C31A25"/>
    <w:rsid w:val="00C37C1E"/>
    <w:rsid w:val="00C6181B"/>
    <w:rsid w:val="00C661F7"/>
    <w:rsid w:val="00C67937"/>
    <w:rsid w:val="00C76CA4"/>
    <w:rsid w:val="00C81B41"/>
    <w:rsid w:val="00CC1058"/>
    <w:rsid w:val="00D07EB6"/>
    <w:rsid w:val="00D16AA9"/>
    <w:rsid w:val="00D17EDD"/>
    <w:rsid w:val="00D275F7"/>
    <w:rsid w:val="00D3345E"/>
    <w:rsid w:val="00D36E49"/>
    <w:rsid w:val="00D57680"/>
    <w:rsid w:val="00D63245"/>
    <w:rsid w:val="00D6434D"/>
    <w:rsid w:val="00D650E6"/>
    <w:rsid w:val="00D743BC"/>
    <w:rsid w:val="00D767E3"/>
    <w:rsid w:val="00D82914"/>
    <w:rsid w:val="00D84EFA"/>
    <w:rsid w:val="00DB655C"/>
    <w:rsid w:val="00DC1942"/>
    <w:rsid w:val="00DE5BF6"/>
    <w:rsid w:val="00DE6F59"/>
    <w:rsid w:val="00DF687F"/>
    <w:rsid w:val="00E003D4"/>
    <w:rsid w:val="00E16450"/>
    <w:rsid w:val="00E17F10"/>
    <w:rsid w:val="00E20D50"/>
    <w:rsid w:val="00E24CF2"/>
    <w:rsid w:val="00E464D1"/>
    <w:rsid w:val="00E62904"/>
    <w:rsid w:val="00E66B2A"/>
    <w:rsid w:val="00E71FD8"/>
    <w:rsid w:val="00E90275"/>
    <w:rsid w:val="00EB3E1F"/>
    <w:rsid w:val="00EC037E"/>
    <w:rsid w:val="00ED7910"/>
    <w:rsid w:val="00EF4724"/>
    <w:rsid w:val="00EF6E4D"/>
    <w:rsid w:val="00F035E7"/>
    <w:rsid w:val="00F058FD"/>
    <w:rsid w:val="00F065F9"/>
    <w:rsid w:val="00F25C9B"/>
    <w:rsid w:val="00F25F00"/>
    <w:rsid w:val="00F36214"/>
    <w:rsid w:val="00F465A8"/>
    <w:rsid w:val="00F57589"/>
    <w:rsid w:val="00F620B0"/>
    <w:rsid w:val="00F715F1"/>
    <w:rsid w:val="00F731FC"/>
    <w:rsid w:val="00F75D58"/>
    <w:rsid w:val="00F823F8"/>
    <w:rsid w:val="00F8755A"/>
    <w:rsid w:val="00F9171C"/>
    <w:rsid w:val="00FB7BD4"/>
    <w:rsid w:val="00FC0C14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A8AB7DB-FE54-4497-A996-87BE1E796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AF53B-C9B0-4063-BA49-FB517401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2022-07-26T12:40:00Z</cp:lastPrinted>
  <dcterms:created xsi:type="dcterms:W3CDTF">2023-07-13T08:12:00Z</dcterms:created>
  <dcterms:modified xsi:type="dcterms:W3CDTF">2023-07-13T08:12:00Z</dcterms:modified>
</cp:coreProperties>
</file>