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8F43BE" w:rsidTr="001B5AB3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91139" w:rsidP="001B5AB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1B5AB3">
              <w:rPr>
                <w:rFonts w:ascii="Times New Roman" w:hAnsi="Times New Roman"/>
                <w:lang w:val="ru-RU"/>
              </w:rPr>
              <w:t>6</w:t>
            </w:r>
            <w:r w:rsidR="008F43BE">
              <w:rPr>
                <w:rFonts w:ascii="Times New Roman" w:hAnsi="Times New Roman"/>
                <w:lang w:val="ru-RU"/>
              </w:rPr>
              <w:t>.0</w:t>
            </w:r>
            <w:r w:rsidR="001B5AB3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F43B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1B5AB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B5AB3">
              <w:rPr>
                <w:rFonts w:ascii="Times New Roman" w:hAnsi="Times New Roman"/>
                <w:lang w:val="ru-RU"/>
              </w:rPr>
              <w:t xml:space="preserve"> 732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8F43BE">
        <w:rPr>
          <w:rFonts w:ascii="Times New Roman" w:hAnsi="Times New Roman"/>
          <w:b/>
          <w:u w:val="single"/>
          <w:lang w:val="uk-UA"/>
        </w:rPr>
        <w:t xml:space="preserve">у </w:t>
      </w:r>
      <w:r w:rsidR="001B5AB3">
        <w:rPr>
          <w:rFonts w:ascii="Times New Roman" w:hAnsi="Times New Roman"/>
          <w:b/>
          <w:u w:val="single"/>
          <w:lang w:val="uk-UA"/>
        </w:rPr>
        <w:t>липні</w:t>
      </w:r>
      <w:r w:rsidR="00EE504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  <w:r w:rsidR="00552A9C">
        <w:rPr>
          <w:rFonts w:ascii="Times New Roman" w:hAnsi="Times New Roman"/>
          <w:lang w:val="uk-UA"/>
        </w:rPr>
        <w:t xml:space="preserve"> </w:t>
      </w:r>
    </w:p>
    <w:p w:rsidR="00552A9C" w:rsidRDefault="00552A9C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80" w:type="dxa"/>
        <w:tblInd w:w="118" w:type="dxa"/>
        <w:tblLook w:val="04A0" w:firstRow="1" w:lastRow="0" w:firstColumn="1" w:lastColumn="0" w:noHBand="0" w:noVBand="1"/>
      </w:tblPr>
      <w:tblGrid>
        <w:gridCol w:w="668"/>
        <w:gridCol w:w="986"/>
        <w:gridCol w:w="6218"/>
        <w:gridCol w:w="777"/>
        <w:gridCol w:w="931"/>
      </w:tblGrid>
      <w:tr w:rsidR="001B5AB3" w:rsidRPr="001B5AB3" w:rsidTr="001B5AB3">
        <w:trPr>
          <w:trHeight w:val="699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кіл-ть </w:t>
            </w:r>
          </w:p>
        </w:tc>
      </w:tr>
      <w:tr w:rsidR="001B5AB3" w:rsidRPr="001B5AB3" w:rsidTr="00552A9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2203036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D(Г)-6300 клиновий ГОСТ 1284.2-89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1B5AB3" w:rsidRPr="001B5AB3" w:rsidTr="00552A9C">
        <w:trPr>
          <w:trHeight w:val="70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2203066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Е(Д)-6300 клиновий ГОСТ 1284.2-89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B5AB3" w:rsidRPr="001B5AB3" w:rsidTr="00552A9C">
        <w:trPr>
          <w:trHeight w:val="67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2203076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С(В)-3750 клиновий ГОСТ 1284.2-89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2204066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I-9-0,63 ацетиленовий гумові для газової зварки та різки металів  ГОСТ 9356-75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III-9-2 кисневий гумові для газової зварки та різки металів  ГОСТ 9356-75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2204167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МБС 18х27-1,6 гумовий напiрний з нитяним пiдсиленням неармований ГОСТ 10362-76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Г(IV)-10-20-33 гумовий напірний з текстильним каркасом  ГОСТ 18698-79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2204029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В(II)-10-38-51(53) гумовий напірний з текстильним каркасом  ГОСТ 18698-79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2204105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2SN-20х21,5 гумовий високого тиску з металевими обплетеннями неармований  DIN/EN853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Z-II-38-9 гумовий високого тиску з металевими обплетеннями неармований  ГОСТ 6286-73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2Н-I-МБС-С-4 для виготовлення ущільнювачів вузлів, що працюють під тиском до 0,1МПа ГОСТ 7338-90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2Н-I-МБС-С-6 для виготовлення ущільнювачів вузлів, що працюють під тиском до 0,1МПа ГОСТ 7338-90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1B5AB3" w:rsidRPr="001B5AB3" w:rsidTr="001B5AB3">
        <w:trPr>
          <w:trHeight w:val="7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2206033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1Н-I-ТМКЩ-С-4 для виготовлення ущільнювачів вузлів, що працюють під тиском вище 0,1МПа ГОСТ 7338-90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AB3" w:rsidRPr="001B5AB3" w:rsidRDefault="001B5AB3" w:rsidP="001B5AB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5AB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</w:tbl>
    <w:p w:rsidR="001B5AB3" w:rsidRDefault="001B5AB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F43BE" w:rsidRDefault="008F43BE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1B5AB3">
        <w:rPr>
          <w:rFonts w:ascii="Times New Roman" w:hAnsi="Times New Roman"/>
          <w:b/>
          <w:u w:val="single"/>
          <w:lang w:val="uk-UA"/>
        </w:rPr>
        <w:t>не пізніше 10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F43BE">
        <w:rPr>
          <w:rFonts w:ascii="Times New Roman" w:hAnsi="Times New Roman"/>
          <w:b/>
          <w:u w:val="single"/>
          <w:lang w:val="uk-UA"/>
        </w:rPr>
        <w:t>0</w:t>
      </w:r>
      <w:r w:rsidR="001B5AB3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lastRenderedPageBreak/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8F43BE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9113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168" w:rsidRDefault="003E4168" w:rsidP="00BE1623">
      <w:r>
        <w:separator/>
      </w:r>
    </w:p>
  </w:endnote>
  <w:endnote w:type="continuationSeparator" w:id="0">
    <w:p w:rsidR="003E4168" w:rsidRDefault="003E416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06948" w:rsidRPr="0020694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168" w:rsidRDefault="003E4168" w:rsidP="00BE1623">
      <w:r>
        <w:separator/>
      </w:r>
    </w:p>
  </w:footnote>
  <w:footnote w:type="continuationSeparator" w:id="0">
    <w:p w:rsidR="003E4168" w:rsidRDefault="003E416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E416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06948" w:rsidRPr="0020694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52A9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1139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B5AB3"/>
    <w:rsid w:val="001C3D4C"/>
    <w:rsid w:val="001C6187"/>
    <w:rsid w:val="00206948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3E4168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2A9C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8F43BE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A739A-0598-43D1-B3FE-3F4AB40D7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2023-07-06T08:38:00Z</dcterms:created>
  <dcterms:modified xsi:type="dcterms:W3CDTF">2023-07-06T08:38:00Z</dcterms:modified>
</cp:coreProperties>
</file>