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882A11" w:rsidTr="00D12875">
        <w:tc>
          <w:tcPr>
            <w:tcW w:w="1701" w:type="dxa"/>
            <w:vAlign w:val="bottom"/>
          </w:tcPr>
          <w:p w:rsidR="00882A11" w:rsidRDefault="003533CB" w:rsidP="006E3EA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21</w:t>
            </w:r>
            <w:r w:rsidR="007E6977">
              <w:rPr>
                <w:rFonts w:ascii="Times New Roman" w:hAnsi="Times New Roman"/>
                <w:lang w:val="ru-RU"/>
              </w:rPr>
              <w:t>.</w:t>
            </w:r>
            <w:r w:rsidR="007B4778">
              <w:rPr>
                <w:rFonts w:ascii="Times New Roman" w:hAnsi="Times New Roman"/>
                <w:lang w:val="ru-RU"/>
              </w:rPr>
              <w:t>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7E6977">
              <w:rPr>
                <w:rFonts w:ascii="Times New Roman" w:hAnsi="Times New Roman"/>
                <w:lang w:val="ru-RU"/>
              </w:rPr>
              <w:t>.202</w:t>
            </w:r>
            <w:r w:rsidR="007B4778">
              <w:rPr>
                <w:rFonts w:ascii="Times New Roman" w:hAnsi="Times New Roman"/>
                <w:lang w:val="ru-RU"/>
              </w:rPr>
              <w:t>3</w:t>
            </w:r>
            <w:r w:rsidR="007E6977">
              <w:rPr>
                <w:rFonts w:ascii="Times New Roman" w:hAnsi="Times New Roman"/>
                <w:lang w:val="ru-RU"/>
              </w:rPr>
              <w:t>р</w:t>
            </w:r>
          </w:p>
        </w:tc>
        <w:tc>
          <w:tcPr>
            <w:tcW w:w="340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vAlign w:val="bottom"/>
          </w:tcPr>
          <w:p w:rsidR="00882A11" w:rsidRDefault="007E6977" w:rsidP="006E3EA9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 xml:space="preserve"> 42.16/</w:t>
            </w:r>
            <w:r w:rsidR="005C1055">
              <w:rPr>
                <w:rFonts w:ascii="Times New Roman" w:hAnsi="Times New Roman"/>
                <w:lang w:val="ru-RU"/>
              </w:rPr>
              <w:t>647</w:t>
            </w:r>
          </w:p>
        </w:tc>
        <w:tc>
          <w:tcPr>
            <w:tcW w:w="32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882A11" w:rsidRDefault="007E6977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vAlign w:val="bottom"/>
          </w:tcPr>
          <w:p w:rsidR="00882A11" w:rsidRDefault="00882A11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  <w:tr w:rsidR="00D1287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40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 w:rsidP="008A4B60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32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D12875" w:rsidRDefault="00D12875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2A11" w:rsidRDefault="007E6977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70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7E6977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2A11" w:rsidRDefault="00882A11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7E6977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2A11" w:rsidRDefault="00882A11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882A11" w:rsidRDefault="00882A11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882A11" w:rsidRDefault="00882A11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882A11" w:rsidRDefault="00882A11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p w:rsidR="00247795" w:rsidRDefault="00247795">
      <w:pPr>
        <w:tabs>
          <w:tab w:val="left" w:pos="3630"/>
        </w:tabs>
        <w:rPr>
          <w:rFonts w:ascii="Times New Roman" w:hAnsi="Times New Roman"/>
          <w:lang w:val="uk-UA"/>
        </w:rPr>
      </w:pPr>
    </w:p>
    <w:tbl>
      <w:tblPr>
        <w:tblW w:w="9493" w:type="dxa"/>
        <w:tblInd w:w="113" w:type="dxa"/>
        <w:tblLook w:val="04A0" w:firstRow="1" w:lastRow="0" w:firstColumn="1" w:lastColumn="0" w:noHBand="0" w:noVBand="1"/>
      </w:tblPr>
      <w:tblGrid>
        <w:gridCol w:w="1305"/>
        <w:gridCol w:w="5920"/>
        <w:gridCol w:w="748"/>
        <w:gridCol w:w="1520"/>
      </w:tblGrid>
      <w:tr w:rsidR="003533CB" w:rsidRPr="003533CB" w:rsidTr="003533CB">
        <w:trPr>
          <w:trHeight w:val="855"/>
        </w:trPr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Номенкла-тура</w:t>
            </w:r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Найменування (опис) матеріалу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 липень 2023р.</w:t>
            </w:r>
          </w:p>
        </w:tc>
      </w:tr>
      <w:tr w:rsidR="003533CB" w:rsidRPr="003533CB" w:rsidTr="003533CB">
        <w:trPr>
          <w:trHeight w:val="6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3114128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Стрічка барвна для принтера етикеток ZEBRA ZM 400, тип Resin, намотування OUT розмір 110 ммх300 м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3533CB" w:rsidRPr="003533CB" w:rsidTr="003533CB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3115149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Акумуляторна батарея CSB GP1272 (12V, 7.2Ah)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</w:t>
            </w:r>
          </w:p>
        </w:tc>
      </w:tr>
      <w:tr w:rsidR="003533CB" w:rsidRPr="003533CB" w:rsidTr="003533CB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3115311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Перехідник</w:t>
            </w: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USB2.0-COM (9pin) Viewcon (VE 042 OEM)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3533CB" w:rsidRPr="003533CB" w:rsidTr="003533CB">
        <w:trPr>
          <w:trHeight w:val="6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3115454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Миша SVEN RX-30 USB, чорна, 2+1 кнопка, 1000 dpi, кабель 2м (00530091)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13</w:t>
            </w:r>
          </w:p>
        </w:tc>
      </w:tr>
      <w:tr w:rsidR="003533CB" w:rsidRPr="003533CB" w:rsidTr="003533CB">
        <w:trPr>
          <w:trHeight w:val="6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3115461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Оперативна пам'ять HP 16GB PC3-10600 DDR3-1333 2Rx4 ECC Registered 1.35V DIMM (627812-B21)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</w:tr>
      <w:tr w:rsidR="003533CB" w:rsidRPr="003533CB" w:rsidTr="003533CB">
        <w:trPr>
          <w:trHeight w:val="6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3115473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Вал</w:t>
            </w: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гумовий</w:t>
            </w: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HP LJ P2035/P2055/Pro 400/M401 (PRHP2035/2055S) SOFT Micrographic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</w:tr>
      <w:tr w:rsidR="003533CB" w:rsidRPr="003533CB" w:rsidTr="003533CB">
        <w:trPr>
          <w:trHeight w:val="6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3115474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Ролик захвату бумаги АНК для HP LJ P2035/P2055 CET3690 аналог RM1-6414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</w:tr>
      <w:tr w:rsidR="003533CB" w:rsidRPr="003533CB" w:rsidTr="003533CB">
        <w:trPr>
          <w:trHeight w:val="9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lastRenderedPageBreak/>
              <w:t>3115476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Жорсткий диск Patriot PBE480GS25SSDR Burst Elite 2.5" SSD 480GB SATA3, TLC 3D, 7мм, R/W: 450/320 MB/s, 40K/40K IOPs; Endurance: 200TBW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</w:tr>
      <w:tr w:rsidR="003533CB" w:rsidRPr="003533CB" w:rsidTr="003533CB">
        <w:trPr>
          <w:trHeight w:val="6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3115477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Мотор сканера HP LJ M1522 / M2727, Q3948-60186/Q3066-60222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3533CB" w:rsidRPr="003533CB" w:rsidTr="003533CB">
        <w:trPr>
          <w:trHeight w:val="9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Батарея для HP Probook 430 G3, 440 G3, HSTNN-PB6P HSTNN-LB7A (RO04, RO06XL) (14.8 V 2200mAh), (64558)              https://rozetka.com.ua/ua/28240433/p28240433/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3533CB" w:rsidRPr="003533CB" w:rsidTr="003533CB">
        <w:trPr>
          <w:trHeight w:val="705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Кабель - переходник USB-RS232 HL-340            ПОДРОБНЕЕ:                           https://radiostore.ua/products/kabel---perehodnik-usb-rs232-hl-340-2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</w:tr>
      <w:tr w:rsidR="003533CB" w:rsidRPr="003533CB" w:rsidTr="003533CB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 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Картридж</w:t>
            </w: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eastAsia="ru-RU"/>
              </w:rPr>
              <w:t xml:space="preserve"> HP Ultrium Universal Cleaning Cartridge (C7978A)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3533CB" w:rsidRPr="003533CB" w:rsidTr="003533CB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9704038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Комплект передачі відеосигналу Твіст 10+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  <w:tr w:rsidR="003533CB" w:rsidRPr="003533CB" w:rsidTr="003533CB">
        <w:trPr>
          <w:trHeight w:val="300"/>
        </w:trPr>
        <w:tc>
          <w:tcPr>
            <w:tcW w:w="13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9704054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UPS-3121 блок живлення 12В 3А в металевому боксі</w:t>
            </w:r>
          </w:p>
        </w:tc>
        <w:tc>
          <w:tcPr>
            <w:tcW w:w="7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шт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533CB" w:rsidRPr="003533CB" w:rsidRDefault="003533CB" w:rsidP="003533CB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3533CB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</w:tr>
    </w:tbl>
    <w:p w:rsidR="007B4778" w:rsidRDefault="007B4778" w:rsidP="00AC7C6A">
      <w:pPr>
        <w:tabs>
          <w:tab w:val="left" w:pos="3630"/>
        </w:tabs>
        <w:rPr>
          <w:rFonts w:ascii="Times New Roman" w:eastAsia="Calibri" w:hAnsi="Times New Roman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eastAsia="Calibri" w:hAnsi="Times New Roman"/>
          <w:lang w:val="uk-UA"/>
        </w:rPr>
        <w:t xml:space="preserve">При зацікавленості Вашого підприємства у реалізації вищезгаданої продукції, прошу направити на нашу адресу e-mail: </w:t>
      </w:r>
      <w:hyperlink r:id="rId7" w:history="1">
        <w:r>
          <w:rPr>
            <w:rFonts w:ascii="Times New Roman" w:hAnsi="Times New Roman"/>
            <w:u w:val="single"/>
            <w:lang w:val="uk-UA"/>
          </w:rPr>
          <w:t>Yulia.Matskevich@dmz-petrovka.dp.ua</w:t>
        </w:r>
      </w:hyperlink>
      <w:r>
        <w:rPr>
          <w:rFonts w:ascii="Times New Roman" w:hAnsi="Times New Roman"/>
          <w:u w:val="single"/>
          <w:lang w:val="uk-UA"/>
        </w:rPr>
        <w:t xml:space="preserve"> </w:t>
      </w:r>
      <w:r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(пріоритетна СРТ склад Покупця згідно з Інкотермс 2010).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882A11" w:rsidRDefault="007E6977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ab/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3533CB">
        <w:rPr>
          <w:rFonts w:ascii="Times New Roman" w:hAnsi="Times New Roman"/>
          <w:b/>
          <w:u w:val="single"/>
          <w:lang w:val="uk-UA"/>
        </w:rPr>
        <w:t>26</w:t>
      </w:r>
      <w:r w:rsidR="008E0749">
        <w:rPr>
          <w:rFonts w:ascii="Times New Roman" w:hAnsi="Times New Roman"/>
          <w:b/>
          <w:u w:val="single"/>
          <w:lang w:val="uk-UA"/>
        </w:rPr>
        <w:t>.</w:t>
      </w:r>
      <w:r w:rsidR="007B4778">
        <w:rPr>
          <w:rFonts w:ascii="Times New Roman" w:hAnsi="Times New Roman"/>
          <w:b/>
          <w:u w:val="single"/>
          <w:lang w:val="uk-UA"/>
        </w:rPr>
        <w:t>0</w:t>
      </w:r>
      <w:r w:rsidR="003533CB">
        <w:rPr>
          <w:rFonts w:ascii="Times New Roman" w:hAnsi="Times New Roman"/>
          <w:b/>
          <w:u w:val="single"/>
          <w:lang w:val="uk-UA"/>
        </w:rPr>
        <w:t>6</w:t>
      </w:r>
      <w:r>
        <w:rPr>
          <w:rFonts w:ascii="Times New Roman" w:hAnsi="Times New Roman"/>
          <w:b/>
          <w:u w:val="single"/>
          <w:lang w:val="uk-UA"/>
        </w:rPr>
        <w:t>.202</w:t>
      </w:r>
      <w:r w:rsidR="007B4778">
        <w:rPr>
          <w:rFonts w:ascii="Times New Roman" w:hAnsi="Times New Roman"/>
          <w:b/>
          <w:u w:val="single"/>
          <w:lang w:val="uk-UA"/>
        </w:rPr>
        <w:t>3</w:t>
      </w:r>
      <w:r>
        <w:rPr>
          <w:rFonts w:ascii="Times New Roman" w:hAnsi="Times New Roman"/>
          <w:b/>
          <w:u w:val="single"/>
          <w:lang w:val="uk-UA"/>
        </w:rPr>
        <w:t>р. включно!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40482C" w:rsidRDefault="0003392B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noProof/>
          <w:lang w:val="ru-RU"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1935480</wp:posOffset>
            </wp:positionH>
            <wp:positionV relativeFrom="paragraph">
              <wp:posOffset>116205</wp:posOffset>
            </wp:positionV>
            <wp:extent cx="1191260" cy="1763395"/>
            <wp:effectExtent l="0" t="0" r="8890" b="825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95" r="24102"/>
                    <a:stretch/>
                  </pic:blipFill>
                  <pic:spPr bwMode="auto">
                    <a:xfrm>
                      <a:off x="0" y="0"/>
                      <a:ext cx="1191260" cy="1763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482C" w:rsidRDefault="0040482C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З Повагою,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Начальник  ВЗМіУ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</w:p>
    <w:p w:rsidR="00882A11" w:rsidRDefault="007E6977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882A11" w:rsidRDefault="00882A11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sectPr w:rsidR="00882A11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7507" w:rsidRDefault="00857507">
      <w:r>
        <w:separator/>
      </w:r>
    </w:p>
  </w:endnote>
  <w:endnote w:type="continuationSeparator" w:id="0">
    <w:p w:rsidR="00857507" w:rsidRDefault="00857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882A11" w:rsidRDefault="007E6977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C17F8A" w:rsidRPr="00C17F8A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882A11" w:rsidRDefault="00882A11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7507" w:rsidRDefault="00857507">
      <w:r>
        <w:separator/>
      </w:r>
    </w:p>
  </w:footnote>
  <w:footnote w:type="continuationSeparator" w:id="0">
    <w:p w:rsidR="00857507" w:rsidRDefault="008575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2A11" w:rsidRDefault="0085750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882A11" w:rsidRDefault="007E6977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C17F8A" w:rsidRPr="00C17F8A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82A11">
      <w:trPr>
        <w:trHeight w:val="964"/>
      </w:trPr>
      <w:tc>
        <w:tcPr>
          <w:tcW w:w="10267" w:type="dxa"/>
          <w:gridSpan w:val="2"/>
        </w:tcPr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82A11" w:rsidRDefault="007E6977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82A11" w:rsidRDefault="007E6977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882A11" w:rsidRPr="003533CB">
      <w:trPr>
        <w:gridAfter w:val="1"/>
        <w:wAfter w:w="1336" w:type="dxa"/>
        <w:trHeight w:val="362"/>
      </w:trPr>
      <w:tc>
        <w:tcPr>
          <w:tcW w:w="8931" w:type="dxa"/>
        </w:tcPr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882A11" w:rsidRDefault="007E6977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82A11" w:rsidRDefault="00882A11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A11"/>
    <w:rsid w:val="0000495C"/>
    <w:rsid w:val="0003392B"/>
    <w:rsid w:val="000B637A"/>
    <w:rsid w:val="000B7736"/>
    <w:rsid w:val="001321A4"/>
    <w:rsid w:val="0016524F"/>
    <w:rsid w:val="001B09FB"/>
    <w:rsid w:val="001D7B3D"/>
    <w:rsid w:val="001F32C6"/>
    <w:rsid w:val="001F715A"/>
    <w:rsid w:val="00211EAE"/>
    <w:rsid w:val="00247795"/>
    <w:rsid w:val="002C0C18"/>
    <w:rsid w:val="002D3D78"/>
    <w:rsid w:val="003533CB"/>
    <w:rsid w:val="00393E07"/>
    <w:rsid w:val="00394EC9"/>
    <w:rsid w:val="0040482C"/>
    <w:rsid w:val="00413FE1"/>
    <w:rsid w:val="00417C93"/>
    <w:rsid w:val="004262D7"/>
    <w:rsid w:val="004723AA"/>
    <w:rsid w:val="004B4BBD"/>
    <w:rsid w:val="00573E4B"/>
    <w:rsid w:val="005C1055"/>
    <w:rsid w:val="00644C0A"/>
    <w:rsid w:val="0065680C"/>
    <w:rsid w:val="0068488E"/>
    <w:rsid w:val="006962B6"/>
    <w:rsid w:val="006A2367"/>
    <w:rsid w:val="006D634B"/>
    <w:rsid w:val="006E3EA9"/>
    <w:rsid w:val="006E4C7A"/>
    <w:rsid w:val="007B4778"/>
    <w:rsid w:val="007D7E96"/>
    <w:rsid w:val="007E6977"/>
    <w:rsid w:val="00857507"/>
    <w:rsid w:val="0087332E"/>
    <w:rsid w:val="00882A11"/>
    <w:rsid w:val="008A2BE5"/>
    <w:rsid w:val="008A4B60"/>
    <w:rsid w:val="008E0749"/>
    <w:rsid w:val="00944BD9"/>
    <w:rsid w:val="009F5CB5"/>
    <w:rsid w:val="00A0480C"/>
    <w:rsid w:val="00A53883"/>
    <w:rsid w:val="00A6297C"/>
    <w:rsid w:val="00AB4489"/>
    <w:rsid w:val="00AC7C6A"/>
    <w:rsid w:val="00B374F8"/>
    <w:rsid w:val="00B91CE7"/>
    <w:rsid w:val="00BB1CE8"/>
    <w:rsid w:val="00C17F8A"/>
    <w:rsid w:val="00C17FC7"/>
    <w:rsid w:val="00CC375B"/>
    <w:rsid w:val="00D12875"/>
    <w:rsid w:val="00D20BDB"/>
    <w:rsid w:val="00DA2574"/>
    <w:rsid w:val="00DB52D8"/>
    <w:rsid w:val="00DF54EB"/>
    <w:rsid w:val="00E12276"/>
    <w:rsid w:val="00E86513"/>
    <w:rsid w:val="00E9625C"/>
    <w:rsid w:val="00EE4800"/>
    <w:rsid w:val="00FA5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7CA590F9-4AE2-43B0-BD39-A5F336D4E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Plain Text"/>
    <w:basedOn w:val="a"/>
    <w:link w:val="ad"/>
    <w:uiPriority w:val="99"/>
    <w:semiHidden/>
    <w:unhideWhenUsed/>
    <w:rsid w:val="0068488E"/>
    <w:rPr>
      <w:rFonts w:ascii="Calibri" w:eastAsiaTheme="minorHAnsi" w:hAnsi="Calibri" w:cstheme="minorBidi"/>
      <w:sz w:val="22"/>
      <w:szCs w:val="21"/>
      <w:lang w:val="ru-RU"/>
    </w:rPr>
  </w:style>
  <w:style w:type="character" w:customStyle="1" w:styleId="ad">
    <w:name w:val="Текст Знак"/>
    <w:basedOn w:val="a0"/>
    <w:link w:val="ac"/>
    <w:uiPriority w:val="99"/>
    <w:semiHidden/>
    <w:rsid w:val="0068488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0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3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4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1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6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Yulia.Matskevich@dmz-petrovka.dp.ua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F6713-D830-4F5F-8DB3-B83812A9F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311</Words>
  <Characters>2089</Characters>
  <Application>Microsoft Office Word</Application>
  <DocSecurity>0</DocSecurity>
  <Lines>39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2022-01-04T07:10:00Z</cp:lastPrinted>
  <dcterms:created xsi:type="dcterms:W3CDTF">2023-06-22T09:29:00Z</dcterms:created>
  <dcterms:modified xsi:type="dcterms:W3CDTF">2023-06-22T09:29:00Z</dcterms:modified>
</cp:coreProperties>
</file>