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3F0F22" w:rsidRPr="003A483B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A483B" w:rsidP="00FC0D7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19.06</w:t>
            </w:r>
            <w:r w:rsidR="003A3986">
              <w:rPr>
                <w:rFonts w:ascii="Times New Roman" w:hAnsi="Times New Roman"/>
                <w:lang w:val="ru-RU"/>
              </w:rPr>
              <w:t>.2023</w:t>
            </w:r>
          </w:p>
        </w:tc>
        <w:tc>
          <w:tcPr>
            <w:tcW w:w="340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B15145" w:rsidP="003A483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E363A4" w:rsidRPr="00E363A4">
              <w:rPr>
                <w:rFonts w:ascii="Times New Roman" w:hAnsi="Times New Roman"/>
                <w:lang w:val="ru-RU"/>
              </w:rPr>
              <w:t>42.16/</w:t>
            </w:r>
            <w:r w:rsidR="003A483B">
              <w:rPr>
                <w:rFonts w:ascii="Times New Roman" w:hAnsi="Times New Roman"/>
                <w:lang w:val="ru-RU"/>
              </w:rPr>
              <w:t>637</w:t>
            </w:r>
          </w:p>
        </w:tc>
        <w:tc>
          <w:tcPr>
            <w:tcW w:w="32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3F0F22" w:rsidRDefault="00B15145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B15145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B15145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3F0F22" w:rsidRDefault="003F0F22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4B288D" w:rsidRDefault="004B288D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3F0F22" w:rsidRDefault="003F0F22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3F0F22" w:rsidRDefault="003F0F2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1404"/>
        <w:gridCol w:w="6370"/>
        <w:gridCol w:w="760"/>
        <w:gridCol w:w="1110"/>
      </w:tblGrid>
      <w:tr w:rsidR="003F0F22" w:rsidTr="00FC0D7A">
        <w:trPr>
          <w:trHeight w:val="945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Номенкла-тура</w:t>
            </w:r>
          </w:p>
        </w:tc>
        <w:tc>
          <w:tcPr>
            <w:tcW w:w="6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Найменування (опис) матеріалу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Од. вим.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 w:rsidP="00F7426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Кіл-ть </w:t>
            </w:r>
            <w:r w:rsidR="00F7426D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3 квартал</w:t>
            </w:r>
            <w:r w:rsidR="003A3986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 2023р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.</w:t>
            </w:r>
          </w:p>
        </w:tc>
      </w:tr>
      <w:tr w:rsidR="00FC0D7A" w:rsidRPr="002801DE" w:rsidTr="00232603">
        <w:trPr>
          <w:trHeight w:val="287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0D7A" w:rsidRPr="00D31FC5" w:rsidRDefault="00426A36" w:rsidP="00FC0D7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3606061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0D7A" w:rsidRPr="00FC0D7A" w:rsidRDefault="00426A36" w:rsidP="002E69F6">
            <w:pPr>
              <w:rPr>
                <w:rFonts w:ascii="Times New Roman" w:hAnsi="Times New Roman"/>
                <w:lang w:val="uk-UA"/>
              </w:rPr>
            </w:pPr>
            <w:r w:rsidRPr="00426A36">
              <w:rPr>
                <w:rFonts w:ascii="Times New Roman" w:hAnsi="Times New Roman"/>
                <w:lang w:val="uk-UA"/>
              </w:rPr>
              <w:t>Вкладиш у напіввагон, тканина ламінована 60 г/м.кв.; ламінована густина 20 г/м.кв.; шви із ущіт. шнуром по периметру; строп із поліпроп. нитки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0D7A" w:rsidRPr="00FC0D7A" w:rsidRDefault="00426A36" w:rsidP="00FC0D7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0D7A" w:rsidRPr="00FC0D7A" w:rsidRDefault="00F7426D" w:rsidP="00FC0D7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23</w:t>
            </w:r>
          </w:p>
        </w:tc>
      </w:tr>
    </w:tbl>
    <w:p w:rsidR="003F0F22" w:rsidRDefault="002801DE">
      <w:pPr>
        <w:tabs>
          <w:tab w:val="left" w:pos="3630"/>
        </w:tabs>
        <w:rPr>
          <w:rFonts w:ascii="Times New Roman" w:hAnsi="Times New Roman"/>
          <w:lang w:val="uk-UA"/>
        </w:rPr>
      </w:pPr>
      <w:r w:rsidRPr="00426A36">
        <w:rPr>
          <w:rFonts w:ascii="Times New Roman" w:hAnsi="Times New Roman"/>
        </w:rPr>
        <w:t xml:space="preserve">         </w:t>
      </w:r>
      <w:r w:rsidR="00B15145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hyperlink r:id="rId7" w:history="1">
        <w:r w:rsidRPr="004A3A4F">
          <w:rPr>
            <w:rStyle w:val="a9"/>
          </w:rPr>
          <w:t>Elena</w:t>
        </w:r>
        <w:r w:rsidRPr="00426A36">
          <w:rPr>
            <w:rStyle w:val="a9"/>
          </w:rPr>
          <w:t>.</w:t>
        </w:r>
        <w:r w:rsidRPr="004A3A4F">
          <w:rPr>
            <w:rStyle w:val="a9"/>
          </w:rPr>
          <w:t>Navalnaya</w:t>
        </w:r>
        <w:r w:rsidRPr="00426A36">
          <w:rPr>
            <w:rStyle w:val="a9"/>
          </w:rPr>
          <w:t>@</w:t>
        </w:r>
        <w:r w:rsidRPr="004A3A4F">
          <w:rPr>
            <w:rStyle w:val="a9"/>
          </w:rPr>
          <w:t>dmz</w:t>
        </w:r>
        <w:r w:rsidRPr="00426A36">
          <w:rPr>
            <w:rStyle w:val="a9"/>
          </w:rPr>
          <w:t>-</w:t>
        </w:r>
        <w:r w:rsidRPr="004A3A4F">
          <w:rPr>
            <w:rStyle w:val="a9"/>
          </w:rPr>
          <w:t>petrovka</w:t>
        </w:r>
        <w:r w:rsidRPr="00426A36">
          <w:rPr>
            <w:rStyle w:val="a9"/>
          </w:rPr>
          <w:t>.</w:t>
        </w:r>
        <w:r w:rsidRPr="004A3A4F">
          <w:rPr>
            <w:rStyle w:val="a9"/>
          </w:rPr>
          <w:t>dp</w:t>
        </w:r>
        <w:r w:rsidRPr="00426A36">
          <w:rPr>
            <w:rStyle w:val="a9"/>
          </w:rPr>
          <w:t>.</w:t>
        </w:r>
        <w:r w:rsidRPr="004A3A4F">
          <w:rPr>
            <w:rStyle w:val="a9"/>
          </w:rPr>
          <w:t>ua</w:t>
        </w:r>
      </w:hyperlink>
      <w:r w:rsidRPr="00426A36">
        <w:t xml:space="preserve"> </w:t>
      </w:r>
      <w:r w:rsidR="00B15145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3. Базис поставки (пр</w:t>
      </w:r>
      <w:r w:rsidR="001F7BF3">
        <w:rPr>
          <w:rFonts w:ascii="Times New Roman" w:hAnsi="Times New Roman"/>
          <w:lang w:val="uk-UA"/>
        </w:rPr>
        <w:t>и</w:t>
      </w:r>
      <w:r>
        <w:rPr>
          <w:rFonts w:ascii="Times New Roman" w:hAnsi="Times New Roman"/>
          <w:lang w:val="uk-UA"/>
        </w:rPr>
        <w:t>оритетно СРТ склад Покупця згідно з Інкотермс 2010).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4. Виробник продукції.</w:t>
      </w:r>
    </w:p>
    <w:p w:rsidR="003A483B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5. Статус Вашої організації щодо виробника.</w:t>
      </w:r>
    </w:p>
    <w:p w:rsidR="003F0F22" w:rsidRDefault="003A483B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6. </w:t>
      </w:r>
      <w:r w:rsidRPr="003A483B">
        <w:rPr>
          <w:rFonts w:ascii="Times New Roman" w:hAnsi="Times New Roman"/>
          <w:color w:val="FF0000"/>
          <w:lang w:val="uk-UA"/>
        </w:rPr>
        <w:t>Пропозиції приймаються згідно запиту та креслення</w:t>
      </w:r>
      <w:r w:rsidR="00B15145" w:rsidRPr="003A483B">
        <w:rPr>
          <w:rFonts w:ascii="Times New Roman" w:hAnsi="Times New Roman"/>
          <w:color w:val="FF0000"/>
          <w:lang w:val="uk-UA"/>
        </w:rPr>
        <w:tab/>
      </w:r>
      <w:r w:rsidRPr="003A483B">
        <w:rPr>
          <w:rFonts w:ascii="Times New Roman" w:hAnsi="Times New Roman"/>
          <w:color w:val="FF0000"/>
          <w:lang w:val="uk-UA"/>
        </w:rPr>
        <w:t xml:space="preserve"> (ескіз надано в вкладці).</w:t>
      </w: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ab/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b/>
          <w:u w:val="single"/>
          <w:lang w:val="uk-UA"/>
        </w:rPr>
        <w:lastRenderedPageBreak/>
        <w:t xml:space="preserve">Вашу пропозицію прошу надіслати до </w:t>
      </w:r>
      <w:r w:rsidR="003A483B">
        <w:rPr>
          <w:rFonts w:ascii="Times New Roman" w:hAnsi="Times New Roman"/>
          <w:b/>
          <w:u w:val="single"/>
          <w:lang w:val="uk-UA"/>
        </w:rPr>
        <w:t>2</w:t>
      </w:r>
      <w:r w:rsidR="00B22819">
        <w:rPr>
          <w:rFonts w:ascii="Times New Roman" w:hAnsi="Times New Roman"/>
          <w:b/>
          <w:u w:val="single"/>
          <w:lang w:val="uk-UA"/>
        </w:rPr>
        <w:t>3</w:t>
      </w:r>
      <w:r w:rsidR="003A483B">
        <w:rPr>
          <w:rFonts w:ascii="Times New Roman" w:hAnsi="Times New Roman"/>
          <w:b/>
          <w:u w:val="single"/>
          <w:lang w:val="uk-UA"/>
        </w:rPr>
        <w:t>.06</w:t>
      </w:r>
      <w:r w:rsidR="003A3986">
        <w:rPr>
          <w:rFonts w:ascii="Times New Roman" w:hAnsi="Times New Roman"/>
          <w:b/>
          <w:u w:val="single"/>
          <w:lang w:val="uk-UA"/>
        </w:rPr>
        <w:t>.2023</w:t>
      </w:r>
      <w:r>
        <w:rPr>
          <w:rFonts w:ascii="Times New Roman" w:hAnsi="Times New Roman"/>
          <w:b/>
          <w:u w:val="single"/>
          <w:lang w:val="uk-UA"/>
        </w:rPr>
        <w:t>р. включно.</w:t>
      </w:r>
    </w:p>
    <w:p w:rsidR="003F0F22" w:rsidRDefault="003F0F22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3F0F22" w:rsidRDefault="00F83EB0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04636">
        <w:rPr>
          <w:rFonts w:ascii="Times New Roman" w:hAnsi="Times New Roman"/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 wp14:anchorId="6AE71984" wp14:editId="3ECAD271">
            <wp:simplePos x="0" y="0"/>
            <wp:positionH relativeFrom="margin">
              <wp:posOffset>1876425</wp:posOffset>
            </wp:positionH>
            <wp:positionV relativeFrom="paragraph">
              <wp:posOffset>6985</wp:posOffset>
            </wp:positionV>
            <wp:extent cx="1191260" cy="1763395"/>
            <wp:effectExtent l="0" t="0" r="889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r="24102"/>
                    <a:stretch/>
                  </pic:blipFill>
                  <pic:spPr bwMode="auto">
                    <a:xfrm>
                      <a:off x="0" y="0"/>
                      <a:ext cx="11912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5145">
        <w:rPr>
          <w:rFonts w:ascii="Times New Roman" w:hAnsi="Times New Roman"/>
          <w:b/>
          <w:lang w:val="uk-UA"/>
        </w:rPr>
        <w:t>З Повагою,</w:t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Начальник  ВЗМіУ</w:t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>А.М. Москаленко</w:t>
      </w:r>
    </w:p>
    <w:p w:rsidR="002801DE" w:rsidRDefault="002801DE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B15145" w:rsidRDefault="00B151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3F0F22" w:rsidRDefault="00B151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Вик. </w:t>
      </w:r>
      <w:r w:rsidR="002801DE">
        <w:rPr>
          <w:rFonts w:ascii="Times New Roman" w:hAnsi="Times New Roman"/>
          <w:sz w:val="20"/>
          <w:szCs w:val="20"/>
          <w:lang w:val="uk-UA"/>
        </w:rPr>
        <w:t>Навальна О.А.</w:t>
      </w:r>
    </w:p>
    <w:p w:rsidR="003F0F22" w:rsidRDefault="00B151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 Тел. 794-</w:t>
      </w:r>
      <w:r w:rsidR="002801DE">
        <w:rPr>
          <w:rFonts w:ascii="Times New Roman" w:hAnsi="Times New Roman"/>
          <w:sz w:val="20"/>
          <w:szCs w:val="20"/>
          <w:lang w:val="uk-UA"/>
        </w:rPr>
        <w:t>85-84</w:t>
      </w:r>
    </w:p>
    <w:sectPr w:rsidR="003F0F22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075D" w:rsidRDefault="0029075D">
      <w:r>
        <w:separator/>
      </w:r>
    </w:p>
  </w:endnote>
  <w:endnote w:type="continuationSeparator" w:id="0">
    <w:p w:rsidR="0029075D" w:rsidRDefault="00290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3F0F22" w:rsidRDefault="00B15145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2E69F6" w:rsidRPr="002E69F6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3F0F22" w:rsidRDefault="003F0F22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075D" w:rsidRDefault="0029075D">
      <w:r>
        <w:separator/>
      </w:r>
    </w:p>
  </w:footnote>
  <w:footnote w:type="continuationSeparator" w:id="0">
    <w:p w:rsidR="0029075D" w:rsidRDefault="002907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22" w:rsidRDefault="0029075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3F0F22" w:rsidRDefault="00B15145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2E69F6" w:rsidRPr="002E69F6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3F0F22">
      <w:trPr>
        <w:trHeight w:val="964"/>
      </w:trPr>
      <w:tc>
        <w:tcPr>
          <w:tcW w:w="10267" w:type="dxa"/>
          <w:gridSpan w:val="2"/>
        </w:tcPr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3F0F22" w:rsidRDefault="00B15145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3F0F22" w:rsidRPr="003A483B">
      <w:trPr>
        <w:gridAfter w:val="1"/>
        <w:wAfter w:w="1336" w:type="dxa"/>
        <w:trHeight w:val="362"/>
      </w:trPr>
      <w:tc>
        <w:tcPr>
          <w:tcW w:w="8931" w:type="dxa"/>
        </w:tcPr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3F0F22" w:rsidRDefault="003F0F22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22"/>
    <w:rsid w:val="001F7BF3"/>
    <w:rsid w:val="002801DE"/>
    <w:rsid w:val="0029075D"/>
    <w:rsid w:val="002B5912"/>
    <w:rsid w:val="002E69F6"/>
    <w:rsid w:val="003A3986"/>
    <w:rsid w:val="003A483B"/>
    <w:rsid w:val="003F0F22"/>
    <w:rsid w:val="00426A36"/>
    <w:rsid w:val="004B288D"/>
    <w:rsid w:val="005521D8"/>
    <w:rsid w:val="00752AF5"/>
    <w:rsid w:val="007E5A33"/>
    <w:rsid w:val="00A6699B"/>
    <w:rsid w:val="00B15145"/>
    <w:rsid w:val="00B22819"/>
    <w:rsid w:val="00D31FC5"/>
    <w:rsid w:val="00E363A4"/>
    <w:rsid w:val="00F7426D"/>
    <w:rsid w:val="00F83EB0"/>
    <w:rsid w:val="00FC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0F822015-081A-415C-8451-EF671BB7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lena.Navalnaya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EAC95-D340-4163-8417-31E336A5A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2022-01-24T10:16:00Z</cp:lastPrinted>
  <dcterms:created xsi:type="dcterms:W3CDTF">2023-06-20T05:10:00Z</dcterms:created>
  <dcterms:modified xsi:type="dcterms:W3CDTF">2023-06-20T05:10:00Z</dcterms:modified>
</cp:coreProperties>
</file>