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64F3E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3B7A14" w:rsidP="003B7A1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</w:t>
            </w:r>
            <w:r w:rsidR="0034242E">
              <w:rPr>
                <w:rFonts w:ascii="Times New Roman" w:hAnsi="Times New Roman"/>
                <w:lang w:val="ru-RU"/>
              </w:rPr>
              <w:t>5</w:t>
            </w:r>
            <w:r w:rsidR="00864F3E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6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864F3E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CF70A7" w:rsidP="003B7A1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3B7A14">
              <w:rPr>
                <w:rFonts w:ascii="Times New Roman" w:hAnsi="Times New Roman"/>
                <w:lang w:val="ru-RU"/>
              </w:rPr>
              <w:t>623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34242E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</w:t>
      </w:r>
      <w:r w:rsidR="008A4051" w:rsidRPr="001C7E78">
        <w:rPr>
          <w:rFonts w:ascii="Times New Roman" w:hAnsi="Times New Roman"/>
          <w:lang w:val="uk-UA"/>
        </w:rPr>
        <w:t>поставки</w:t>
      </w:r>
      <w:r w:rsidR="001C7E78">
        <w:rPr>
          <w:rFonts w:ascii="Times New Roman" w:hAnsi="Times New Roman"/>
          <w:lang w:val="uk-UA"/>
        </w:rPr>
        <w:t xml:space="preserve"> </w:t>
      </w:r>
      <w:r w:rsidR="008A4051" w:rsidRPr="001C7E78">
        <w:rPr>
          <w:rFonts w:ascii="Times New Roman" w:hAnsi="Times New Roman"/>
          <w:b/>
          <w:lang w:val="uk-UA"/>
        </w:rPr>
        <w:t xml:space="preserve"> </w:t>
      </w:r>
      <w:r w:rsidR="008A4051">
        <w:rPr>
          <w:rFonts w:ascii="Times New Roman" w:hAnsi="Times New Roman"/>
          <w:b/>
          <w:u w:val="single"/>
          <w:lang w:val="uk-UA"/>
        </w:rPr>
        <w:t xml:space="preserve">у </w:t>
      </w:r>
      <w:r w:rsidR="003B7A14">
        <w:rPr>
          <w:rFonts w:ascii="Times New Roman" w:hAnsi="Times New Roman"/>
          <w:b/>
          <w:u w:val="single"/>
          <w:lang w:val="uk-UA"/>
        </w:rPr>
        <w:t>чер</w:t>
      </w:r>
      <w:r w:rsidR="0034242E">
        <w:rPr>
          <w:rFonts w:ascii="Times New Roman" w:hAnsi="Times New Roman"/>
          <w:b/>
          <w:u w:val="single"/>
          <w:lang w:val="uk-UA"/>
        </w:rPr>
        <w:t>в</w:t>
      </w:r>
      <w:r w:rsidR="00864F3E">
        <w:rPr>
          <w:rFonts w:ascii="Times New Roman" w:hAnsi="Times New Roman"/>
          <w:b/>
          <w:u w:val="single"/>
          <w:lang w:val="uk-UA"/>
        </w:rPr>
        <w:t>ні</w:t>
      </w:r>
      <w:r w:rsidR="00ED551A">
        <w:rPr>
          <w:rFonts w:ascii="Times New Roman" w:hAnsi="Times New Roman"/>
          <w:b/>
          <w:u w:val="single"/>
          <w:lang w:val="uk-UA"/>
        </w:rPr>
        <w:t xml:space="preserve"> </w:t>
      </w:r>
      <w:r w:rsidRPr="00ED551A">
        <w:rPr>
          <w:rFonts w:ascii="Times New Roman" w:hAnsi="Times New Roman"/>
          <w:b/>
          <w:u w:val="single"/>
          <w:lang w:val="uk-UA"/>
        </w:rPr>
        <w:t>202</w:t>
      </w:r>
      <w:r w:rsidR="00864F3E">
        <w:rPr>
          <w:rFonts w:ascii="Times New Roman" w:hAnsi="Times New Roman"/>
          <w:b/>
          <w:u w:val="single"/>
          <w:lang w:val="uk-UA"/>
        </w:rPr>
        <w:t>3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</w:p>
    <w:tbl>
      <w:tblPr>
        <w:tblW w:w="9668" w:type="dxa"/>
        <w:tblLook w:val="04A0" w:firstRow="1" w:lastRow="0" w:firstColumn="1" w:lastColumn="0" w:noHBand="0" w:noVBand="1"/>
      </w:tblPr>
      <w:tblGrid>
        <w:gridCol w:w="780"/>
        <w:gridCol w:w="1151"/>
        <w:gridCol w:w="5765"/>
        <w:gridCol w:w="907"/>
        <w:gridCol w:w="1065"/>
      </w:tblGrid>
      <w:tr w:rsidR="003B7A14" w:rsidRPr="003B7A14" w:rsidTr="003B7A14">
        <w:trPr>
          <w:trHeight w:val="649"/>
        </w:trPr>
        <w:tc>
          <w:tcPr>
            <w:tcW w:w="7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A14" w:rsidRPr="003B7A14" w:rsidRDefault="003B7A14" w:rsidP="003B7A1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7A1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1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A14" w:rsidRPr="003B7A14" w:rsidRDefault="003B7A14" w:rsidP="003B7A1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7A1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57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A14" w:rsidRPr="003B7A14" w:rsidRDefault="003B7A14" w:rsidP="003B7A1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7A1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90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A14" w:rsidRPr="003B7A14" w:rsidRDefault="003B7A14" w:rsidP="003B7A1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7A1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10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A14" w:rsidRPr="003B7A14" w:rsidRDefault="003B7A14" w:rsidP="003B7A1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7A1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</w:p>
        </w:tc>
      </w:tr>
      <w:tr w:rsidR="003B7A14" w:rsidRPr="003B7A14" w:rsidTr="003B7A14">
        <w:trPr>
          <w:trHeight w:val="39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A14" w:rsidRPr="003B7A14" w:rsidRDefault="003B7A14" w:rsidP="003B7A1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7A1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A14" w:rsidRPr="003B7A14" w:rsidRDefault="003B7A14" w:rsidP="003B7A1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B7A1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1503021</w:t>
            </w:r>
          </w:p>
        </w:tc>
        <w:tc>
          <w:tcPr>
            <w:tcW w:w="5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A14" w:rsidRPr="003B7A14" w:rsidRDefault="003B7A14" w:rsidP="003B7A14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B7A1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Провiд емальований ПЕТ-155 1,4 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A14" w:rsidRPr="003B7A14" w:rsidRDefault="003B7A14" w:rsidP="003B7A1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B7A1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A14" w:rsidRPr="003B7A14" w:rsidRDefault="003B7A14" w:rsidP="003B7A1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B7A1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</w:t>
            </w:r>
          </w:p>
        </w:tc>
      </w:tr>
      <w:tr w:rsidR="003B7A14" w:rsidRPr="003B7A14" w:rsidTr="003B7A14">
        <w:trPr>
          <w:trHeight w:val="39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A14" w:rsidRPr="003B7A14" w:rsidRDefault="003B7A14" w:rsidP="003B7A1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7A1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A14" w:rsidRPr="003B7A14" w:rsidRDefault="003B7A14" w:rsidP="003B7A1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B7A1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1503022</w:t>
            </w:r>
          </w:p>
        </w:tc>
        <w:tc>
          <w:tcPr>
            <w:tcW w:w="5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A14" w:rsidRPr="003B7A14" w:rsidRDefault="003B7A14" w:rsidP="003B7A14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B7A1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Провiд емальований ПЕТ-155 1,5 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A14" w:rsidRPr="003B7A14" w:rsidRDefault="003B7A14" w:rsidP="003B7A1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B7A1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A14" w:rsidRPr="003B7A14" w:rsidRDefault="003B7A14" w:rsidP="003B7A1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B7A1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28</w:t>
            </w:r>
          </w:p>
        </w:tc>
      </w:tr>
      <w:tr w:rsidR="003B7A14" w:rsidRPr="003B7A14" w:rsidTr="003B7A14">
        <w:trPr>
          <w:trHeight w:val="39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A14" w:rsidRPr="003B7A14" w:rsidRDefault="003B7A14" w:rsidP="003B7A1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7A1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A14" w:rsidRPr="003B7A14" w:rsidRDefault="003B7A14" w:rsidP="003B7A1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B7A1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1503023</w:t>
            </w:r>
          </w:p>
        </w:tc>
        <w:tc>
          <w:tcPr>
            <w:tcW w:w="5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A14" w:rsidRPr="003B7A14" w:rsidRDefault="003B7A14" w:rsidP="003B7A14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B7A1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Провiд емальований ПЕТ-155 1,6 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A14" w:rsidRPr="003B7A14" w:rsidRDefault="003B7A14" w:rsidP="003B7A1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B7A1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A14" w:rsidRPr="003B7A14" w:rsidRDefault="003B7A14" w:rsidP="003B7A1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B7A1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</w:tr>
      <w:tr w:rsidR="003B7A14" w:rsidRPr="003B7A14" w:rsidTr="003B7A14">
        <w:trPr>
          <w:trHeight w:val="39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A14" w:rsidRPr="003B7A14" w:rsidRDefault="003B7A14" w:rsidP="003B7A1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7A1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A14" w:rsidRPr="003B7A14" w:rsidRDefault="003B7A14" w:rsidP="003B7A1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B7A1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1503025</w:t>
            </w:r>
          </w:p>
        </w:tc>
        <w:tc>
          <w:tcPr>
            <w:tcW w:w="5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A14" w:rsidRPr="003B7A14" w:rsidRDefault="003B7A14" w:rsidP="003B7A14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B7A1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Провiд емальований ПЕТ-155 1,8 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A14" w:rsidRPr="003B7A14" w:rsidRDefault="003B7A14" w:rsidP="003B7A1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B7A1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A14" w:rsidRPr="003B7A14" w:rsidRDefault="003B7A14" w:rsidP="003B7A1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B7A1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14</w:t>
            </w:r>
          </w:p>
        </w:tc>
      </w:tr>
    </w:tbl>
    <w:p w:rsidR="00CF70A7" w:rsidRDefault="00BA4DF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</w:t>
      </w: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ED551A">
        <w:rPr>
          <w:rFonts w:ascii="Times New Roman" w:hAnsi="Times New Roman"/>
          <w:b/>
          <w:u w:val="single"/>
          <w:lang w:val="uk-UA"/>
        </w:rPr>
        <w:t>не пізніше</w:t>
      </w:r>
      <w:r w:rsidR="00CF70A7">
        <w:rPr>
          <w:rFonts w:ascii="Times New Roman" w:hAnsi="Times New Roman"/>
          <w:b/>
          <w:u w:val="single"/>
          <w:lang w:val="uk-UA"/>
        </w:rPr>
        <w:t xml:space="preserve"> </w:t>
      </w:r>
      <w:r w:rsidR="003B7A14">
        <w:rPr>
          <w:rFonts w:ascii="Times New Roman" w:hAnsi="Times New Roman"/>
          <w:b/>
          <w:u w:val="single"/>
          <w:lang w:val="uk-UA"/>
        </w:rPr>
        <w:t>19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864F3E">
        <w:rPr>
          <w:rFonts w:ascii="Times New Roman" w:hAnsi="Times New Roman"/>
          <w:b/>
          <w:u w:val="single"/>
          <w:lang w:val="uk-UA"/>
        </w:rPr>
        <w:t>0</w:t>
      </w:r>
      <w:r w:rsidR="003B7A14">
        <w:rPr>
          <w:rFonts w:ascii="Times New Roman" w:hAnsi="Times New Roman"/>
          <w:b/>
          <w:u w:val="single"/>
          <w:lang w:val="uk-UA"/>
        </w:rPr>
        <w:t>6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864F3E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="008A4051">
        <w:rPr>
          <w:rFonts w:ascii="Times New Roman" w:hAnsi="Times New Roman"/>
          <w:b/>
          <w:u w:val="single"/>
          <w:lang w:val="uk-UA"/>
        </w:rPr>
        <w:t xml:space="preserve"> 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</w:t>
      </w:r>
      <w:r w:rsidR="00FB4FD1">
        <w:rPr>
          <w:rFonts w:ascii="Times New Roman" w:hAnsi="Times New Roman"/>
          <w:lang w:val="uk-UA"/>
        </w:rPr>
        <w:t xml:space="preserve"> – 100% відстрочка платежу min 30</w:t>
      </w:r>
      <w:r w:rsidRPr="00A60AD2">
        <w:rPr>
          <w:rFonts w:ascii="Times New Roman" w:hAnsi="Times New Roman"/>
          <w:lang w:val="uk-UA"/>
        </w:rPr>
        <w:t xml:space="preserve">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34242E" w:rsidRDefault="0034242E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34242E" w:rsidRDefault="0034242E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A2CA3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  <w:r w:rsidR="00ED551A">
        <w:rPr>
          <w:rFonts w:ascii="Times New Roman" w:hAnsi="Times New Roman"/>
          <w:sz w:val="20"/>
          <w:szCs w:val="20"/>
          <w:lang w:val="uk-UA"/>
        </w:rPr>
        <w:t xml:space="preserve"> </w:t>
      </w:r>
    </w:p>
    <w:p w:rsidR="00C81B41" w:rsidRPr="00EB3E1F" w:rsidRDefault="0034242E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 xml:space="preserve">Дзвінки через </w:t>
      </w:r>
      <w:r w:rsidR="0000667B" w:rsidRPr="0000667B">
        <w:rPr>
          <w:rFonts w:ascii="Times New Roman" w:hAnsi="Times New Roman"/>
          <w:sz w:val="20"/>
          <w:szCs w:val="20"/>
          <w:lang w:val="uk-UA"/>
        </w:rPr>
        <w:t>Viber</w:t>
      </w:r>
      <w:r w:rsidR="00ED551A" w:rsidRPr="00ED551A">
        <w:rPr>
          <w:rFonts w:ascii="Times New Roman" w:hAnsi="Times New Roman"/>
          <w:sz w:val="20"/>
          <w:szCs w:val="20"/>
          <w:lang w:val="uk-UA"/>
        </w:rPr>
        <w:t xml:space="preserve"> </w:t>
      </w:r>
      <w:r w:rsidR="00ED551A">
        <w:rPr>
          <w:rFonts w:ascii="Times New Roman" w:hAnsi="Times New Roman"/>
          <w:sz w:val="20"/>
          <w:szCs w:val="20"/>
          <w:lang w:val="uk-UA"/>
        </w:rPr>
        <w:t>/</w:t>
      </w:r>
      <w:r w:rsidR="00ED551A" w:rsidRPr="00ED551A">
        <w:rPr>
          <w:rFonts w:ascii="Times New Roman" w:hAnsi="Times New Roman"/>
          <w:sz w:val="20"/>
          <w:szCs w:val="20"/>
          <w:lang w:val="uk-UA"/>
        </w:rPr>
        <w:t xml:space="preserve"> </w:t>
      </w:r>
      <w:r w:rsidR="00DA2CA3">
        <w:rPr>
          <w:rFonts w:ascii="Times New Roman" w:hAnsi="Times New Roman"/>
          <w:sz w:val="20"/>
          <w:szCs w:val="20"/>
        </w:rPr>
        <w:t>T</w:t>
      </w:r>
      <w:r w:rsidR="00ED551A">
        <w:rPr>
          <w:rFonts w:ascii="Times New Roman" w:hAnsi="Times New Roman"/>
          <w:sz w:val="20"/>
          <w:szCs w:val="20"/>
        </w:rPr>
        <w:t>elegram</w:t>
      </w:r>
      <w:r w:rsidR="0000667B" w:rsidRPr="0000667B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7CAE" w:rsidRDefault="00277CAE" w:rsidP="00BE1623">
      <w:r>
        <w:separator/>
      </w:r>
    </w:p>
  </w:endnote>
  <w:endnote w:type="continuationSeparator" w:id="0">
    <w:p w:rsidR="00277CAE" w:rsidRDefault="00277CAE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3B7A14" w:rsidRPr="003B7A14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7CAE" w:rsidRDefault="00277CAE" w:rsidP="00BE1623">
      <w:r>
        <w:separator/>
      </w:r>
    </w:p>
  </w:footnote>
  <w:footnote w:type="continuationSeparator" w:id="0">
    <w:p w:rsidR="00277CAE" w:rsidRDefault="00277CAE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277CAE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3B7A14" w:rsidRPr="003B7A14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3B7A14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1C7E78"/>
    <w:rsid w:val="001D0C9C"/>
    <w:rsid w:val="002310FB"/>
    <w:rsid w:val="0025089F"/>
    <w:rsid w:val="00275ADD"/>
    <w:rsid w:val="00276968"/>
    <w:rsid w:val="00277CAE"/>
    <w:rsid w:val="00294FBB"/>
    <w:rsid w:val="002A32C8"/>
    <w:rsid w:val="002D4AA7"/>
    <w:rsid w:val="002F060D"/>
    <w:rsid w:val="00324A8A"/>
    <w:rsid w:val="0034242E"/>
    <w:rsid w:val="003479ED"/>
    <w:rsid w:val="00363395"/>
    <w:rsid w:val="00367ABE"/>
    <w:rsid w:val="003721C2"/>
    <w:rsid w:val="00375B52"/>
    <w:rsid w:val="00377268"/>
    <w:rsid w:val="0039229B"/>
    <w:rsid w:val="003B1792"/>
    <w:rsid w:val="003B2E86"/>
    <w:rsid w:val="003B7A14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07F4"/>
    <w:rsid w:val="00751A8B"/>
    <w:rsid w:val="00761932"/>
    <w:rsid w:val="00764661"/>
    <w:rsid w:val="007952F2"/>
    <w:rsid w:val="007A2691"/>
    <w:rsid w:val="007A56E2"/>
    <w:rsid w:val="007B34FB"/>
    <w:rsid w:val="007C44A9"/>
    <w:rsid w:val="007D2DAC"/>
    <w:rsid w:val="007D7721"/>
    <w:rsid w:val="007E32E2"/>
    <w:rsid w:val="007E7C2D"/>
    <w:rsid w:val="00841111"/>
    <w:rsid w:val="00841524"/>
    <w:rsid w:val="00853BC5"/>
    <w:rsid w:val="00864F3E"/>
    <w:rsid w:val="00872A08"/>
    <w:rsid w:val="00883472"/>
    <w:rsid w:val="00886E08"/>
    <w:rsid w:val="00891A44"/>
    <w:rsid w:val="008A295A"/>
    <w:rsid w:val="008A4051"/>
    <w:rsid w:val="008B2CE9"/>
    <w:rsid w:val="008D7062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CF70A7"/>
    <w:rsid w:val="00D01CE3"/>
    <w:rsid w:val="00D16AA9"/>
    <w:rsid w:val="00D36E49"/>
    <w:rsid w:val="00D63245"/>
    <w:rsid w:val="00DA2CA3"/>
    <w:rsid w:val="00DB655C"/>
    <w:rsid w:val="00DE5BF6"/>
    <w:rsid w:val="00DE6F59"/>
    <w:rsid w:val="00DF687F"/>
    <w:rsid w:val="00E17F10"/>
    <w:rsid w:val="00E20D50"/>
    <w:rsid w:val="00E36D19"/>
    <w:rsid w:val="00E62904"/>
    <w:rsid w:val="00E71FD8"/>
    <w:rsid w:val="00EB3E1F"/>
    <w:rsid w:val="00EC037E"/>
    <w:rsid w:val="00ED551A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B4FD1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9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AFAA6C-0B81-489E-9BC2-A197F4ACF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2023-06-16T11:34:00Z</dcterms:created>
  <dcterms:modified xsi:type="dcterms:W3CDTF">2023-06-16T11:34:00Z</dcterms:modified>
</cp:coreProperties>
</file>