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C7434D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DF049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C7434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CF343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C7434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CF343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E5483E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E5483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E5483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E5483E" w:rsidRPr="00E5483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601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DF0493">
        <w:rPr>
          <w:rFonts w:ascii="Franklin Gothic Book" w:hAnsi="Franklin Gothic Book" w:cs="Arial"/>
          <w:lang w:val="ru-RU"/>
        </w:rPr>
        <w:t>червні</w:t>
      </w:r>
      <w:r w:rsidR="00C7434D">
        <w:rPr>
          <w:rFonts w:ascii="Franklin Gothic Book" w:hAnsi="Franklin Gothic Book" w:cs="Arial"/>
          <w:lang w:val="ru-RU"/>
        </w:rPr>
        <w:t>, липні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2023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3E6E31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EE7A03" w:rsidRDefault="003E6E31" w:rsidP="00023A1C">
            <w:r w:rsidRPr="00EE7A03">
              <w:t>2009041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Кран 11ч6бк Ду15 Ру10 ТУ У 00218259.002-99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BE38D4" w:rsidRDefault="003E6E31" w:rsidP="00D250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BB0FC1" w:rsidRDefault="003E6E31" w:rsidP="00415A18">
            <w:pPr>
              <w:jc w:val="center"/>
            </w:pPr>
            <w:r w:rsidRPr="00BB0FC1">
              <w:t>2</w:t>
            </w:r>
          </w:p>
        </w:tc>
      </w:tr>
      <w:tr w:rsidR="003E6E31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EE7A03" w:rsidRDefault="003E6E31" w:rsidP="00023A1C">
            <w:r w:rsidRPr="00EE7A03">
              <w:t>2010066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113129" w:rsidRDefault="003E6E31" w:rsidP="002B4459">
            <w:r w:rsidRPr="00113129">
              <w:t>Кран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BB0FC1" w:rsidRDefault="003E6E31" w:rsidP="00415A18">
            <w:pPr>
              <w:jc w:val="center"/>
            </w:pPr>
            <w:r w:rsidRPr="00BB0FC1">
              <w:t>2</w:t>
            </w:r>
          </w:p>
        </w:tc>
      </w:tr>
      <w:tr w:rsidR="003E6E31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EE7A03" w:rsidRDefault="003E6E31" w:rsidP="00023A1C">
            <w:r w:rsidRPr="00EE7A03">
              <w:t>2018023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Відводи круто вигнуті 90 градусів ст.20 57х5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BB0FC1" w:rsidRDefault="003E6E31" w:rsidP="00415A18">
            <w:pPr>
              <w:jc w:val="center"/>
            </w:pPr>
            <w:r w:rsidRPr="00BB0FC1">
              <w:t>10</w:t>
            </w:r>
          </w:p>
        </w:tc>
      </w:tr>
      <w:tr w:rsidR="003E6E31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EE7A03" w:rsidRDefault="003E6E31" w:rsidP="00023A1C">
            <w:r w:rsidRPr="00EE7A03">
              <w:t>2018026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Відводи круто вигнуті 90 градусів ст.20 76х6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BB0FC1" w:rsidRDefault="003E6E31" w:rsidP="00415A18">
            <w:pPr>
              <w:jc w:val="center"/>
            </w:pPr>
            <w:r w:rsidRPr="00BB0FC1">
              <w:t>10</w:t>
            </w:r>
          </w:p>
        </w:tc>
      </w:tr>
      <w:tr w:rsidR="003E6E31" w:rsidRPr="002E12D7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EE7A03" w:rsidRDefault="003E6E31" w:rsidP="00023A1C">
            <w:r w:rsidRPr="00EE7A03">
              <w:t>2018027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Відводи круто вигнуті 90 градусів ст.20 89х6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E31" w:rsidRPr="00BB0FC1" w:rsidRDefault="003E6E31" w:rsidP="00415A18">
            <w:pPr>
              <w:jc w:val="center"/>
            </w:pPr>
            <w:r w:rsidRPr="00BB0FC1">
              <w:t>8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2018051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Відводи круто вигнуті 45 градусів ст.20 108х6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6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2002033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Вентиль кисневий балонний ВК- 94-01 исп.01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2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2008136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 xml:space="preserve">Клапан 16с10п зворотній підйомний фланцевий Ду100 Ру16 з відповідними </w:t>
            </w:r>
            <w:r w:rsidRPr="003E6E31">
              <w:rPr>
                <w:lang w:val="ru-RU"/>
              </w:rPr>
              <w:lastRenderedPageBreak/>
              <w:t>фланцями, кріпильними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1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2010066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113129" w:rsidRDefault="003E6E31" w:rsidP="002B4459">
            <w:r w:rsidRPr="00113129">
              <w:t>Кран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6108B6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3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2010067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113129" w:rsidRDefault="003E6E31" w:rsidP="002B4459">
            <w:r w:rsidRPr="00113129">
              <w:t>Кран 11Б27п Ду20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3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2010068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113129" w:rsidRDefault="003E6E31" w:rsidP="002B4459">
            <w:r w:rsidRPr="00113129">
              <w:t>Кран 11Б27п Ду25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3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2011048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113129" w:rsidRDefault="003E6E31" w:rsidP="002B4459">
            <w:r w:rsidRPr="00113129">
              <w:t>Кран АРС 1.065.16.1.3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1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2011085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113129" w:rsidRDefault="003E6E31" w:rsidP="002B4459">
            <w:r w:rsidRPr="00113129">
              <w:t>Кран шаровий двоходовий GE2GGT53011A000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Default="003E6E31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1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2018023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Відводи круто вигнуті 90 градусів ст.20 57х5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356CD" w:rsidRDefault="003E6E31" w:rsidP="00BE38D4">
            <w:pPr>
              <w:jc w:val="center"/>
            </w:pPr>
            <w:r w:rsidRPr="003356CD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7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EE7A03" w:rsidRDefault="003E6E31" w:rsidP="00023A1C">
            <w:r w:rsidRPr="00EE7A03">
              <w:t>2018081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В</w:t>
            </w:r>
            <w:r w:rsidRPr="00113129">
              <w:t>i</w:t>
            </w:r>
            <w:r w:rsidRPr="003E6E31">
              <w:rPr>
                <w:lang w:val="ru-RU"/>
              </w:rPr>
              <w:t>дводи круто вигнут</w:t>
            </w:r>
            <w:r w:rsidRPr="00113129">
              <w:t>i</w:t>
            </w:r>
            <w:r w:rsidRPr="003E6E31">
              <w:rPr>
                <w:lang w:val="ru-RU"/>
              </w:rPr>
              <w:t xml:space="preserve"> 90 градус</w:t>
            </w:r>
            <w:r w:rsidRPr="00113129">
              <w:t>i</w:t>
            </w:r>
            <w:r w:rsidRPr="003E6E31">
              <w:rPr>
                <w:lang w:val="ru-RU"/>
              </w:rPr>
              <w:t>в ст.20 48х6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Default="003E6E31" w:rsidP="00BE38D4">
            <w:pPr>
              <w:jc w:val="center"/>
            </w:pPr>
            <w:r w:rsidRPr="003356CD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BB0FC1" w:rsidRDefault="003E6E31" w:rsidP="00415A18">
            <w:pPr>
              <w:jc w:val="center"/>
            </w:pPr>
            <w:r w:rsidRPr="00BB0FC1">
              <w:t>2</w:t>
            </w:r>
          </w:p>
        </w:tc>
      </w:tr>
      <w:tr w:rsidR="003E6E31" w:rsidRPr="00930716" w:rsidTr="001B1B8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E31" w:rsidRPr="002E12D7" w:rsidRDefault="003E6E31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Default="003E6E31" w:rsidP="00023A1C">
            <w:r w:rsidRPr="00EE7A03">
              <w:t>2022002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E6E31" w:rsidRDefault="003E6E31" w:rsidP="002B4459">
            <w:pPr>
              <w:rPr>
                <w:lang w:val="ru-RU"/>
              </w:rPr>
            </w:pPr>
            <w:r w:rsidRPr="003E6E31">
              <w:rPr>
                <w:lang w:val="ru-RU"/>
              </w:rPr>
              <w:t>Регулятор тиску 21ч10нж Ду50 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Pr="003356CD" w:rsidRDefault="003E6E31" w:rsidP="00BE38D4">
            <w:pPr>
              <w:jc w:val="center"/>
            </w:pPr>
            <w:r w:rsidRPr="003356CD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E31" w:rsidRDefault="003E6E31" w:rsidP="00415A18">
            <w:pPr>
              <w:jc w:val="center"/>
            </w:pPr>
            <w:r w:rsidRPr="00BB0FC1">
              <w:t>1</w:t>
            </w:r>
          </w:p>
        </w:tc>
      </w:tr>
    </w:tbl>
    <w:p w:rsidR="00DF0493" w:rsidRDefault="00DF0493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3E6E31" w:rsidRDefault="003E6E31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3E6E31" w:rsidRDefault="003E6E31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784742">
        <w:rPr>
          <w:rFonts w:ascii="Franklin Gothic Book" w:hAnsi="Franklin Gothic Book" w:cs="Arial"/>
          <w:lang w:val="ru-RU"/>
        </w:rPr>
        <w:t>13</w:t>
      </w:r>
      <w:r w:rsidRPr="00D07324">
        <w:rPr>
          <w:rFonts w:ascii="Franklin Gothic Book" w:hAnsi="Franklin Gothic Book" w:cs="Arial"/>
          <w:lang w:val="ru-RU"/>
        </w:rPr>
        <w:t>.</w:t>
      </w:r>
      <w:r w:rsidR="00FA2C0C">
        <w:rPr>
          <w:rFonts w:ascii="Franklin Gothic Book" w:hAnsi="Franklin Gothic Book" w:cs="Arial"/>
          <w:lang w:val="ru-RU"/>
        </w:rPr>
        <w:t>0</w:t>
      </w:r>
      <w:r w:rsidR="00784742">
        <w:rPr>
          <w:rFonts w:ascii="Franklin Gothic Book" w:hAnsi="Franklin Gothic Book" w:cs="Arial"/>
          <w:lang w:val="ru-RU"/>
        </w:rPr>
        <w:t>6</w:t>
      </w:r>
      <w:r w:rsidRPr="00D07324">
        <w:rPr>
          <w:rFonts w:ascii="Franklin Gothic Book" w:hAnsi="Franklin Gothic Book" w:cs="Arial"/>
          <w:lang w:val="ru-RU"/>
        </w:rPr>
        <w:t>.202</w:t>
      </w:r>
      <w:r w:rsidR="00FA2C0C">
        <w:rPr>
          <w:rFonts w:ascii="Franklin Gothic Book" w:hAnsi="Franklin Gothic Book" w:cs="Arial"/>
          <w:lang w:val="ru-RU"/>
        </w:rPr>
        <w:t>3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>
        <w:rPr>
          <w:rFonts w:ascii="Franklin Gothic Book" w:hAnsi="Franklin Gothic Book" w:cs="Arial"/>
          <w:lang w:val="ru-RU"/>
        </w:rPr>
        <w:t>6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5F03D4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D07324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040EDE" w:rsidRDefault="00040ED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040EDE" w:rsidRDefault="00040ED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040EDE" w:rsidRDefault="00040ED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040EDE" w:rsidRDefault="00040ED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29160C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Директор з постачання ПрАТ «ДМЗ»</w:t>
      </w:r>
      <w:r w:rsidRPr="00D07324">
        <w:rPr>
          <w:rFonts w:ascii="Franklin Gothic Book" w:hAnsi="Franklin Gothic Book" w:cs="Arial"/>
          <w:b/>
          <w:lang w:val="ru-RU"/>
        </w:rPr>
        <w:tab/>
      </w:r>
      <w:r w:rsidRPr="00D07324">
        <w:rPr>
          <w:rFonts w:ascii="Franklin Gothic Book" w:hAnsi="Franklin Gothic Book" w:cs="Arial"/>
          <w:b/>
          <w:lang w:val="ru-RU"/>
        </w:rPr>
        <w:tab/>
      </w:r>
      <w:r w:rsidRPr="00D07324">
        <w:rPr>
          <w:rFonts w:ascii="Franklin Gothic Book" w:hAnsi="Franklin Gothic Book" w:cs="Arial"/>
          <w:b/>
          <w:lang w:val="ru-RU"/>
        </w:rPr>
        <w:tab/>
      </w:r>
      <w:r w:rsidRPr="00D07324"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5F03D4" w:rsidRDefault="005F03D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7D3" w:rsidRDefault="008F27D3" w:rsidP="00BE1623">
      <w:r>
        <w:separator/>
      </w:r>
    </w:p>
  </w:endnote>
  <w:endnote w:type="continuationSeparator" w:id="0">
    <w:p w:rsidR="008F27D3" w:rsidRDefault="008F27D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C0B43" w:rsidRPr="002C0B4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B1094" w:rsidRPr="00C7434D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7D3" w:rsidRDefault="008F27D3" w:rsidP="00BE1623">
      <w:r>
        <w:separator/>
      </w:r>
    </w:p>
  </w:footnote>
  <w:footnote w:type="continuationSeparator" w:id="0">
    <w:p w:rsidR="008F27D3" w:rsidRDefault="008F27D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8F27D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0B43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A2E"/>
    <w:rsid w:val="005F03D4"/>
    <w:rsid w:val="00616FDD"/>
    <w:rsid w:val="00621307"/>
    <w:rsid w:val="0064628D"/>
    <w:rsid w:val="006522BA"/>
    <w:rsid w:val="00660680"/>
    <w:rsid w:val="00680162"/>
    <w:rsid w:val="006942F1"/>
    <w:rsid w:val="006A0C87"/>
    <w:rsid w:val="006B06CB"/>
    <w:rsid w:val="006C3450"/>
    <w:rsid w:val="006E3445"/>
    <w:rsid w:val="006F4B76"/>
    <w:rsid w:val="00716EC9"/>
    <w:rsid w:val="007249DE"/>
    <w:rsid w:val="00727C1B"/>
    <w:rsid w:val="00747E44"/>
    <w:rsid w:val="00751A8B"/>
    <w:rsid w:val="00756A02"/>
    <w:rsid w:val="00763704"/>
    <w:rsid w:val="00784742"/>
    <w:rsid w:val="007A2691"/>
    <w:rsid w:val="007A4496"/>
    <w:rsid w:val="007A4D91"/>
    <w:rsid w:val="007B29E2"/>
    <w:rsid w:val="007C44A9"/>
    <w:rsid w:val="007D6310"/>
    <w:rsid w:val="007E37E3"/>
    <w:rsid w:val="007E7C2D"/>
    <w:rsid w:val="00813495"/>
    <w:rsid w:val="00841524"/>
    <w:rsid w:val="00843371"/>
    <w:rsid w:val="008529DC"/>
    <w:rsid w:val="008545D2"/>
    <w:rsid w:val="00872A08"/>
    <w:rsid w:val="008777A2"/>
    <w:rsid w:val="00883472"/>
    <w:rsid w:val="008D0205"/>
    <w:rsid w:val="008D6C04"/>
    <w:rsid w:val="008D70F0"/>
    <w:rsid w:val="008F27D3"/>
    <w:rsid w:val="0090533A"/>
    <w:rsid w:val="0090605F"/>
    <w:rsid w:val="009066CE"/>
    <w:rsid w:val="00911ABF"/>
    <w:rsid w:val="0093135B"/>
    <w:rsid w:val="009343B4"/>
    <w:rsid w:val="009500B3"/>
    <w:rsid w:val="00970C8B"/>
    <w:rsid w:val="0097546A"/>
    <w:rsid w:val="00977E16"/>
    <w:rsid w:val="0099325F"/>
    <w:rsid w:val="009A5C3F"/>
    <w:rsid w:val="009E75EA"/>
    <w:rsid w:val="009F66D1"/>
    <w:rsid w:val="00A20B2E"/>
    <w:rsid w:val="00A352FB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51954"/>
    <w:rsid w:val="00B755B6"/>
    <w:rsid w:val="00B955E3"/>
    <w:rsid w:val="00BB368B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D10DF"/>
    <w:rsid w:val="00CD612A"/>
    <w:rsid w:val="00CD6197"/>
    <w:rsid w:val="00CE07B4"/>
    <w:rsid w:val="00CE0B88"/>
    <w:rsid w:val="00CF343D"/>
    <w:rsid w:val="00D011AF"/>
    <w:rsid w:val="00D0428B"/>
    <w:rsid w:val="00D07324"/>
    <w:rsid w:val="00D17808"/>
    <w:rsid w:val="00D32468"/>
    <w:rsid w:val="00D34403"/>
    <w:rsid w:val="00D36E49"/>
    <w:rsid w:val="00D801C1"/>
    <w:rsid w:val="00D821DB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2CCB2B6-0AEA-49D9-8A85-FEE378D0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3D634-EFA3-4752-B085-86614D36B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329</Words>
  <Characters>2012</Characters>
  <Application>Microsoft Office Word</Application>
  <DocSecurity>0</DocSecurity>
  <Lines>36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2023-06-09T20:13:00Z</dcterms:created>
  <dcterms:modified xsi:type="dcterms:W3CDTF">2023-06-09T20:13:00Z</dcterms:modified>
</cp:coreProperties>
</file>