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22617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D57" w:rsidP="009B0D5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25</w:t>
            </w:r>
            <w:r w:rsidR="00226173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325F3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9B0D5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226173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9B0D57">
              <w:rPr>
                <w:rFonts w:ascii="Times New Roman" w:hAnsi="Times New Roman"/>
                <w:lang w:val="ru-RU"/>
              </w:rPr>
              <w:t>568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226173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9B0D57">
        <w:rPr>
          <w:rFonts w:ascii="Times New Roman" w:hAnsi="Times New Roman"/>
          <w:b/>
          <w:u w:val="single"/>
          <w:lang w:val="uk-UA"/>
        </w:rPr>
        <w:t>червні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734" w:type="dxa"/>
        <w:tblInd w:w="118" w:type="dxa"/>
        <w:tblLook w:val="04A0" w:firstRow="1" w:lastRow="0" w:firstColumn="1" w:lastColumn="0" w:noHBand="0" w:noVBand="1"/>
      </w:tblPr>
      <w:tblGrid>
        <w:gridCol w:w="715"/>
        <w:gridCol w:w="1057"/>
        <w:gridCol w:w="6155"/>
        <w:gridCol w:w="832"/>
        <w:gridCol w:w="975"/>
      </w:tblGrid>
      <w:tr w:rsidR="002722B6" w:rsidRPr="002722B6" w:rsidTr="002722B6">
        <w:trPr>
          <w:trHeight w:val="445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1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  <w:proofErr w:type="spellStart"/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згідно</w:t>
            </w:r>
            <w:proofErr w:type="spellEnd"/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запиту</w:t>
            </w:r>
            <w:proofErr w:type="spellEnd"/>
          </w:p>
        </w:tc>
        <w:tc>
          <w:tcPr>
            <w:tcW w:w="8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  <w:proofErr w:type="spellEnd"/>
          </w:p>
        </w:tc>
      </w:tr>
      <w:tr w:rsidR="002722B6" w:rsidRPr="002722B6" w:rsidTr="002722B6">
        <w:trPr>
          <w:trHeight w:val="307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1908016</w:t>
            </w:r>
          </w:p>
        </w:tc>
        <w:tc>
          <w:tcPr>
            <w:tcW w:w="6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</w:t>
            </w: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трубчаста</w:t>
            </w:r>
            <w:proofErr w:type="spellEnd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7-9W L60 4000-4200К G13, 220-240V 50Гц тип Т8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2722B6" w:rsidRPr="002722B6" w:rsidTr="002722B6">
        <w:trPr>
          <w:trHeight w:val="307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1908023</w:t>
            </w:r>
          </w:p>
        </w:tc>
        <w:tc>
          <w:tcPr>
            <w:tcW w:w="6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</w:t>
            </w: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трубчаста</w:t>
            </w:r>
            <w:proofErr w:type="spellEnd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18-20w L-1200 4000-6500К, G13 220-240v 50Гц тип Т8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2722B6" w:rsidRPr="002722B6" w:rsidTr="002722B6">
        <w:trPr>
          <w:trHeight w:val="307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1908029</w:t>
            </w:r>
          </w:p>
        </w:tc>
        <w:tc>
          <w:tcPr>
            <w:tcW w:w="6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LED 50W 5000Lm E40 5300-6500K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42</w:t>
            </w:r>
          </w:p>
        </w:tc>
      </w:tr>
      <w:tr w:rsidR="002722B6" w:rsidRPr="002722B6" w:rsidTr="002722B6">
        <w:trPr>
          <w:trHeight w:val="533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1902051</w:t>
            </w:r>
          </w:p>
        </w:tc>
        <w:tc>
          <w:tcPr>
            <w:tcW w:w="6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Прожектор ЖО/НО/РО/ГО 16ТДС-250W-002 IP54 под лампу </w:t>
            </w: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ДНаТ</w:t>
            </w:r>
            <w:proofErr w:type="spellEnd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/ДРИ/ДРЛ-250Вт </w:t>
            </w: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Світлоприбор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/ </w:t>
            </w: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br/>
              <w:t xml:space="preserve">Прожектор F-400 ДНАТ- 250W </w:t>
            </w: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Євросвітло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2722B6" w:rsidRPr="002722B6" w:rsidTr="002722B6">
        <w:trPr>
          <w:trHeight w:val="307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1902063</w:t>
            </w:r>
          </w:p>
        </w:tc>
        <w:tc>
          <w:tcPr>
            <w:tcW w:w="6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Прожектор LED 30W 2700Lm 5000-6400К IP65 АС 220-240V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</w:tr>
      <w:tr w:rsidR="002722B6" w:rsidRPr="002722B6" w:rsidTr="002722B6">
        <w:trPr>
          <w:trHeight w:val="307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1902043</w:t>
            </w:r>
          </w:p>
        </w:tc>
        <w:tc>
          <w:tcPr>
            <w:tcW w:w="6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 LED 100W 9000Lm 5000-6400К IP65 АС 220-240V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2722B6" w:rsidRPr="002722B6" w:rsidTr="002722B6">
        <w:trPr>
          <w:trHeight w:val="307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1902071</w:t>
            </w:r>
          </w:p>
        </w:tc>
        <w:tc>
          <w:tcPr>
            <w:tcW w:w="6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 LED 200W 18000Lm 5000-6400К IP65 АС 220-240V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2722B6" w:rsidRPr="002722B6" w:rsidTr="002722B6">
        <w:trPr>
          <w:trHeight w:val="419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1903180</w:t>
            </w:r>
          </w:p>
        </w:tc>
        <w:tc>
          <w:tcPr>
            <w:tcW w:w="6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Світильник</w:t>
            </w:r>
            <w:proofErr w:type="spellEnd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LED </w:t>
            </w: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лінійний</w:t>
            </w:r>
            <w:proofErr w:type="spellEnd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вологозахищений</w:t>
            </w:r>
            <w:proofErr w:type="spellEnd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36 W 2800Lm 6500K L1200mm IP65 АС185-265V (</w:t>
            </w: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світлодіодна</w:t>
            </w:r>
            <w:proofErr w:type="spellEnd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стрічка</w:t>
            </w:r>
            <w:proofErr w:type="spellEnd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2B6" w:rsidRPr="002722B6" w:rsidRDefault="002722B6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</w:tbl>
    <w:p w:rsidR="00D933D4" w:rsidRDefault="00D933D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325F30">
        <w:rPr>
          <w:rFonts w:ascii="Times New Roman" w:hAnsi="Times New Roman"/>
          <w:b/>
          <w:u w:val="single"/>
          <w:lang w:val="uk-UA"/>
        </w:rPr>
        <w:t>не пізніше 2</w:t>
      </w:r>
      <w:r w:rsidR="002722B6">
        <w:rPr>
          <w:rFonts w:ascii="Times New Roman" w:hAnsi="Times New Roman"/>
          <w:b/>
          <w:u w:val="single"/>
          <w:lang w:val="uk-UA"/>
        </w:rPr>
        <w:t>7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226173">
        <w:rPr>
          <w:rFonts w:ascii="Times New Roman" w:hAnsi="Times New Roman"/>
          <w:b/>
          <w:u w:val="single"/>
          <w:lang w:val="uk-UA"/>
        </w:rPr>
        <w:t>03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2722B6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sz w:val="20"/>
          <w:szCs w:val="20"/>
          <w:lang w:val="uk-UA"/>
        </w:rPr>
        <w:t xml:space="preserve">дзвінки через </w:t>
      </w:r>
      <w:proofErr w:type="spellStart"/>
      <w:r w:rsidR="0000667B"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proofErr w:type="spellEnd"/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72E" w:rsidRDefault="00AA472E" w:rsidP="00BE1623">
      <w:r>
        <w:separator/>
      </w:r>
    </w:p>
  </w:endnote>
  <w:endnote w:type="continuationSeparator" w:id="0">
    <w:p w:rsidR="00AA472E" w:rsidRDefault="00AA472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722B6" w:rsidRPr="002722B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72E" w:rsidRDefault="00AA472E" w:rsidP="00BE1623">
      <w:r>
        <w:separator/>
      </w:r>
    </w:p>
  </w:footnote>
  <w:footnote w:type="continuationSeparator" w:id="0">
    <w:p w:rsidR="00AA472E" w:rsidRDefault="00AA472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A472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722B6" w:rsidRPr="002722B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B0D5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0E3504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26173"/>
    <w:rsid w:val="002310FB"/>
    <w:rsid w:val="0025089F"/>
    <w:rsid w:val="002722B6"/>
    <w:rsid w:val="00275ADD"/>
    <w:rsid w:val="00276968"/>
    <w:rsid w:val="002F060D"/>
    <w:rsid w:val="00324A8A"/>
    <w:rsid w:val="00325F30"/>
    <w:rsid w:val="0033028F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7444B"/>
    <w:rsid w:val="00680162"/>
    <w:rsid w:val="006942F1"/>
    <w:rsid w:val="006A0C87"/>
    <w:rsid w:val="006D4DC4"/>
    <w:rsid w:val="006E1975"/>
    <w:rsid w:val="00725A74"/>
    <w:rsid w:val="00736591"/>
    <w:rsid w:val="00747E44"/>
    <w:rsid w:val="007507F4"/>
    <w:rsid w:val="00751A8B"/>
    <w:rsid w:val="00764661"/>
    <w:rsid w:val="007952F2"/>
    <w:rsid w:val="00796B6C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0D57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A472E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933D4"/>
    <w:rsid w:val="00DB655C"/>
    <w:rsid w:val="00DE3079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1274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83D53-DE7C-444C-AD04-6FBBC87BD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1863</Characters>
  <Application>Microsoft Office Word</Application>
  <DocSecurity>0</DocSecurity>
  <Lines>37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2023-05-25T19:14:00Z</dcterms:created>
  <dcterms:modified xsi:type="dcterms:W3CDTF">2023-05-25T19:14:00Z</dcterms:modified>
</cp:coreProperties>
</file>