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882A11" w:rsidTr="00D12875">
        <w:tc>
          <w:tcPr>
            <w:tcW w:w="1701" w:type="dxa"/>
            <w:vAlign w:val="bottom"/>
          </w:tcPr>
          <w:p w:rsidR="00882A11" w:rsidRDefault="00014666" w:rsidP="002323E8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</w:t>
            </w:r>
            <w:r w:rsidR="002323E8">
              <w:rPr>
                <w:rFonts w:ascii="Times New Roman" w:hAnsi="Times New Roman"/>
                <w:lang w:val="ru-RU"/>
              </w:rPr>
              <w:t>8</w:t>
            </w:r>
            <w:r w:rsidR="007E6977">
              <w:rPr>
                <w:rFonts w:ascii="Times New Roman" w:hAnsi="Times New Roman"/>
                <w:lang w:val="ru-RU"/>
              </w:rPr>
              <w:t>.</w:t>
            </w:r>
            <w:r w:rsidR="007B4778">
              <w:rPr>
                <w:rFonts w:ascii="Times New Roman" w:hAnsi="Times New Roman"/>
                <w:lang w:val="ru-RU"/>
              </w:rPr>
              <w:t>0</w:t>
            </w:r>
            <w:r>
              <w:rPr>
                <w:rFonts w:ascii="Times New Roman" w:hAnsi="Times New Roman"/>
                <w:lang w:val="ru-RU"/>
              </w:rPr>
              <w:t>5</w:t>
            </w:r>
            <w:r w:rsidR="007E6977">
              <w:rPr>
                <w:rFonts w:ascii="Times New Roman" w:hAnsi="Times New Roman"/>
                <w:lang w:val="ru-RU"/>
              </w:rPr>
              <w:t>.202</w:t>
            </w:r>
            <w:r w:rsidR="007B4778">
              <w:rPr>
                <w:rFonts w:ascii="Times New Roman" w:hAnsi="Times New Roman"/>
                <w:lang w:val="ru-RU"/>
              </w:rPr>
              <w:t>3</w:t>
            </w:r>
            <w:r w:rsidR="007E6977">
              <w:rPr>
                <w:rFonts w:ascii="Times New Roman" w:hAnsi="Times New Roman"/>
                <w:lang w:val="ru-RU"/>
              </w:rPr>
              <w:t>р</w:t>
            </w:r>
          </w:p>
        </w:tc>
        <w:tc>
          <w:tcPr>
            <w:tcW w:w="340" w:type="dxa"/>
            <w:vAlign w:val="bottom"/>
          </w:tcPr>
          <w:p w:rsidR="00882A11" w:rsidRDefault="007E6977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vAlign w:val="bottom"/>
          </w:tcPr>
          <w:p w:rsidR="00882A11" w:rsidRDefault="007E6977" w:rsidP="007D68F7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 xml:space="preserve"> 42.16/</w:t>
            </w:r>
            <w:r w:rsidR="005946FF">
              <w:rPr>
                <w:rFonts w:ascii="Times New Roman" w:hAnsi="Times New Roman"/>
                <w:lang w:val="ru-RU"/>
              </w:rPr>
              <w:t>4</w:t>
            </w:r>
            <w:r w:rsidR="007D68F7">
              <w:rPr>
                <w:rFonts w:ascii="Times New Roman" w:hAnsi="Times New Roman"/>
                <w:lang w:val="ru-RU"/>
              </w:rPr>
              <w:t>92</w:t>
            </w:r>
          </w:p>
        </w:tc>
        <w:tc>
          <w:tcPr>
            <w:tcW w:w="3204" w:type="dxa"/>
            <w:vAlign w:val="bottom"/>
          </w:tcPr>
          <w:p w:rsidR="00882A11" w:rsidRDefault="007E6977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vAlign w:val="bottom"/>
          </w:tcPr>
          <w:p w:rsidR="00882A11" w:rsidRDefault="00882A1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882A11" w:rsidRDefault="007E6977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vAlign w:val="bottom"/>
          </w:tcPr>
          <w:p w:rsidR="00882A11" w:rsidRDefault="00882A1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  <w:tr w:rsidR="00D12875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D12875" w:rsidRDefault="00D12875" w:rsidP="008A4B6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40" w:type="dxa"/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D12875" w:rsidRDefault="00D12875" w:rsidP="008A4B6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204" w:type="dxa"/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2A11" w:rsidRDefault="007E6977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70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82A11" w:rsidRDefault="00882A11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2A11" w:rsidRDefault="007E6977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  <w:r>
                                <w:rPr>
                                  <w:rFonts w:ascii="Franklin Gothic Book" w:eastAsia="Times New Roman" w:hAnsi="Franklin Gothic Book" w:cs="Tahoma"/>
                                  <w:b/>
                                  <w:lang w:val="uk-UA" w:eastAsia="ru-RU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882A11" w:rsidRDefault="00882A11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2A11" w:rsidRDefault="00882A11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882A11" w:rsidRDefault="00882A11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2A11" w:rsidRDefault="007E6977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  <w:r>
                          <w:rPr>
                            <w:rFonts w:ascii="Franklin Gothic Book" w:eastAsia="Times New Roman" w:hAnsi="Franklin Gothic Book" w:cs="Tahoma"/>
                            <w:b/>
                            <w:lang w:val="uk-UA" w:eastAsia="ru-RU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882A11" w:rsidRDefault="00882A11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2A11" w:rsidRDefault="00882A11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lang w:val="ru-RU"/>
        </w:rPr>
        <w:tab/>
      </w:r>
    </w:p>
    <w:p w:rsidR="00882A11" w:rsidRDefault="00882A11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882A11" w:rsidRDefault="00882A11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lang w:val="uk-UA"/>
        </w:rPr>
      </w:pP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 xml:space="preserve">                                                         Шановні панове!</w:t>
      </w:r>
    </w:p>
    <w:p w:rsidR="00882A11" w:rsidRDefault="00882A11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882A11" w:rsidRDefault="007E6977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Прошу розглянути можливість постачання на адресу ПрАТ «ДМЗ» наступної продукції:</w:t>
      </w:r>
    </w:p>
    <w:p w:rsidR="008E296B" w:rsidRDefault="008E296B">
      <w:pPr>
        <w:tabs>
          <w:tab w:val="left" w:pos="3630"/>
        </w:tabs>
        <w:rPr>
          <w:rFonts w:ascii="Times New Roman" w:hAnsi="Times New Roman"/>
          <w:lang w:val="uk-UA"/>
        </w:rPr>
      </w:pPr>
    </w:p>
    <w:tbl>
      <w:tblPr>
        <w:tblW w:w="9543" w:type="dxa"/>
        <w:tblInd w:w="250" w:type="dxa"/>
        <w:tblLook w:val="04A0" w:firstRow="1" w:lastRow="0" w:firstColumn="1" w:lastColumn="0" w:noHBand="0" w:noVBand="1"/>
      </w:tblPr>
      <w:tblGrid>
        <w:gridCol w:w="1589"/>
        <w:gridCol w:w="5357"/>
        <w:gridCol w:w="1541"/>
        <w:gridCol w:w="1056"/>
      </w:tblGrid>
      <w:tr w:rsidR="008E296B" w:rsidRPr="008E296B" w:rsidTr="00790237">
        <w:trPr>
          <w:trHeight w:val="855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96B" w:rsidRPr="008E296B" w:rsidRDefault="008E296B" w:rsidP="008E296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296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Номенкла-тура</w:t>
            </w:r>
          </w:p>
        </w:tc>
        <w:tc>
          <w:tcPr>
            <w:tcW w:w="5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96B" w:rsidRPr="008E296B" w:rsidRDefault="008E296B" w:rsidP="008E296B">
            <w:pP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296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(опис) матеріалу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96B" w:rsidRPr="008E296B" w:rsidRDefault="008E296B" w:rsidP="008E296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296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96B" w:rsidRPr="008E296B" w:rsidRDefault="008E296B" w:rsidP="008E296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296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 травень 2023р.</w:t>
            </w:r>
          </w:p>
        </w:tc>
      </w:tr>
      <w:tr w:rsidR="008E296B" w:rsidRPr="008E296B" w:rsidTr="00790237">
        <w:trPr>
          <w:trHeight w:val="600"/>
        </w:trPr>
        <w:tc>
          <w:tcPr>
            <w:tcW w:w="1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96B" w:rsidRPr="008E296B" w:rsidRDefault="008E296B" w:rsidP="008E296B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8E296B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2202105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96B" w:rsidRPr="008E296B" w:rsidRDefault="008E296B" w:rsidP="008E296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8E296B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Кільце гумове ущільнююче 015-019-25 круглого перерізу ГОСТ 9833-73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96B" w:rsidRPr="008E296B" w:rsidRDefault="008E296B" w:rsidP="008E296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8E296B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96B" w:rsidRPr="008E296B" w:rsidRDefault="008E296B" w:rsidP="008E296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8E296B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</w:tr>
      <w:tr w:rsidR="008E296B" w:rsidRPr="008E296B" w:rsidTr="00790237">
        <w:trPr>
          <w:trHeight w:val="300"/>
        </w:trPr>
        <w:tc>
          <w:tcPr>
            <w:tcW w:w="1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96B" w:rsidRPr="008E296B" w:rsidRDefault="008E296B" w:rsidP="008E296B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8E296B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2202237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96B" w:rsidRPr="008E296B" w:rsidRDefault="008E296B" w:rsidP="008E296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8E296B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Кільце гумове ущільнююче 013-016-19 ГОСТ 9833-73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96B" w:rsidRPr="008E296B" w:rsidRDefault="008E296B" w:rsidP="008E296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8E296B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96B" w:rsidRPr="008E296B" w:rsidRDefault="008E296B" w:rsidP="008E296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8E296B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</w:tr>
      <w:tr w:rsidR="008E296B" w:rsidRPr="008E296B" w:rsidTr="00790237">
        <w:trPr>
          <w:trHeight w:val="600"/>
        </w:trPr>
        <w:tc>
          <w:tcPr>
            <w:tcW w:w="1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96B" w:rsidRPr="008E296B" w:rsidRDefault="008E296B" w:rsidP="008E296B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8E296B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2202277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96B" w:rsidRPr="008E296B" w:rsidRDefault="008E296B" w:rsidP="008E296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8E296B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Кiльце гумове ущiльнююче 009-012-19 круглого перерiзу ГОСТ 9833-73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96B" w:rsidRPr="008E296B" w:rsidRDefault="008E296B" w:rsidP="008E296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8E296B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96B" w:rsidRPr="008E296B" w:rsidRDefault="008E296B" w:rsidP="008E296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8E296B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</w:tr>
      <w:tr w:rsidR="008E296B" w:rsidRPr="008E296B" w:rsidTr="00790237">
        <w:trPr>
          <w:trHeight w:val="600"/>
        </w:trPr>
        <w:tc>
          <w:tcPr>
            <w:tcW w:w="1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96B" w:rsidRPr="008E296B" w:rsidRDefault="008E296B" w:rsidP="008E296B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8E296B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2202278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96B" w:rsidRPr="008E296B" w:rsidRDefault="008E296B" w:rsidP="008E296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8E296B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Кiльце гумове ущiльнююче 011-014-19 круглого перерiзу ГОСТ 9833-73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96B" w:rsidRPr="008E296B" w:rsidRDefault="008E296B" w:rsidP="008E296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8E296B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96B" w:rsidRPr="008E296B" w:rsidRDefault="008E296B" w:rsidP="008E296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8E296B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</w:tr>
      <w:tr w:rsidR="008E296B" w:rsidRPr="008E296B" w:rsidTr="00790237">
        <w:trPr>
          <w:trHeight w:val="600"/>
        </w:trPr>
        <w:tc>
          <w:tcPr>
            <w:tcW w:w="1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96B" w:rsidRPr="008E296B" w:rsidRDefault="008E296B" w:rsidP="008E296B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8E296B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2202280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96B" w:rsidRPr="008E296B" w:rsidRDefault="008E296B" w:rsidP="008E296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8E296B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Кiльце гумове ущiльнююче 023-027-25 круглого перерiзу ГОСТ 9833-73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96B" w:rsidRPr="008E296B" w:rsidRDefault="008E296B" w:rsidP="008E296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8E296B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96B" w:rsidRPr="008E296B" w:rsidRDefault="008E296B" w:rsidP="008E296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8E296B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</w:tr>
    </w:tbl>
    <w:p w:rsidR="00014666" w:rsidRDefault="00014666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014666" w:rsidRDefault="00014666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882A11" w:rsidRDefault="00B14475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eastAsia="Calibri" w:hAnsi="Times New Roman"/>
          <w:lang w:val="uk-UA"/>
        </w:rPr>
        <w:t xml:space="preserve">      </w:t>
      </w:r>
      <w:r w:rsidR="007E6977">
        <w:rPr>
          <w:rFonts w:ascii="Times New Roman" w:eastAsia="Calibri" w:hAnsi="Times New Roman"/>
          <w:lang w:val="uk-UA"/>
        </w:rPr>
        <w:t xml:space="preserve">При зацікавленості Вашого підприємства у реалізації вищезгаданої продукції, прошу направити на нашу адресу e-mail: </w:t>
      </w:r>
      <w:hyperlink r:id="rId7" w:history="1">
        <w:r w:rsidR="007E6977">
          <w:rPr>
            <w:rFonts w:ascii="Times New Roman" w:hAnsi="Times New Roman"/>
            <w:u w:val="single"/>
            <w:lang w:val="uk-UA"/>
          </w:rPr>
          <w:t>Yulia.Matskevich@dmz-petrovka.dp.ua</w:t>
        </w:r>
      </w:hyperlink>
      <w:r w:rsidR="007E6977">
        <w:rPr>
          <w:rFonts w:ascii="Times New Roman" w:hAnsi="Times New Roman"/>
          <w:u w:val="single"/>
          <w:lang w:val="uk-UA"/>
        </w:rPr>
        <w:t xml:space="preserve"> </w:t>
      </w:r>
      <w:r w:rsidR="007E6977">
        <w:rPr>
          <w:rFonts w:ascii="Times New Roman" w:hAnsi="Times New Roman"/>
          <w:lang w:val="uk-UA"/>
        </w:rPr>
        <w:t>техніко-комерційну пропозицію із зазначенням наступної інформації: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lastRenderedPageBreak/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2. Форма оплати (пріоритетне відстрочення платежу 45 календарних днів). 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3. Базис поставки (пріоритетна СРТ склад Покупця згідно з Інкотермс 2010).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4. Виробник продукції.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5. Статус Вашої організації щодо виробника.</w:t>
      </w:r>
      <w:r>
        <w:rPr>
          <w:rFonts w:ascii="Times New Roman" w:hAnsi="Times New Roman"/>
          <w:lang w:val="uk-UA"/>
        </w:rPr>
        <w:tab/>
      </w:r>
    </w:p>
    <w:p w:rsidR="00882A11" w:rsidRDefault="007E6977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ab/>
      </w: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b/>
          <w:u w:val="single"/>
          <w:lang w:val="uk-UA"/>
        </w:rPr>
        <w:t xml:space="preserve">Вашу пропозицію прошу надіслати до </w:t>
      </w:r>
      <w:r w:rsidR="00C86B03">
        <w:rPr>
          <w:rFonts w:ascii="Times New Roman" w:hAnsi="Times New Roman"/>
          <w:b/>
          <w:u w:val="single"/>
          <w:lang w:val="uk-UA"/>
        </w:rPr>
        <w:t>10</w:t>
      </w:r>
      <w:r w:rsidR="008E0749">
        <w:rPr>
          <w:rFonts w:ascii="Times New Roman" w:hAnsi="Times New Roman"/>
          <w:b/>
          <w:u w:val="single"/>
          <w:lang w:val="uk-UA"/>
        </w:rPr>
        <w:t>.</w:t>
      </w:r>
      <w:r w:rsidR="007B4778">
        <w:rPr>
          <w:rFonts w:ascii="Times New Roman" w:hAnsi="Times New Roman"/>
          <w:b/>
          <w:u w:val="single"/>
          <w:lang w:val="uk-UA"/>
        </w:rPr>
        <w:t>0</w:t>
      </w:r>
      <w:r w:rsidR="00014E86">
        <w:rPr>
          <w:rFonts w:ascii="Times New Roman" w:hAnsi="Times New Roman"/>
          <w:b/>
          <w:u w:val="single"/>
          <w:lang w:val="uk-UA"/>
        </w:rPr>
        <w:t>5</w:t>
      </w:r>
      <w:r>
        <w:rPr>
          <w:rFonts w:ascii="Times New Roman" w:hAnsi="Times New Roman"/>
          <w:b/>
          <w:u w:val="single"/>
          <w:lang w:val="uk-UA"/>
        </w:rPr>
        <w:t>.202</w:t>
      </w:r>
      <w:r w:rsidR="007B4778">
        <w:rPr>
          <w:rFonts w:ascii="Times New Roman" w:hAnsi="Times New Roman"/>
          <w:b/>
          <w:u w:val="single"/>
          <w:lang w:val="uk-UA"/>
        </w:rPr>
        <w:t>3</w:t>
      </w:r>
      <w:r>
        <w:rPr>
          <w:rFonts w:ascii="Times New Roman" w:hAnsi="Times New Roman"/>
          <w:b/>
          <w:u w:val="single"/>
          <w:lang w:val="uk-UA"/>
        </w:rPr>
        <w:t>р. включно!</w:t>
      </w:r>
    </w:p>
    <w:p w:rsidR="00882A11" w:rsidRDefault="00882A11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</w:p>
    <w:p w:rsidR="00882A11" w:rsidRDefault="006D634B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noProof/>
          <w:lang w:val="ru-RU"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posOffset>1859280</wp:posOffset>
            </wp:positionH>
            <wp:positionV relativeFrom="paragraph">
              <wp:posOffset>13335</wp:posOffset>
            </wp:positionV>
            <wp:extent cx="1191260" cy="1763395"/>
            <wp:effectExtent l="0" t="0" r="8890" b="825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95" r="24102"/>
                    <a:stretch/>
                  </pic:blipFill>
                  <pic:spPr bwMode="auto">
                    <a:xfrm>
                      <a:off x="0" y="0"/>
                      <a:ext cx="1191260" cy="176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6977">
        <w:rPr>
          <w:rFonts w:ascii="Times New Roman" w:hAnsi="Times New Roman"/>
          <w:b/>
          <w:lang w:val="uk-UA"/>
        </w:rPr>
        <w:t>З Повагою,</w:t>
      </w: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Начальник  ВЗМіУ</w:t>
      </w: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ПрАТ «ДМЗ»</w:t>
      </w: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  <w:t>А.М. Москаленко</w:t>
      </w:r>
    </w:p>
    <w:p w:rsidR="00882A11" w:rsidRDefault="00882A11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sectPr w:rsidR="00882A11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706B" w:rsidRDefault="008C706B">
      <w:r>
        <w:separator/>
      </w:r>
    </w:p>
  </w:endnote>
  <w:endnote w:type="continuationSeparator" w:id="0">
    <w:p w:rsidR="008C706B" w:rsidRDefault="008C7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882A11" w:rsidRDefault="007E6977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 w:rsidR="003B5DC8" w:rsidRPr="003B5DC8">
          <w:rPr>
            <w:rFonts w:ascii="Franklin Gothic Book" w:hAnsi="Franklin Gothic Book"/>
            <w:noProof/>
            <w:lang w:val="ru-RU"/>
          </w:rPr>
          <w:t>2</w:t>
        </w:r>
        <w:r>
          <w:rPr>
            <w:rFonts w:ascii="Franklin Gothic Book" w:hAnsi="Franklin Gothic Book"/>
          </w:rPr>
          <w:fldChar w:fldCharType="end"/>
        </w:r>
      </w:p>
    </w:sdtContent>
  </w:sdt>
  <w:p w:rsidR="00882A11" w:rsidRDefault="00882A11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706B" w:rsidRDefault="008C706B">
      <w:r>
        <w:separator/>
      </w:r>
    </w:p>
  </w:footnote>
  <w:footnote w:type="continuationSeparator" w:id="0">
    <w:p w:rsidR="008C706B" w:rsidRDefault="008C7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2A11" w:rsidRDefault="008C706B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882A11" w:rsidRDefault="007E6977">
        <w:pPr>
          <w:pStyle w:val="a3"/>
          <w:jc w:val="center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 w:rsidR="003B5DC8" w:rsidRPr="003B5DC8">
          <w:rPr>
            <w:rFonts w:ascii="Times New Roman" w:hAnsi="Times New Roman"/>
            <w:noProof/>
            <w:lang w:val="ru-RU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82A11">
      <w:trPr>
        <w:trHeight w:val="964"/>
      </w:trPr>
      <w:tc>
        <w:tcPr>
          <w:tcW w:w="10267" w:type="dxa"/>
          <w:gridSpan w:val="2"/>
        </w:tcPr>
        <w:p w:rsidR="00882A11" w:rsidRDefault="007E6977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82A11" w:rsidRDefault="007E6977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82A11" w:rsidRDefault="007E6977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882A11" w:rsidRPr="00C86B03">
      <w:trPr>
        <w:gridAfter w:val="1"/>
        <w:wAfter w:w="1336" w:type="dxa"/>
        <w:trHeight w:val="362"/>
      </w:trPr>
      <w:tc>
        <w:tcPr>
          <w:tcW w:w="8931" w:type="dxa"/>
        </w:tcPr>
        <w:p w:rsidR="00882A11" w:rsidRDefault="007E6977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882A11" w:rsidRDefault="007E6977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82A11" w:rsidRDefault="00882A11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A11"/>
    <w:rsid w:val="0000495C"/>
    <w:rsid w:val="00014666"/>
    <w:rsid w:val="00014E86"/>
    <w:rsid w:val="00044CC9"/>
    <w:rsid w:val="000B7736"/>
    <w:rsid w:val="000E4E54"/>
    <w:rsid w:val="001214A9"/>
    <w:rsid w:val="0016524F"/>
    <w:rsid w:val="00170DEC"/>
    <w:rsid w:val="001B09FB"/>
    <w:rsid w:val="001B483B"/>
    <w:rsid w:val="001D7B3D"/>
    <w:rsid w:val="001F32C6"/>
    <w:rsid w:val="001F715A"/>
    <w:rsid w:val="00211EAE"/>
    <w:rsid w:val="002323E8"/>
    <w:rsid w:val="00247795"/>
    <w:rsid w:val="002966DB"/>
    <w:rsid w:val="002C0C18"/>
    <w:rsid w:val="002D3D78"/>
    <w:rsid w:val="00394EC9"/>
    <w:rsid w:val="003B5DC8"/>
    <w:rsid w:val="00413FE1"/>
    <w:rsid w:val="004262D7"/>
    <w:rsid w:val="004723AA"/>
    <w:rsid w:val="00482ADE"/>
    <w:rsid w:val="004B4BBD"/>
    <w:rsid w:val="00573E4B"/>
    <w:rsid w:val="00577B17"/>
    <w:rsid w:val="005946FF"/>
    <w:rsid w:val="00644C0A"/>
    <w:rsid w:val="0065680C"/>
    <w:rsid w:val="0068488E"/>
    <w:rsid w:val="006962B6"/>
    <w:rsid w:val="006A2367"/>
    <w:rsid w:val="006D634B"/>
    <w:rsid w:val="006E4C7A"/>
    <w:rsid w:val="007570E3"/>
    <w:rsid w:val="00790237"/>
    <w:rsid w:val="007B3509"/>
    <w:rsid w:val="007B4778"/>
    <w:rsid w:val="007D68F7"/>
    <w:rsid w:val="007D7E96"/>
    <w:rsid w:val="007E6977"/>
    <w:rsid w:val="008654F9"/>
    <w:rsid w:val="0087332E"/>
    <w:rsid w:val="00882A11"/>
    <w:rsid w:val="008A2BE5"/>
    <w:rsid w:val="008A4B60"/>
    <w:rsid w:val="008C706B"/>
    <w:rsid w:val="008E0749"/>
    <w:rsid w:val="008E296B"/>
    <w:rsid w:val="00944BD9"/>
    <w:rsid w:val="009F5CB5"/>
    <w:rsid w:val="00A0480C"/>
    <w:rsid w:val="00A53883"/>
    <w:rsid w:val="00A6297C"/>
    <w:rsid w:val="00AB4489"/>
    <w:rsid w:val="00AC7C6A"/>
    <w:rsid w:val="00B054C9"/>
    <w:rsid w:val="00B14475"/>
    <w:rsid w:val="00B374F8"/>
    <w:rsid w:val="00B867DA"/>
    <w:rsid w:val="00B91CE7"/>
    <w:rsid w:val="00BB1CE8"/>
    <w:rsid w:val="00C17FC7"/>
    <w:rsid w:val="00C45C93"/>
    <w:rsid w:val="00C464B2"/>
    <w:rsid w:val="00C86B03"/>
    <w:rsid w:val="00CC375B"/>
    <w:rsid w:val="00D12875"/>
    <w:rsid w:val="00D20BDB"/>
    <w:rsid w:val="00D9008B"/>
    <w:rsid w:val="00DB52D8"/>
    <w:rsid w:val="00E12276"/>
    <w:rsid w:val="00E86513"/>
    <w:rsid w:val="00E9625C"/>
    <w:rsid w:val="00EE4800"/>
    <w:rsid w:val="00F06183"/>
    <w:rsid w:val="00FA3264"/>
    <w:rsid w:val="00FA5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7CA590F9-4AE2-43B0-BD39-A5F336D4E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Plain Text"/>
    <w:basedOn w:val="a"/>
    <w:link w:val="ad"/>
    <w:uiPriority w:val="99"/>
    <w:semiHidden/>
    <w:unhideWhenUsed/>
    <w:rsid w:val="0068488E"/>
    <w:rPr>
      <w:rFonts w:ascii="Calibri" w:eastAsiaTheme="minorHAnsi" w:hAnsi="Calibri" w:cstheme="minorBidi"/>
      <w:sz w:val="22"/>
      <w:szCs w:val="21"/>
      <w:lang w:val="ru-RU"/>
    </w:rPr>
  </w:style>
  <w:style w:type="character" w:customStyle="1" w:styleId="ad">
    <w:name w:val="Текст Знак"/>
    <w:basedOn w:val="a0"/>
    <w:link w:val="ac"/>
    <w:uiPriority w:val="99"/>
    <w:semiHidden/>
    <w:rsid w:val="0068488E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0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0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5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Yulia.Matskevich@dmz-petrovka.dp.ua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0FA25A-FB2C-4DF3-BB11-2F908CAEC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2022-01-04T07:10:00Z</cp:lastPrinted>
  <dcterms:created xsi:type="dcterms:W3CDTF">2023-05-08T10:52:00Z</dcterms:created>
  <dcterms:modified xsi:type="dcterms:W3CDTF">2023-05-08T10:52:00Z</dcterms:modified>
</cp:coreProperties>
</file>