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F43B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91139" w:rsidP="000911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8F43BE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F43B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0911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91139">
              <w:rPr>
                <w:rFonts w:ascii="Times New Roman" w:hAnsi="Times New Roman"/>
                <w:lang w:val="ru-RU"/>
              </w:rPr>
              <w:t>487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8F43BE">
        <w:rPr>
          <w:rFonts w:ascii="Times New Roman" w:hAnsi="Times New Roman"/>
          <w:b/>
          <w:u w:val="single"/>
          <w:lang w:val="uk-UA"/>
        </w:rPr>
        <w:t xml:space="preserve">у </w:t>
      </w:r>
      <w:r w:rsidR="00091139">
        <w:rPr>
          <w:rFonts w:ascii="Times New Roman" w:hAnsi="Times New Roman"/>
          <w:b/>
          <w:u w:val="single"/>
          <w:lang w:val="uk-UA"/>
        </w:rPr>
        <w:t>травні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61" w:type="dxa"/>
        <w:tblInd w:w="118" w:type="dxa"/>
        <w:tblLook w:val="04A0" w:firstRow="1" w:lastRow="0" w:firstColumn="1" w:lastColumn="0" w:noHBand="0" w:noVBand="1"/>
      </w:tblPr>
      <w:tblGrid>
        <w:gridCol w:w="799"/>
        <w:gridCol w:w="1180"/>
        <w:gridCol w:w="5721"/>
        <w:gridCol w:w="798"/>
        <w:gridCol w:w="1163"/>
      </w:tblGrid>
      <w:tr w:rsidR="00091139" w:rsidRPr="00091139" w:rsidTr="00091139">
        <w:trPr>
          <w:trHeight w:val="540"/>
        </w:trPr>
        <w:tc>
          <w:tcPr>
            <w:tcW w:w="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7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091139" w:rsidRPr="00091139" w:rsidTr="00091139">
        <w:trPr>
          <w:trHeight w:val="3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2206034</w:t>
            </w:r>
          </w:p>
        </w:tc>
        <w:tc>
          <w:tcPr>
            <w:tcW w:w="5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1Н-I-ТМКЩ-С-5 для виготовлення ущільнювачів вузлів, що працюють під тиском вище 0,1МПа ГОСТ 7338-90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091139" w:rsidRPr="00091139" w:rsidTr="00091139">
        <w:trPr>
          <w:trHeight w:val="34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2206030</w:t>
            </w:r>
          </w:p>
        </w:tc>
        <w:tc>
          <w:tcPr>
            <w:tcW w:w="5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1Н-I-ТМКЩ-С-10 для виготовлення ущільнювачів вузлів, що працюють під тиском вище 0,1МПа ГОСТ 7338-90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091139" w:rsidRPr="00091139" w:rsidTr="00091139">
        <w:trPr>
          <w:trHeight w:val="34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2206018</w:t>
            </w:r>
          </w:p>
        </w:tc>
        <w:tc>
          <w:tcPr>
            <w:tcW w:w="5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2Ф-I-ТМКЩ-С-20 для виготовлення ущільнювачів вузлів, що працюють під тиском до 0,1МПа ГОСТ 7338-90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139" w:rsidRPr="00091139" w:rsidRDefault="00091139" w:rsidP="0009113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911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091139">
        <w:rPr>
          <w:rFonts w:ascii="Times New Roman" w:hAnsi="Times New Roman"/>
          <w:b/>
          <w:u w:val="single"/>
          <w:lang w:val="uk-UA"/>
        </w:rPr>
        <w:t>не пізніше 09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09113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9113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462" w:rsidRDefault="00CE6462" w:rsidP="00BE1623">
      <w:r>
        <w:separator/>
      </w:r>
    </w:p>
  </w:endnote>
  <w:endnote w:type="continuationSeparator" w:id="0">
    <w:p w:rsidR="00CE6462" w:rsidRDefault="00CE646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91139" w:rsidRPr="0009113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462" w:rsidRDefault="00CE6462" w:rsidP="00BE1623">
      <w:r>
        <w:separator/>
      </w:r>
    </w:p>
  </w:footnote>
  <w:footnote w:type="continuationSeparator" w:id="0">
    <w:p w:rsidR="00CE6462" w:rsidRDefault="00CE646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E646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91139" w:rsidRPr="0009113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9113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1139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1420E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6462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7CCF4-81E4-42E2-A92F-C3D9CA29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2023-05-05T09:54:00Z</dcterms:created>
  <dcterms:modified xsi:type="dcterms:W3CDTF">2023-05-05T09:54:00Z</dcterms:modified>
</cp:coreProperties>
</file>