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645"/>
        <w:gridCol w:w="2693"/>
        <w:gridCol w:w="1134"/>
        <w:gridCol w:w="404"/>
        <w:gridCol w:w="1701"/>
      </w:tblGrid>
      <w:tr w:rsidR="009B0720" w:rsidRPr="006D079D" w:rsidTr="007C06EE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4E3932" w:rsidP="00E5781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</w:t>
            </w:r>
            <w:r w:rsidR="00E57811">
              <w:rPr>
                <w:rFonts w:ascii="Times New Roman" w:hAnsi="Times New Roman"/>
                <w:lang w:val="ru-RU"/>
              </w:rPr>
              <w:t>5</w:t>
            </w:r>
            <w:r w:rsidR="006D079D">
              <w:rPr>
                <w:rFonts w:ascii="Times New Roman" w:hAnsi="Times New Roman"/>
                <w:lang w:val="ru-RU"/>
              </w:rPr>
              <w:t>.0</w:t>
            </w:r>
            <w:r w:rsidR="00E57811">
              <w:rPr>
                <w:rFonts w:ascii="Times New Roman" w:hAnsi="Times New Roman"/>
                <w:lang w:val="ru-RU"/>
              </w:rPr>
              <w:t>4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6D079D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645" w:type="dxa"/>
            <w:tcBorders>
              <w:bottom w:val="single" w:sz="4" w:space="0" w:color="auto"/>
            </w:tcBorders>
            <w:vAlign w:val="bottom"/>
          </w:tcPr>
          <w:p w:rsidR="009B0720" w:rsidRPr="00886E08" w:rsidRDefault="006D079D" w:rsidP="00E5781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E57811">
              <w:rPr>
                <w:rFonts w:ascii="Times New Roman" w:hAnsi="Times New Roman"/>
                <w:lang w:val="ru-RU"/>
              </w:rPr>
              <w:t>444</w:t>
            </w:r>
          </w:p>
        </w:tc>
        <w:tc>
          <w:tcPr>
            <w:tcW w:w="2693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E57811">
        <w:rPr>
          <w:rFonts w:ascii="Times New Roman" w:hAnsi="Times New Roman"/>
          <w:b/>
          <w:u w:val="single"/>
          <w:lang w:val="uk-UA"/>
        </w:rPr>
        <w:t>травн</w:t>
      </w:r>
      <w:r w:rsidR="009A622B">
        <w:rPr>
          <w:rFonts w:ascii="Times New Roman" w:hAnsi="Times New Roman"/>
          <w:b/>
          <w:u w:val="single"/>
          <w:lang w:val="uk-UA"/>
        </w:rPr>
        <w:t>і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6D079D">
        <w:rPr>
          <w:rFonts w:ascii="Times New Roman" w:hAnsi="Times New Roman"/>
          <w:b/>
          <w:u w:val="single"/>
          <w:lang w:val="uk-UA"/>
        </w:rPr>
        <w:t>3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603" w:type="dxa"/>
        <w:tblInd w:w="118" w:type="dxa"/>
        <w:tblLook w:val="04A0" w:firstRow="1" w:lastRow="0" w:firstColumn="1" w:lastColumn="0" w:noHBand="0" w:noVBand="1"/>
      </w:tblPr>
      <w:tblGrid>
        <w:gridCol w:w="720"/>
        <w:gridCol w:w="1064"/>
        <w:gridCol w:w="5997"/>
        <w:gridCol w:w="837"/>
        <w:gridCol w:w="985"/>
      </w:tblGrid>
      <w:tr w:rsidR="00E57811" w:rsidRPr="00E57811" w:rsidTr="00E57811">
        <w:trPr>
          <w:trHeight w:val="686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811" w:rsidRPr="00E57811" w:rsidRDefault="00E57811" w:rsidP="00E5781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5781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811" w:rsidRPr="00E57811" w:rsidRDefault="00E57811" w:rsidP="00E5781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5781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59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811" w:rsidRPr="00E57811" w:rsidRDefault="00E57811" w:rsidP="00E5781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5781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811" w:rsidRPr="00E57811" w:rsidRDefault="00E57811" w:rsidP="00E5781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5781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9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811" w:rsidRPr="00E57811" w:rsidRDefault="00E57811" w:rsidP="00E5781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5781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E57811" w:rsidRPr="00E57811" w:rsidTr="00E57811">
        <w:trPr>
          <w:trHeight w:val="56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811" w:rsidRPr="00E57811" w:rsidRDefault="00E57811" w:rsidP="00E5781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5781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811" w:rsidRPr="00E57811" w:rsidRDefault="00E57811" w:rsidP="00E5781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5781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2713006</w:t>
            </w:r>
          </w:p>
        </w:tc>
        <w:tc>
          <w:tcPr>
            <w:tcW w:w="5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811" w:rsidRPr="00E57811" w:rsidRDefault="00E57811" w:rsidP="00E57811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5781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Лист 6 мм ст.12Х18Н10Т/AISI 321/en 1.4541 ГОСТ 7350-77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811" w:rsidRPr="00E57811" w:rsidRDefault="00E57811" w:rsidP="00E5781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5781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811" w:rsidRPr="00E57811" w:rsidRDefault="00E57811" w:rsidP="00E5781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5781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0,400</w:t>
            </w:r>
          </w:p>
        </w:tc>
      </w:tr>
      <w:tr w:rsidR="00E57811" w:rsidRPr="00E57811" w:rsidTr="00E57811">
        <w:trPr>
          <w:trHeight w:val="56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811" w:rsidRPr="00E57811" w:rsidRDefault="00E57811" w:rsidP="00E5781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5781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811" w:rsidRPr="00E57811" w:rsidRDefault="00E57811" w:rsidP="00E5781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5781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2721052</w:t>
            </w:r>
          </w:p>
        </w:tc>
        <w:tc>
          <w:tcPr>
            <w:tcW w:w="5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811" w:rsidRPr="00E57811" w:rsidRDefault="00E57811" w:rsidP="00E57811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5781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Труба 57х4 ст.10Х17Н13М2Т н/дл ГОСТ 9941-81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811" w:rsidRPr="00E57811" w:rsidRDefault="00E57811" w:rsidP="00E5781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5781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811" w:rsidRPr="00E57811" w:rsidRDefault="00E57811" w:rsidP="00E5781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5781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0,100</w:t>
            </w:r>
          </w:p>
        </w:tc>
      </w:tr>
      <w:tr w:rsidR="00E57811" w:rsidRPr="00E57811" w:rsidTr="00E57811">
        <w:trPr>
          <w:trHeight w:val="56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811" w:rsidRPr="00E57811" w:rsidRDefault="00E57811" w:rsidP="00E5781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5781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811" w:rsidRPr="00E57811" w:rsidRDefault="00E57811" w:rsidP="00E5781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5781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2721050</w:t>
            </w:r>
          </w:p>
        </w:tc>
        <w:tc>
          <w:tcPr>
            <w:tcW w:w="5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811" w:rsidRPr="00E57811" w:rsidRDefault="00E57811" w:rsidP="00E57811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5781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Труба 89х4 ст.10Х17Н13М2Т н/дл ГОСТ 9940-81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811" w:rsidRPr="00E57811" w:rsidRDefault="00E57811" w:rsidP="00E5781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5781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811" w:rsidRPr="00E57811" w:rsidRDefault="00E57811" w:rsidP="00E5781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5781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0,300</w:t>
            </w:r>
          </w:p>
        </w:tc>
      </w:tr>
      <w:tr w:rsidR="00E57811" w:rsidRPr="00E57811" w:rsidTr="00E57811">
        <w:trPr>
          <w:trHeight w:val="56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811" w:rsidRPr="00E57811" w:rsidRDefault="00E57811" w:rsidP="00E5781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5781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811" w:rsidRPr="00E57811" w:rsidRDefault="00E57811" w:rsidP="00E5781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5781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2721018</w:t>
            </w:r>
          </w:p>
        </w:tc>
        <w:tc>
          <w:tcPr>
            <w:tcW w:w="5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811" w:rsidRPr="00E57811" w:rsidRDefault="00E57811" w:rsidP="00E57811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5781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Труба 108х5 ст.12Х18Н10Т н/дл ГОСТ 9940-81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811" w:rsidRPr="00E57811" w:rsidRDefault="00E57811" w:rsidP="00E5781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5781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811" w:rsidRPr="00E57811" w:rsidRDefault="00E57811" w:rsidP="00E5781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5781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0,500</w:t>
            </w:r>
          </w:p>
        </w:tc>
      </w:tr>
      <w:tr w:rsidR="00E57811" w:rsidRPr="00E57811" w:rsidTr="00E57811">
        <w:trPr>
          <w:trHeight w:val="56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811" w:rsidRPr="00E57811" w:rsidRDefault="00E57811" w:rsidP="00E5781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5781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811" w:rsidRPr="00E57811" w:rsidRDefault="00E57811" w:rsidP="00E5781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5781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2721048</w:t>
            </w:r>
          </w:p>
        </w:tc>
        <w:tc>
          <w:tcPr>
            <w:tcW w:w="5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811" w:rsidRPr="00E57811" w:rsidRDefault="00E57811" w:rsidP="00E57811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5781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Труба 159х5 ст.10Х17Н13М2Т н/дл ГОСТ 9940-81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811" w:rsidRPr="00E57811" w:rsidRDefault="00E57811" w:rsidP="00E5781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5781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811" w:rsidRPr="00E57811" w:rsidRDefault="00E57811" w:rsidP="00E5781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5781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0,800</w:t>
            </w:r>
          </w:p>
        </w:tc>
      </w:tr>
    </w:tbl>
    <w:p w:rsidR="00D4162A" w:rsidRDefault="00D4162A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lastRenderedPageBreak/>
        <w:t xml:space="preserve">у строк </w:t>
      </w:r>
      <w:r w:rsidR="006D079D">
        <w:rPr>
          <w:rFonts w:ascii="Times New Roman" w:hAnsi="Times New Roman"/>
          <w:b/>
          <w:u w:val="single"/>
          <w:lang w:val="uk-UA"/>
        </w:rPr>
        <w:t>не пізніше 2</w:t>
      </w:r>
      <w:r w:rsidR="00E57811">
        <w:rPr>
          <w:rFonts w:ascii="Times New Roman" w:hAnsi="Times New Roman"/>
          <w:b/>
          <w:u w:val="single"/>
          <w:lang w:val="uk-UA"/>
        </w:rPr>
        <w:t>7</w:t>
      </w:r>
      <w:r w:rsidR="006D079D">
        <w:rPr>
          <w:rFonts w:ascii="Times New Roman" w:hAnsi="Times New Roman"/>
          <w:b/>
          <w:u w:val="single"/>
          <w:lang w:val="uk-UA"/>
        </w:rPr>
        <w:t>.0</w:t>
      </w:r>
      <w:r w:rsidR="00E57811">
        <w:rPr>
          <w:rFonts w:ascii="Times New Roman" w:hAnsi="Times New Roman"/>
          <w:b/>
          <w:u w:val="single"/>
          <w:lang w:val="uk-UA"/>
        </w:rPr>
        <w:t>4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6D079D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BD7E8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5146C6" w:rsidRDefault="005146C6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146C6">
        <w:rPr>
          <w:rFonts w:ascii="Times New Roman" w:hAnsi="Times New Roman"/>
          <w:sz w:val="20"/>
          <w:szCs w:val="20"/>
          <w:lang w:val="uk-UA"/>
        </w:rPr>
        <w:t>Viber</w:t>
      </w:r>
      <w:r>
        <w:rPr>
          <w:rFonts w:ascii="Times New Roman" w:hAnsi="Times New Roman"/>
          <w:sz w:val="20"/>
          <w:szCs w:val="20"/>
          <w:lang w:val="uk-UA"/>
        </w:rPr>
        <w:t xml:space="preserve"> / </w:t>
      </w:r>
      <w:r>
        <w:rPr>
          <w:rFonts w:ascii="Times New Roman" w:hAnsi="Times New Roman"/>
          <w:sz w:val="20"/>
          <w:szCs w:val="20"/>
        </w:rPr>
        <w:t>Telegram</w:t>
      </w:r>
      <w:r w:rsidRPr="005146C6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5146C6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2558" w:rsidRDefault="00BE2558" w:rsidP="00BE1623">
      <w:r>
        <w:separator/>
      </w:r>
    </w:p>
  </w:endnote>
  <w:endnote w:type="continuationSeparator" w:id="0">
    <w:p w:rsidR="00BE2558" w:rsidRDefault="00BE2558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E57811" w:rsidRPr="00E57811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2558" w:rsidRDefault="00BE2558" w:rsidP="00BE1623">
      <w:r>
        <w:separator/>
      </w:r>
    </w:p>
  </w:footnote>
  <w:footnote w:type="continuationSeparator" w:id="0">
    <w:p w:rsidR="00BE2558" w:rsidRDefault="00BE2558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BE2558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E57811" w:rsidRPr="00E57811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E57811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11051"/>
    <w:rsid w:val="002310FB"/>
    <w:rsid w:val="0025089F"/>
    <w:rsid w:val="00275ADD"/>
    <w:rsid w:val="00276968"/>
    <w:rsid w:val="002A0193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3932"/>
    <w:rsid w:val="004E5971"/>
    <w:rsid w:val="004F6EB5"/>
    <w:rsid w:val="005146C6"/>
    <w:rsid w:val="00520A08"/>
    <w:rsid w:val="005271B3"/>
    <w:rsid w:val="005468A5"/>
    <w:rsid w:val="0055725D"/>
    <w:rsid w:val="00560EDF"/>
    <w:rsid w:val="005664BF"/>
    <w:rsid w:val="00566BAA"/>
    <w:rsid w:val="005940E6"/>
    <w:rsid w:val="005B455D"/>
    <w:rsid w:val="005C69E1"/>
    <w:rsid w:val="005D3F6D"/>
    <w:rsid w:val="005E1A2E"/>
    <w:rsid w:val="005E787D"/>
    <w:rsid w:val="005E78F1"/>
    <w:rsid w:val="006204A6"/>
    <w:rsid w:val="00624F8C"/>
    <w:rsid w:val="00633E16"/>
    <w:rsid w:val="00635522"/>
    <w:rsid w:val="00647A6F"/>
    <w:rsid w:val="006522BA"/>
    <w:rsid w:val="006576CF"/>
    <w:rsid w:val="00660CD9"/>
    <w:rsid w:val="00680162"/>
    <w:rsid w:val="006942F1"/>
    <w:rsid w:val="006A0C87"/>
    <w:rsid w:val="006C694C"/>
    <w:rsid w:val="006D079D"/>
    <w:rsid w:val="006D4DC4"/>
    <w:rsid w:val="006E1975"/>
    <w:rsid w:val="007302B1"/>
    <w:rsid w:val="00736591"/>
    <w:rsid w:val="00747E44"/>
    <w:rsid w:val="00751A8B"/>
    <w:rsid w:val="00764661"/>
    <w:rsid w:val="007952F2"/>
    <w:rsid w:val="007A2691"/>
    <w:rsid w:val="007A56E2"/>
    <w:rsid w:val="007B34FB"/>
    <w:rsid w:val="007C06EE"/>
    <w:rsid w:val="007C44A9"/>
    <w:rsid w:val="007D7721"/>
    <w:rsid w:val="007E32E2"/>
    <w:rsid w:val="007E7C2D"/>
    <w:rsid w:val="00837D48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9778A"/>
    <w:rsid w:val="009A622B"/>
    <w:rsid w:val="009B0720"/>
    <w:rsid w:val="009B7104"/>
    <w:rsid w:val="009E6F1D"/>
    <w:rsid w:val="009E75EA"/>
    <w:rsid w:val="009F1BBC"/>
    <w:rsid w:val="009F66D1"/>
    <w:rsid w:val="00A23461"/>
    <w:rsid w:val="00A30C64"/>
    <w:rsid w:val="00A352FB"/>
    <w:rsid w:val="00A42EB5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B0CAA"/>
    <w:rsid w:val="00BC6B28"/>
    <w:rsid w:val="00BD3AC8"/>
    <w:rsid w:val="00BD7E8F"/>
    <w:rsid w:val="00BE1623"/>
    <w:rsid w:val="00BE2558"/>
    <w:rsid w:val="00BF5EAE"/>
    <w:rsid w:val="00C271B9"/>
    <w:rsid w:val="00C37C1E"/>
    <w:rsid w:val="00C661F7"/>
    <w:rsid w:val="00C67937"/>
    <w:rsid w:val="00C76CA4"/>
    <w:rsid w:val="00C81B41"/>
    <w:rsid w:val="00CE2518"/>
    <w:rsid w:val="00D16AA9"/>
    <w:rsid w:val="00D36E49"/>
    <w:rsid w:val="00D4162A"/>
    <w:rsid w:val="00D63245"/>
    <w:rsid w:val="00D912C6"/>
    <w:rsid w:val="00DB655C"/>
    <w:rsid w:val="00DE5BF6"/>
    <w:rsid w:val="00DE6F59"/>
    <w:rsid w:val="00DF687F"/>
    <w:rsid w:val="00E17F10"/>
    <w:rsid w:val="00E20D50"/>
    <w:rsid w:val="00E57811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C1556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35C28E9B-DA60-40A6-9016-9668F4560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5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8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4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9433F4-5DB1-457E-BBCF-DBDC372F2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2023-04-25T10:11:00Z</dcterms:created>
  <dcterms:modified xsi:type="dcterms:W3CDTF">2023-04-25T10:11:00Z</dcterms:modified>
</cp:coreProperties>
</file>