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645"/>
        <w:gridCol w:w="2693"/>
        <w:gridCol w:w="1134"/>
        <w:gridCol w:w="404"/>
        <w:gridCol w:w="1701"/>
      </w:tblGrid>
      <w:tr w:rsidR="009B0720" w:rsidRPr="008161B0" w:rsidTr="007C06EE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C793D" w:rsidP="00060C0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18</w:t>
            </w:r>
            <w:r w:rsidR="00BC6B28">
              <w:rPr>
                <w:rFonts w:ascii="Times New Roman" w:hAnsi="Times New Roman"/>
                <w:lang w:val="ru-RU"/>
              </w:rPr>
              <w:t>.0</w:t>
            </w:r>
            <w:r w:rsidR="00060C04">
              <w:rPr>
                <w:rFonts w:ascii="Times New Roman" w:hAnsi="Times New Roman"/>
                <w:lang w:val="ru-RU"/>
              </w:rPr>
              <w:t>4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8161B0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645" w:type="dxa"/>
            <w:tcBorders>
              <w:bottom w:val="single" w:sz="4" w:space="0" w:color="auto"/>
            </w:tcBorders>
            <w:vAlign w:val="bottom"/>
          </w:tcPr>
          <w:p w:rsidR="009B0720" w:rsidRPr="00886E08" w:rsidRDefault="008161B0" w:rsidP="00060C0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FC793D">
              <w:rPr>
                <w:rFonts w:ascii="Times New Roman" w:hAnsi="Times New Roman"/>
                <w:lang w:val="ru-RU"/>
              </w:rPr>
              <w:t xml:space="preserve"> 321</w:t>
            </w:r>
          </w:p>
        </w:tc>
        <w:tc>
          <w:tcPr>
            <w:tcW w:w="2693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</w:t>
      </w:r>
      <w:r w:rsidRPr="009E1CDC">
        <w:rPr>
          <w:rFonts w:ascii="Times New Roman" w:hAnsi="Times New Roman"/>
          <w:u w:val="single"/>
          <w:lang w:val="uk-UA"/>
        </w:rPr>
        <w:t xml:space="preserve">постачання </w:t>
      </w:r>
      <w:r w:rsidRPr="008161B0">
        <w:rPr>
          <w:rFonts w:ascii="Times New Roman" w:hAnsi="Times New Roman"/>
          <w:b/>
          <w:u w:val="single"/>
          <w:lang w:val="uk-UA"/>
        </w:rPr>
        <w:t xml:space="preserve">у </w:t>
      </w:r>
      <w:r w:rsidR="00060C04">
        <w:rPr>
          <w:rFonts w:ascii="Times New Roman" w:hAnsi="Times New Roman"/>
          <w:b/>
          <w:u w:val="single"/>
          <w:lang w:val="uk-UA"/>
        </w:rPr>
        <w:t>травні</w:t>
      </w:r>
      <w:r w:rsidR="009E1CDC">
        <w:rPr>
          <w:rFonts w:ascii="Times New Roman" w:hAnsi="Times New Roman"/>
          <w:b/>
          <w:u w:val="single"/>
          <w:lang w:val="uk-UA"/>
        </w:rPr>
        <w:t xml:space="preserve"> </w:t>
      </w:r>
      <w:r w:rsidRPr="008161B0">
        <w:rPr>
          <w:rFonts w:ascii="Times New Roman" w:hAnsi="Times New Roman"/>
          <w:b/>
          <w:u w:val="single"/>
          <w:lang w:val="uk-UA"/>
        </w:rPr>
        <w:t>202</w:t>
      </w:r>
      <w:r w:rsidR="008161B0" w:rsidRPr="008161B0">
        <w:rPr>
          <w:rFonts w:ascii="Times New Roman" w:hAnsi="Times New Roman"/>
          <w:b/>
          <w:u w:val="single"/>
          <w:lang w:val="uk-UA"/>
        </w:rPr>
        <w:t>3</w:t>
      </w:r>
      <w:r w:rsidRPr="008161B0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782" w:type="dxa"/>
        <w:tblInd w:w="-176" w:type="dxa"/>
        <w:tblLook w:val="04A0" w:firstRow="1" w:lastRow="0" w:firstColumn="1" w:lastColumn="0" w:noHBand="0" w:noVBand="1"/>
      </w:tblPr>
      <w:tblGrid>
        <w:gridCol w:w="710"/>
        <w:gridCol w:w="7371"/>
        <w:gridCol w:w="708"/>
        <w:gridCol w:w="993"/>
      </w:tblGrid>
      <w:tr w:rsidR="00FC793D" w:rsidRPr="00FC793D" w:rsidTr="00FC793D">
        <w:trPr>
          <w:trHeight w:val="353"/>
        </w:trPr>
        <w:tc>
          <w:tcPr>
            <w:tcW w:w="71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737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</w:p>
        </w:tc>
      </w:tr>
      <w:tr w:rsidR="00FC793D" w:rsidRPr="00FC793D" w:rsidTr="00FC793D">
        <w:trPr>
          <w:trHeight w:val="4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Оцинкованный листовой прокат 1 ммх1000х2000 ГОСТ 14918-80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0,020</w:t>
            </w:r>
          </w:p>
        </w:tc>
      </w:tr>
      <w:tr w:rsidR="00FC793D" w:rsidRPr="00FC793D" w:rsidTr="00FC793D">
        <w:trPr>
          <w:trHeight w:val="46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Лист 4 мм ст.3 ДСТУ 8540:2015/ГОСТ 19903-15, ДСТУ 8803:2018 /ГОСТ 14637-89, ДСТУ 2651-2005/ГОСТ 380-2005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1,750</w:t>
            </w:r>
          </w:p>
        </w:tc>
      </w:tr>
      <w:tr w:rsidR="00FC793D" w:rsidRPr="00FC793D" w:rsidTr="00FC793D">
        <w:trPr>
          <w:trHeight w:val="46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Лист 5мм ст.3 ДСТУ 8540:2015/ГОСТ 19903-15, ДСТУ 8803:2018 /ГОСТ 14637-89, ДСТУ 2651-2005/ГОСТ 380-2005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0,300</w:t>
            </w:r>
          </w:p>
        </w:tc>
      </w:tr>
      <w:tr w:rsidR="00FC793D" w:rsidRPr="00FC793D" w:rsidTr="00FC793D">
        <w:trPr>
          <w:trHeight w:val="46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Лист 6мм ст.3 ДСТУ 8540:2015/ГОСТ 19903-15, ДСТУ 8803:2018 /ГОСТ 14637-89, ДСТУ 2651-2005/ГОСТ 380-2005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0,300</w:t>
            </w:r>
          </w:p>
        </w:tc>
      </w:tr>
      <w:tr w:rsidR="00FC793D" w:rsidRPr="00FC793D" w:rsidTr="00FC793D">
        <w:trPr>
          <w:trHeight w:val="46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  <w:t>Лист 8 мм ст.3 ДСТУ 8540:2015/ГОСТ 19903-15, ДСТУ 8803:2018 /ГОСТ 14637-89, ДСТУ 2651-2005/ГОСТ 380-2005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  <w:t>2,400</w:t>
            </w:r>
          </w:p>
        </w:tc>
      </w:tr>
      <w:tr w:rsidR="00FC793D" w:rsidRPr="00FC793D" w:rsidTr="00FC793D">
        <w:trPr>
          <w:trHeight w:val="46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  <w:t>Лист 10 мм ст.3/S235JR ДСТУ 8540:2015/ГОСТ 19903-15, ДСТУ 8803:2018 /ГОСТ 14637-89, ДСТУ 2651-2005/ГОСТ 380-2005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  <w:t>35,300</w:t>
            </w:r>
          </w:p>
        </w:tc>
      </w:tr>
      <w:tr w:rsidR="00FC793D" w:rsidRPr="00FC793D" w:rsidTr="00FC793D">
        <w:trPr>
          <w:trHeight w:val="46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Лист 16мм ст.3/S235JR ДСТУ 8540:2015/ГОСТ 19903-15, ДСТУ 8803:2018 /ГОСТ 14637-89, ДСТУ 2651-2005/ГОСТ 380-2005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1,000</w:t>
            </w:r>
          </w:p>
        </w:tc>
      </w:tr>
      <w:tr w:rsidR="00FC793D" w:rsidRPr="00FC793D" w:rsidTr="00FC793D">
        <w:trPr>
          <w:trHeight w:val="46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Лист 16мм ст.09Г2С-12 ДСТУ 8540:2015/ГОСТ 19903-15, ДСТУ 8541:2015/ГОСТ 19281-2014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3,000</w:t>
            </w:r>
          </w:p>
        </w:tc>
      </w:tr>
      <w:tr w:rsidR="00FC793D" w:rsidRPr="00FC793D" w:rsidTr="00FC793D">
        <w:trPr>
          <w:trHeight w:val="46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9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  <w:t>Лист 16мм ст.45 ДСТУ 8540:2015/ГОСТ 19903-15, ГОСТ 1577-93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  <w:t>1,000</w:t>
            </w:r>
          </w:p>
        </w:tc>
      </w:tr>
      <w:tr w:rsidR="00FC793D" w:rsidRPr="00FC793D" w:rsidTr="00FC793D">
        <w:trPr>
          <w:trHeight w:val="53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  <w:t>Лист 20мм ст.3 / S235JR ДСТУ 8540:2015/ГОСТ 19903-15/EN 10029:2011, ДСТУ 8803:2018 /ГОСТ 14637-89, ДСТУ 2651-2005/ГОСТ 380-2005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  <w:t>2,400</w:t>
            </w:r>
          </w:p>
        </w:tc>
      </w:tr>
      <w:tr w:rsidR="00FC793D" w:rsidRPr="00FC793D" w:rsidTr="00FC793D">
        <w:trPr>
          <w:trHeight w:val="46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  <w:t xml:space="preserve">Лист 20 мм ст.20 ДСТУ 8540:2015/ГОСТ 19903-15, ГОСТ 1050-88/ ГОСТ 1577-93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  <w:t>1,500</w:t>
            </w:r>
          </w:p>
        </w:tc>
      </w:tr>
      <w:tr w:rsidR="00FC793D" w:rsidRPr="00FC793D" w:rsidTr="00FC793D">
        <w:trPr>
          <w:trHeight w:val="46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  <w:t>Лист 20мм ст.09Г2С-12 ДСТУ 8540:2015/ГОСТ 19903-15, ДСТУ 8541:2015/ГОСТ 19281-2014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  <w:t>2,500</w:t>
            </w:r>
          </w:p>
        </w:tc>
      </w:tr>
      <w:tr w:rsidR="00FC793D" w:rsidRPr="00FC793D" w:rsidTr="00FC793D">
        <w:trPr>
          <w:trHeight w:val="46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  <w:t>Лист 25мм ст.3 / S235JR ДСТУ 8540:2015/ГОСТ 19903-15, ДСТУ 8803:2018 /ГОСТ 14637-89, ДСТУ 2651-2005/ГОСТ 380-2005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  <w:t>1,400</w:t>
            </w:r>
          </w:p>
        </w:tc>
      </w:tr>
      <w:tr w:rsidR="00FC793D" w:rsidRPr="00FC793D" w:rsidTr="00FC793D">
        <w:trPr>
          <w:trHeight w:val="46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lastRenderedPageBreak/>
              <w:t>14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  <w:t>Круг 16 мм ст.3/S235JR н/дл ДСТУ 4738:2007/ГОСТ 2590-2006/EN 10060:2003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  <w:t>0,500</w:t>
            </w:r>
          </w:p>
        </w:tc>
      </w:tr>
      <w:tr w:rsidR="00FC793D" w:rsidRPr="00FC793D" w:rsidTr="00FC793D">
        <w:trPr>
          <w:trHeight w:val="4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  <w:t>Круг 20 мм ст.3/S235JR  н/довж. ДСТУ 4738:2007/ГОСТ 2590-2006/EN 10060:2003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  <w:t>0,500</w:t>
            </w:r>
          </w:p>
        </w:tc>
      </w:tr>
      <w:tr w:rsidR="00FC793D" w:rsidRPr="00FC793D" w:rsidTr="00FC793D">
        <w:trPr>
          <w:trHeight w:val="4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16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  <w:t>Круг 24 мм ст.3/S235JR н/довж. ДСТУ 4738:2007/ГОСТ 2590-2006/EN 10060:2003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  <w:t>0,400</w:t>
            </w:r>
          </w:p>
        </w:tc>
      </w:tr>
      <w:tr w:rsidR="00FC793D" w:rsidRPr="00FC793D" w:rsidTr="00FC793D">
        <w:trPr>
          <w:trHeight w:val="46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17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  <w:t>Круг 28 мм ст.3/S235JR н/довж. ДСТУ 4738:2007/ГОСТ 2590-2006/EN 10060:2003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  <w:t>0,300</w:t>
            </w:r>
          </w:p>
        </w:tc>
      </w:tr>
      <w:tr w:rsidR="00FC793D" w:rsidRPr="00FC793D" w:rsidTr="00FC793D">
        <w:trPr>
          <w:trHeight w:val="46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18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  <w:t>Круг 48 мм ст.3/S235JR н/довж. ДСТУ 4738:2007/ГОСТ 2590-2006/EN 10060:2003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  <w:t>0,200</w:t>
            </w:r>
          </w:p>
        </w:tc>
      </w:tr>
      <w:tr w:rsidR="00FC793D" w:rsidRPr="00FC793D" w:rsidTr="00FC793D">
        <w:trPr>
          <w:trHeight w:val="4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19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Уголок 50х50х5 ст.3 н/дл ДСТУ 2251-93 (ГОСТ 8509-93)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0,500</w:t>
            </w:r>
          </w:p>
        </w:tc>
      </w:tr>
      <w:tr w:rsidR="00FC793D" w:rsidRPr="00FC793D" w:rsidTr="00FC793D">
        <w:trPr>
          <w:trHeight w:val="4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Уголок 63х63х6 ст.3 н/дл ДСТУ 2251-93 (ГОСТ 8509-93)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0,500</w:t>
            </w:r>
          </w:p>
        </w:tc>
      </w:tr>
      <w:tr w:rsidR="00FC793D" w:rsidRPr="00FC793D" w:rsidTr="00FC793D">
        <w:trPr>
          <w:trHeight w:val="46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21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Уголок 63х63х5 ст.3 н/дл ДСТУ 2251-93 (ГОСТ 8509-93)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1,000</w:t>
            </w:r>
          </w:p>
        </w:tc>
      </w:tr>
      <w:tr w:rsidR="00FC793D" w:rsidRPr="00FC793D" w:rsidTr="00FC793D">
        <w:trPr>
          <w:trHeight w:val="46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22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Уголок 75х75х6 ст.3 н/дл ДСТУ 2251-93 (ГОСТ 8509-93)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4,000</w:t>
            </w:r>
          </w:p>
        </w:tc>
      </w:tr>
      <w:tr w:rsidR="00FC793D" w:rsidRPr="00FC793D" w:rsidTr="00FC793D">
        <w:trPr>
          <w:trHeight w:val="46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23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Уголок 125х125х8 ст.3сп5 н/дл ДСТУ 2251-93 (ГОСТ 8509-93)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1,500</w:t>
            </w:r>
          </w:p>
        </w:tc>
      </w:tr>
      <w:tr w:rsidR="00FC793D" w:rsidRPr="00FC793D" w:rsidTr="00FC793D">
        <w:trPr>
          <w:trHeight w:val="46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24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Труба 1020х10 ст.3 н/дл ГОСТ 10704-91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93D" w:rsidRPr="00FC793D" w:rsidRDefault="00FC793D" w:rsidP="00FC793D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C793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6,750</w:t>
            </w:r>
          </w:p>
        </w:tc>
      </w:tr>
    </w:tbl>
    <w:p w:rsidR="00BA4DF8" w:rsidRDefault="00BA4DF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8161B0">
        <w:rPr>
          <w:rFonts w:ascii="Times New Roman" w:hAnsi="Times New Roman"/>
          <w:b/>
          <w:u w:val="single"/>
          <w:lang w:val="uk-UA"/>
        </w:rPr>
        <w:t>не пізніше 2</w:t>
      </w:r>
      <w:r w:rsidR="00FC793D">
        <w:rPr>
          <w:rFonts w:ascii="Times New Roman" w:hAnsi="Times New Roman"/>
          <w:b/>
          <w:u w:val="single"/>
          <w:lang w:val="uk-UA"/>
        </w:rPr>
        <w:t>1</w:t>
      </w:r>
      <w:r w:rsidR="008161B0">
        <w:rPr>
          <w:rFonts w:ascii="Times New Roman" w:hAnsi="Times New Roman"/>
          <w:b/>
          <w:u w:val="single"/>
          <w:lang w:val="uk-UA"/>
        </w:rPr>
        <w:t>.0</w:t>
      </w:r>
      <w:r w:rsidR="00060C04">
        <w:rPr>
          <w:rFonts w:ascii="Times New Roman" w:hAnsi="Times New Roman"/>
          <w:b/>
          <w:u w:val="single"/>
          <w:lang w:val="uk-UA"/>
        </w:rPr>
        <w:t>4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8161B0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lastRenderedPageBreak/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9E1CDC" w:rsidRDefault="009E1CDC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BD7E8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5146C6" w:rsidRDefault="005146C6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146C6">
        <w:rPr>
          <w:rFonts w:ascii="Times New Roman" w:hAnsi="Times New Roman"/>
          <w:sz w:val="20"/>
          <w:szCs w:val="20"/>
          <w:lang w:val="uk-UA"/>
        </w:rPr>
        <w:t>Viber</w:t>
      </w:r>
      <w:r>
        <w:rPr>
          <w:rFonts w:ascii="Times New Roman" w:hAnsi="Times New Roman"/>
          <w:sz w:val="20"/>
          <w:szCs w:val="20"/>
          <w:lang w:val="uk-UA"/>
        </w:rPr>
        <w:t xml:space="preserve"> / </w:t>
      </w:r>
      <w:r>
        <w:rPr>
          <w:rFonts w:ascii="Times New Roman" w:hAnsi="Times New Roman"/>
          <w:sz w:val="20"/>
          <w:szCs w:val="20"/>
        </w:rPr>
        <w:t>Telegram</w:t>
      </w:r>
      <w:r w:rsidRPr="005146C6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5146C6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187D" w:rsidRDefault="004D187D" w:rsidP="00BE1623">
      <w:r>
        <w:separator/>
      </w:r>
    </w:p>
  </w:endnote>
  <w:endnote w:type="continuationSeparator" w:id="0">
    <w:p w:rsidR="004D187D" w:rsidRDefault="004D187D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41744F" w:rsidRPr="0041744F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187D" w:rsidRDefault="004D187D" w:rsidP="00BE1623">
      <w:r>
        <w:separator/>
      </w:r>
    </w:p>
  </w:footnote>
  <w:footnote w:type="continuationSeparator" w:id="0">
    <w:p w:rsidR="004D187D" w:rsidRDefault="004D187D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4D187D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41744F" w:rsidRPr="0041744F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FC793D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60C04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11051"/>
    <w:rsid w:val="002310FB"/>
    <w:rsid w:val="0025089F"/>
    <w:rsid w:val="00275ADD"/>
    <w:rsid w:val="00276968"/>
    <w:rsid w:val="002A0193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1744F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2B71"/>
    <w:rsid w:val="00495940"/>
    <w:rsid w:val="004A7D98"/>
    <w:rsid w:val="004B28BA"/>
    <w:rsid w:val="004D187D"/>
    <w:rsid w:val="004E5971"/>
    <w:rsid w:val="004F6EB5"/>
    <w:rsid w:val="005146C6"/>
    <w:rsid w:val="00520A08"/>
    <w:rsid w:val="005271B3"/>
    <w:rsid w:val="005468A5"/>
    <w:rsid w:val="0055725D"/>
    <w:rsid w:val="00560EDF"/>
    <w:rsid w:val="005664BF"/>
    <w:rsid w:val="00566BAA"/>
    <w:rsid w:val="005940E6"/>
    <w:rsid w:val="005B455D"/>
    <w:rsid w:val="005C69E1"/>
    <w:rsid w:val="005D3F6D"/>
    <w:rsid w:val="005E1A2E"/>
    <w:rsid w:val="005E787D"/>
    <w:rsid w:val="005E78F1"/>
    <w:rsid w:val="006204A6"/>
    <w:rsid w:val="00624F8C"/>
    <w:rsid w:val="00633E16"/>
    <w:rsid w:val="00635522"/>
    <w:rsid w:val="00647A6F"/>
    <w:rsid w:val="006522BA"/>
    <w:rsid w:val="006576CF"/>
    <w:rsid w:val="00660CD9"/>
    <w:rsid w:val="00680162"/>
    <w:rsid w:val="006942F1"/>
    <w:rsid w:val="006A0C87"/>
    <w:rsid w:val="006B0B84"/>
    <w:rsid w:val="006C694C"/>
    <w:rsid w:val="006D4DC4"/>
    <w:rsid w:val="006E1975"/>
    <w:rsid w:val="00736591"/>
    <w:rsid w:val="00747E44"/>
    <w:rsid w:val="00751A8B"/>
    <w:rsid w:val="00760621"/>
    <w:rsid w:val="00764661"/>
    <w:rsid w:val="007952F2"/>
    <w:rsid w:val="007A2691"/>
    <w:rsid w:val="007A56E2"/>
    <w:rsid w:val="007B34FB"/>
    <w:rsid w:val="007C06EE"/>
    <w:rsid w:val="007C44A9"/>
    <w:rsid w:val="007D7721"/>
    <w:rsid w:val="007E32E2"/>
    <w:rsid w:val="007E7C2D"/>
    <w:rsid w:val="008161B0"/>
    <w:rsid w:val="00837D48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970C8B"/>
    <w:rsid w:val="0097546A"/>
    <w:rsid w:val="009969A6"/>
    <w:rsid w:val="0099778A"/>
    <w:rsid w:val="009B0720"/>
    <w:rsid w:val="009B7104"/>
    <w:rsid w:val="009E1CDC"/>
    <w:rsid w:val="009E6F1D"/>
    <w:rsid w:val="009E75EA"/>
    <w:rsid w:val="009F1BBC"/>
    <w:rsid w:val="009F66D1"/>
    <w:rsid w:val="00A042D4"/>
    <w:rsid w:val="00A23461"/>
    <w:rsid w:val="00A30C64"/>
    <w:rsid w:val="00A352FB"/>
    <w:rsid w:val="00A42EB5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B0CAA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CE2518"/>
    <w:rsid w:val="00D16AA9"/>
    <w:rsid w:val="00D36E49"/>
    <w:rsid w:val="00D4162A"/>
    <w:rsid w:val="00D63245"/>
    <w:rsid w:val="00D912C6"/>
    <w:rsid w:val="00DB655C"/>
    <w:rsid w:val="00DE5BF6"/>
    <w:rsid w:val="00DE6F59"/>
    <w:rsid w:val="00DF687F"/>
    <w:rsid w:val="00E17F10"/>
    <w:rsid w:val="00E20D50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3829"/>
    <w:rsid w:val="00F75D58"/>
    <w:rsid w:val="00F823F8"/>
    <w:rsid w:val="00FC1556"/>
    <w:rsid w:val="00FC793D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35C28E9B-DA60-40A6-9016-9668F4560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1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B199FF-A168-4D99-9329-08757633A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511</Words>
  <Characters>3120</Characters>
  <Application>Microsoft Office Word</Application>
  <DocSecurity>0</DocSecurity>
  <Lines>53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2023-04-18T13:37:00Z</dcterms:created>
  <dcterms:modified xsi:type="dcterms:W3CDTF">2023-04-18T13:37:00Z</dcterms:modified>
</cp:coreProperties>
</file>