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882A11" w:rsidTr="00D12875">
        <w:tc>
          <w:tcPr>
            <w:tcW w:w="1701" w:type="dxa"/>
            <w:vAlign w:val="bottom"/>
          </w:tcPr>
          <w:p w:rsidR="00882A11" w:rsidRDefault="00417C93" w:rsidP="006E3EA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10</w:t>
            </w:r>
            <w:r w:rsidR="007E6977">
              <w:rPr>
                <w:rFonts w:ascii="Times New Roman" w:hAnsi="Times New Roman"/>
                <w:lang w:val="ru-RU"/>
              </w:rPr>
              <w:t>.</w:t>
            </w:r>
            <w:r w:rsidR="007B4778">
              <w:rPr>
                <w:rFonts w:ascii="Times New Roman" w:hAnsi="Times New Roman"/>
                <w:lang w:val="ru-RU"/>
              </w:rPr>
              <w:t>0</w:t>
            </w:r>
            <w:r w:rsidR="006E3EA9">
              <w:rPr>
                <w:rFonts w:ascii="Times New Roman" w:hAnsi="Times New Roman"/>
                <w:lang w:val="ru-RU"/>
              </w:rPr>
              <w:t>4</w:t>
            </w:r>
            <w:r w:rsidR="007E6977">
              <w:rPr>
                <w:rFonts w:ascii="Times New Roman" w:hAnsi="Times New Roman"/>
                <w:lang w:val="ru-RU"/>
              </w:rPr>
              <w:t>.202</w:t>
            </w:r>
            <w:r w:rsidR="007B4778">
              <w:rPr>
                <w:rFonts w:ascii="Times New Roman" w:hAnsi="Times New Roman"/>
                <w:lang w:val="ru-RU"/>
              </w:rPr>
              <w:t>3</w:t>
            </w:r>
            <w:r w:rsidR="007E6977">
              <w:rPr>
                <w:rFonts w:ascii="Times New Roman" w:hAnsi="Times New Roman"/>
                <w:lang w:val="ru-RU"/>
              </w:rPr>
              <w:t>р</w:t>
            </w:r>
          </w:p>
        </w:tc>
        <w:tc>
          <w:tcPr>
            <w:tcW w:w="340" w:type="dxa"/>
            <w:vAlign w:val="bottom"/>
          </w:tcPr>
          <w:p w:rsidR="00882A11" w:rsidRDefault="007E6977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vAlign w:val="bottom"/>
          </w:tcPr>
          <w:p w:rsidR="00882A11" w:rsidRDefault="007E6977" w:rsidP="006E3EA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 xml:space="preserve"> 42.16/</w:t>
            </w:r>
            <w:r w:rsidR="006E3EA9">
              <w:rPr>
                <w:rFonts w:ascii="Times New Roman" w:hAnsi="Times New Roman"/>
                <w:lang w:val="ru-RU"/>
              </w:rPr>
              <w:t>393</w:t>
            </w:r>
          </w:p>
        </w:tc>
        <w:tc>
          <w:tcPr>
            <w:tcW w:w="3204" w:type="dxa"/>
            <w:vAlign w:val="bottom"/>
          </w:tcPr>
          <w:p w:rsidR="00882A11" w:rsidRDefault="007E6977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vAlign w:val="bottom"/>
          </w:tcPr>
          <w:p w:rsidR="00882A11" w:rsidRDefault="00882A1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882A11" w:rsidRDefault="007E6977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vAlign w:val="bottom"/>
          </w:tcPr>
          <w:p w:rsidR="00882A11" w:rsidRDefault="00882A1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  <w:tr w:rsidR="00D12875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D12875" w:rsidRDefault="00D12875" w:rsidP="008A4B6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40" w:type="dxa"/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D12875" w:rsidRDefault="00D12875" w:rsidP="008A4B6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204" w:type="dxa"/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2A11" w:rsidRDefault="007E6977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70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82A11" w:rsidRDefault="00882A11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2A11" w:rsidRDefault="007E6977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882A11" w:rsidRDefault="00882A11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2A11" w:rsidRDefault="00882A11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882A11" w:rsidRDefault="00882A11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2A11" w:rsidRDefault="007E6977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882A11" w:rsidRDefault="00882A11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2A11" w:rsidRDefault="00882A11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</w:p>
    <w:p w:rsidR="00882A11" w:rsidRDefault="00882A11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882A11" w:rsidRDefault="00882A11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lang w:val="uk-UA"/>
        </w:rPr>
      </w:pP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                                                Шановні панове!</w:t>
      </w:r>
    </w:p>
    <w:p w:rsidR="00882A11" w:rsidRDefault="00882A11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882A11" w:rsidRDefault="007E6977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Прошу розглянути можливість постачання на адресу ПрАТ «ДМЗ» наступної продукції:</w:t>
      </w:r>
    </w:p>
    <w:p w:rsidR="00247795" w:rsidRDefault="00247795">
      <w:pPr>
        <w:tabs>
          <w:tab w:val="left" w:pos="3630"/>
        </w:tabs>
        <w:rPr>
          <w:rFonts w:ascii="Times New Roman" w:hAnsi="Times New Roman"/>
          <w:lang w:val="uk-UA"/>
        </w:rPr>
      </w:pPr>
    </w:p>
    <w:tbl>
      <w:tblPr>
        <w:tblW w:w="9760" w:type="dxa"/>
        <w:tblInd w:w="113" w:type="dxa"/>
        <w:tblLook w:val="04A0" w:firstRow="1" w:lastRow="0" w:firstColumn="1" w:lastColumn="0" w:noHBand="0" w:noVBand="1"/>
      </w:tblPr>
      <w:tblGrid>
        <w:gridCol w:w="1305"/>
        <w:gridCol w:w="6291"/>
        <w:gridCol w:w="911"/>
        <w:gridCol w:w="1459"/>
      </w:tblGrid>
      <w:tr w:rsidR="006E3EA9" w:rsidRPr="006E3EA9" w:rsidTr="006E3EA9">
        <w:trPr>
          <w:trHeight w:val="855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EA9" w:rsidRPr="006E3EA9" w:rsidRDefault="006E3EA9" w:rsidP="006E3EA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Номенкла-тура</w:t>
            </w:r>
          </w:p>
        </w:tc>
        <w:tc>
          <w:tcPr>
            <w:tcW w:w="6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EA9" w:rsidRPr="006E3EA9" w:rsidRDefault="006E3EA9" w:rsidP="006E3EA9">
            <w:pP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(опис) матеріалу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EA9" w:rsidRPr="006E3EA9" w:rsidRDefault="006E3EA9" w:rsidP="006E3EA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EA9" w:rsidRPr="006E3EA9" w:rsidRDefault="006E3EA9" w:rsidP="006E3EA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 травень 2023р.</w:t>
            </w:r>
          </w:p>
        </w:tc>
      </w:tr>
      <w:tr w:rsidR="006E3EA9" w:rsidRPr="006E3EA9" w:rsidTr="006E3EA9">
        <w:trPr>
          <w:trHeight w:val="30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3109004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Універсальна оптична касета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6E3EA9" w:rsidRPr="006E3EA9" w:rsidTr="006E3EA9">
        <w:trPr>
          <w:trHeight w:val="30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3109047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Крос-панель оптична, 24 порта SC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6E3EA9" w:rsidRPr="006E3EA9" w:rsidTr="006E3EA9">
        <w:trPr>
          <w:trHeight w:val="30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3109105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Патч</w:t>
            </w: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ru-RU"/>
              </w:rPr>
              <w:t>-</w:t>
            </w: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корд</w:t>
            </w: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ru-RU"/>
              </w:rPr>
              <w:t xml:space="preserve"> AMP SC/SC Duplex 9/125, 3m 0-6348260-3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</w:tr>
      <w:tr w:rsidR="006E3EA9" w:rsidRPr="006E3EA9" w:rsidTr="006E3EA9">
        <w:trPr>
          <w:trHeight w:val="30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3109108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Патч</w:t>
            </w: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ru-RU"/>
              </w:rPr>
              <w:t>-</w:t>
            </w: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корд</w:t>
            </w: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ru-RU"/>
              </w:rPr>
              <w:t xml:space="preserve"> AMP SC/LC Duplex 9/125, 3m 0-6536508-3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</w:tr>
      <w:tr w:rsidR="006E3EA9" w:rsidRPr="006E3EA9" w:rsidTr="006E3EA9">
        <w:trPr>
          <w:trHeight w:val="30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3109148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Пігтейл AMR SC 9/125 OS2, 2м (5233582-2)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16</w:t>
            </w:r>
          </w:p>
        </w:tc>
      </w:tr>
      <w:tr w:rsidR="006E3EA9" w:rsidRPr="006E3EA9" w:rsidTr="006E3EA9">
        <w:trPr>
          <w:trHeight w:val="30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3109184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Адаптер</w:t>
            </w: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ru-RU"/>
              </w:rPr>
              <w:t xml:space="preserve"> SC-duplex SM Corning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</w:tr>
      <w:tr w:rsidR="006E3EA9" w:rsidRPr="006E3EA9" w:rsidTr="006E3EA9">
        <w:trPr>
          <w:trHeight w:val="30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3115030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Роз'єм RG-45 MP-8P8C WT 2610-0019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</w:tr>
      <w:tr w:rsidR="006E3EA9" w:rsidRPr="006E3EA9" w:rsidTr="006E3EA9">
        <w:trPr>
          <w:trHeight w:val="30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3115113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Жорсткий диск 500 Gb SATA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</w:tr>
      <w:tr w:rsidR="006E3EA9" w:rsidRPr="006E3EA9" w:rsidTr="006E3EA9">
        <w:trPr>
          <w:trHeight w:val="30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3115149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Акумуляторна батарея CSB GP1272 (12V, 7.2Ah)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</w:tr>
      <w:tr w:rsidR="006E3EA9" w:rsidRPr="006E3EA9" w:rsidTr="006E3EA9">
        <w:trPr>
          <w:trHeight w:val="30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3115383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Адаптер</w:t>
            </w: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ru-RU"/>
              </w:rPr>
              <w:t xml:space="preserve"> PLANET POE-E101 IEEE802.3af POE Repeater (Extender)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</w:tr>
      <w:tr w:rsidR="006E3EA9" w:rsidRPr="006E3EA9" w:rsidTr="006E3EA9">
        <w:trPr>
          <w:trHeight w:val="30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3115934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Блок живлення для монітора LG ADS-40FSG-19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EA9" w:rsidRPr="006E3EA9" w:rsidRDefault="006E3EA9" w:rsidP="006E3EA9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E3EA9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</w:tbl>
    <w:p w:rsidR="007B4778" w:rsidRDefault="007B4778" w:rsidP="00AC7C6A">
      <w:pPr>
        <w:tabs>
          <w:tab w:val="left" w:pos="3630"/>
        </w:tabs>
        <w:rPr>
          <w:rFonts w:ascii="Times New Roman" w:eastAsia="Calibri" w:hAnsi="Times New Roman"/>
          <w:lang w:val="uk-UA"/>
        </w:rPr>
      </w:pPr>
    </w:p>
    <w:p w:rsidR="00882A11" w:rsidRDefault="007E6977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eastAsia="Calibri" w:hAnsi="Times New Roman"/>
          <w:lang w:val="uk-UA"/>
        </w:rPr>
        <w:lastRenderedPageBreak/>
        <w:t xml:space="preserve">При зацікавленості Вашого підприємства у реалізації вищезгаданої продукції, прошу направити на нашу адресу e-mail: </w:t>
      </w:r>
      <w:hyperlink r:id="rId7" w:history="1">
        <w:r>
          <w:rPr>
            <w:rFonts w:ascii="Times New Roman" w:hAnsi="Times New Roman"/>
            <w:u w:val="single"/>
            <w:lang w:val="uk-UA"/>
          </w:rPr>
          <w:t>Yulia.Matskevich@dmz-petrovka.dp.ua</w:t>
        </w:r>
      </w:hyperlink>
      <w:r>
        <w:rPr>
          <w:rFonts w:ascii="Times New Roman" w:hAnsi="Times New Roman"/>
          <w:u w:val="single"/>
          <w:lang w:val="uk-UA"/>
        </w:rPr>
        <w:t xml:space="preserve"> </w:t>
      </w:r>
      <w:r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2. Форма оплати (пріоритетне відстрочення платежу 45 календарних днів). 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3. Базис поставки (пріоритетна СРТ склад Покупця згідно з Інкотермс 2010).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4. Виробник продукції.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5. Статус Вашої організації щодо виробника.</w:t>
      </w:r>
      <w:r>
        <w:rPr>
          <w:rFonts w:ascii="Times New Roman" w:hAnsi="Times New Roman"/>
          <w:lang w:val="uk-UA"/>
        </w:rPr>
        <w:tab/>
      </w:r>
    </w:p>
    <w:p w:rsidR="00882A11" w:rsidRDefault="007E6977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ab/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b/>
          <w:u w:val="single"/>
          <w:lang w:val="uk-UA"/>
        </w:rPr>
        <w:t xml:space="preserve">Вашу пропозицію прошу надіслати до </w:t>
      </w:r>
      <w:r w:rsidR="001321A4">
        <w:rPr>
          <w:rFonts w:ascii="Times New Roman" w:hAnsi="Times New Roman"/>
          <w:b/>
          <w:u w:val="single"/>
          <w:lang w:val="uk-UA"/>
        </w:rPr>
        <w:t>13</w:t>
      </w:r>
      <w:r w:rsidR="008E0749">
        <w:rPr>
          <w:rFonts w:ascii="Times New Roman" w:hAnsi="Times New Roman"/>
          <w:b/>
          <w:u w:val="single"/>
          <w:lang w:val="uk-UA"/>
        </w:rPr>
        <w:t>.</w:t>
      </w:r>
      <w:r w:rsidR="007B4778">
        <w:rPr>
          <w:rFonts w:ascii="Times New Roman" w:hAnsi="Times New Roman"/>
          <w:b/>
          <w:u w:val="single"/>
          <w:lang w:val="uk-UA"/>
        </w:rPr>
        <w:t>0</w:t>
      </w:r>
      <w:r w:rsidR="001321A4">
        <w:rPr>
          <w:rFonts w:ascii="Times New Roman" w:hAnsi="Times New Roman"/>
          <w:b/>
          <w:u w:val="single"/>
          <w:lang w:val="uk-UA"/>
        </w:rPr>
        <w:t>4</w:t>
      </w:r>
      <w:r>
        <w:rPr>
          <w:rFonts w:ascii="Times New Roman" w:hAnsi="Times New Roman"/>
          <w:b/>
          <w:u w:val="single"/>
          <w:lang w:val="uk-UA"/>
        </w:rPr>
        <w:t>.202</w:t>
      </w:r>
      <w:r w:rsidR="007B4778">
        <w:rPr>
          <w:rFonts w:ascii="Times New Roman" w:hAnsi="Times New Roman"/>
          <w:b/>
          <w:u w:val="single"/>
          <w:lang w:val="uk-UA"/>
        </w:rPr>
        <w:t>3</w:t>
      </w:r>
      <w:r>
        <w:rPr>
          <w:rFonts w:ascii="Times New Roman" w:hAnsi="Times New Roman"/>
          <w:b/>
          <w:u w:val="single"/>
          <w:lang w:val="uk-UA"/>
        </w:rPr>
        <w:t>р. включно!</w:t>
      </w:r>
    </w:p>
    <w:p w:rsidR="00882A11" w:rsidRDefault="00882A11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</w:p>
    <w:p w:rsidR="00882A11" w:rsidRDefault="006D634B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noProof/>
          <w:lang w:val="ru-RU"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posOffset>1859280</wp:posOffset>
            </wp:positionH>
            <wp:positionV relativeFrom="paragraph">
              <wp:posOffset>13335</wp:posOffset>
            </wp:positionV>
            <wp:extent cx="1191260" cy="1763395"/>
            <wp:effectExtent l="0" t="0" r="8890" b="825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5" r="24102"/>
                    <a:stretch/>
                  </pic:blipFill>
                  <pic:spPr bwMode="auto">
                    <a:xfrm>
                      <a:off x="0" y="0"/>
                      <a:ext cx="1191260" cy="176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6977">
        <w:rPr>
          <w:rFonts w:ascii="Times New Roman" w:hAnsi="Times New Roman"/>
          <w:b/>
          <w:lang w:val="uk-UA"/>
        </w:rPr>
        <w:t>З Повагою,</w:t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Начальник  ВЗМіУ</w:t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ПрАТ «ДМЗ»</w:t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  <w:t>А.М. Москаленко</w:t>
      </w:r>
    </w:p>
    <w:p w:rsidR="00882A11" w:rsidRDefault="00882A11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sectPr w:rsidR="00882A11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0C84" w:rsidRDefault="001C0C84">
      <w:r>
        <w:separator/>
      </w:r>
    </w:p>
  </w:endnote>
  <w:endnote w:type="continuationSeparator" w:id="0">
    <w:p w:rsidR="001C0C84" w:rsidRDefault="001C0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882A11" w:rsidRDefault="007E6977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1D7B3D" w:rsidRPr="001D7B3D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882A11" w:rsidRDefault="00882A11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0C84" w:rsidRDefault="001C0C84">
      <w:r>
        <w:separator/>
      </w:r>
    </w:p>
  </w:footnote>
  <w:footnote w:type="continuationSeparator" w:id="0">
    <w:p w:rsidR="001C0C84" w:rsidRDefault="001C0C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A11" w:rsidRDefault="001C0C84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882A11" w:rsidRDefault="007E6977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1D7B3D" w:rsidRPr="001D7B3D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82A11">
      <w:trPr>
        <w:trHeight w:val="964"/>
      </w:trPr>
      <w:tc>
        <w:tcPr>
          <w:tcW w:w="10267" w:type="dxa"/>
          <w:gridSpan w:val="2"/>
        </w:tcPr>
        <w:p w:rsidR="00882A11" w:rsidRDefault="007E6977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82A11" w:rsidRDefault="007E6977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82A11" w:rsidRDefault="007E6977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882A11" w:rsidRPr="006E3EA9">
      <w:trPr>
        <w:gridAfter w:val="1"/>
        <w:wAfter w:w="1336" w:type="dxa"/>
        <w:trHeight w:val="362"/>
      </w:trPr>
      <w:tc>
        <w:tcPr>
          <w:tcW w:w="8931" w:type="dxa"/>
        </w:tcPr>
        <w:p w:rsidR="00882A11" w:rsidRDefault="007E6977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882A11" w:rsidRDefault="007E6977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82A11" w:rsidRDefault="00882A11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A11"/>
    <w:rsid w:val="0000495C"/>
    <w:rsid w:val="000B7736"/>
    <w:rsid w:val="001321A4"/>
    <w:rsid w:val="0016524F"/>
    <w:rsid w:val="001B09FB"/>
    <w:rsid w:val="001C0C84"/>
    <w:rsid w:val="001D7B3D"/>
    <w:rsid w:val="001F32C6"/>
    <w:rsid w:val="001F715A"/>
    <w:rsid w:val="00211EAE"/>
    <w:rsid w:val="00247795"/>
    <w:rsid w:val="002C0C18"/>
    <w:rsid w:val="002D3D78"/>
    <w:rsid w:val="00393E07"/>
    <w:rsid w:val="00394EC9"/>
    <w:rsid w:val="00413FE1"/>
    <w:rsid w:val="00417C93"/>
    <w:rsid w:val="004262D7"/>
    <w:rsid w:val="004723AA"/>
    <w:rsid w:val="004B4BBD"/>
    <w:rsid w:val="00573E4B"/>
    <w:rsid w:val="00644C0A"/>
    <w:rsid w:val="0065680C"/>
    <w:rsid w:val="0068488E"/>
    <w:rsid w:val="006962B6"/>
    <w:rsid w:val="006A2367"/>
    <w:rsid w:val="006D634B"/>
    <w:rsid w:val="006E3EA9"/>
    <w:rsid w:val="006E4C7A"/>
    <w:rsid w:val="007B4778"/>
    <w:rsid w:val="007D7E96"/>
    <w:rsid w:val="007E6977"/>
    <w:rsid w:val="0087332E"/>
    <w:rsid w:val="00882A11"/>
    <w:rsid w:val="008A2BE5"/>
    <w:rsid w:val="008A4B60"/>
    <w:rsid w:val="008E0749"/>
    <w:rsid w:val="00944BD9"/>
    <w:rsid w:val="009F5CB5"/>
    <w:rsid w:val="00A0480C"/>
    <w:rsid w:val="00A53883"/>
    <w:rsid w:val="00A6297C"/>
    <w:rsid w:val="00AB4489"/>
    <w:rsid w:val="00AC7C6A"/>
    <w:rsid w:val="00B374F8"/>
    <w:rsid w:val="00B91CE7"/>
    <w:rsid w:val="00BB1CE8"/>
    <w:rsid w:val="00C17FC7"/>
    <w:rsid w:val="00C22F8E"/>
    <w:rsid w:val="00CC375B"/>
    <w:rsid w:val="00D12875"/>
    <w:rsid w:val="00D20BDB"/>
    <w:rsid w:val="00DB52D8"/>
    <w:rsid w:val="00DF54EB"/>
    <w:rsid w:val="00E12276"/>
    <w:rsid w:val="00E86513"/>
    <w:rsid w:val="00E9625C"/>
    <w:rsid w:val="00EE4800"/>
    <w:rsid w:val="00FA5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7CA590F9-4AE2-43B0-BD39-A5F336D4E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Plain Text"/>
    <w:basedOn w:val="a"/>
    <w:link w:val="ad"/>
    <w:uiPriority w:val="99"/>
    <w:semiHidden/>
    <w:unhideWhenUsed/>
    <w:rsid w:val="0068488E"/>
    <w:rPr>
      <w:rFonts w:ascii="Calibri" w:eastAsiaTheme="minorHAnsi" w:hAnsi="Calibri" w:cstheme="minorBidi"/>
      <w:sz w:val="22"/>
      <w:szCs w:val="21"/>
      <w:lang w:val="ru-RU"/>
    </w:rPr>
  </w:style>
  <w:style w:type="character" w:customStyle="1" w:styleId="ad">
    <w:name w:val="Текст Знак"/>
    <w:basedOn w:val="a0"/>
    <w:link w:val="ac"/>
    <w:uiPriority w:val="99"/>
    <w:semiHidden/>
    <w:rsid w:val="0068488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Yulia.Matskevich@dmz-petrovka.dp.u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94292-D3F5-4891-8B65-49983E94E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2022-01-04T07:10:00Z</cp:lastPrinted>
  <dcterms:created xsi:type="dcterms:W3CDTF">2023-04-10T13:37:00Z</dcterms:created>
  <dcterms:modified xsi:type="dcterms:W3CDTF">2023-04-10T13:37:00Z</dcterms:modified>
</cp:coreProperties>
</file>