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882A11" w:rsidTr="00D12875">
        <w:tc>
          <w:tcPr>
            <w:tcW w:w="1701" w:type="dxa"/>
            <w:vAlign w:val="bottom"/>
          </w:tcPr>
          <w:p w:rsidR="00882A11" w:rsidRDefault="00417C93" w:rsidP="00DC64C3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10</w:t>
            </w:r>
            <w:r w:rsidR="007E6977">
              <w:rPr>
                <w:rFonts w:ascii="Times New Roman" w:hAnsi="Times New Roman"/>
                <w:lang w:val="ru-RU"/>
              </w:rPr>
              <w:t>.</w:t>
            </w:r>
            <w:r w:rsidR="007B4778">
              <w:rPr>
                <w:rFonts w:ascii="Times New Roman" w:hAnsi="Times New Roman"/>
                <w:lang w:val="ru-RU"/>
              </w:rPr>
              <w:t>0</w:t>
            </w:r>
            <w:r w:rsidR="00DC64C3">
              <w:rPr>
                <w:rFonts w:ascii="Times New Roman" w:hAnsi="Times New Roman"/>
                <w:lang w:val="ru-RU"/>
              </w:rPr>
              <w:t>4</w:t>
            </w:r>
            <w:r w:rsidR="007E6977">
              <w:rPr>
                <w:rFonts w:ascii="Times New Roman" w:hAnsi="Times New Roman"/>
                <w:lang w:val="ru-RU"/>
              </w:rPr>
              <w:t>.202</w:t>
            </w:r>
            <w:r w:rsidR="007B4778">
              <w:rPr>
                <w:rFonts w:ascii="Times New Roman" w:hAnsi="Times New Roman"/>
                <w:lang w:val="ru-RU"/>
              </w:rPr>
              <w:t>3</w:t>
            </w:r>
            <w:r w:rsidR="007E6977">
              <w:rPr>
                <w:rFonts w:ascii="Times New Roman" w:hAnsi="Times New Roman"/>
                <w:lang w:val="ru-RU"/>
              </w:rPr>
              <w:t>р</w:t>
            </w:r>
          </w:p>
        </w:tc>
        <w:tc>
          <w:tcPr>
            <w:tcW w:w="340" w:type="dxa"/>
            <w:vAlign w:val="bottom"/>
          </w:tcPr>
          <w:p w:rsidR="00882A11" w:rsidRDefault="007E6977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vAlign w:val="bottom"/>
          </w:tcPr>
          <w:p w:rsidR="00882A11" w:rsidRDefault="007E6977" w:rsidP="00DC64C3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ru-RU"/>
              </w:rPr>
              <w:t xml:space="preserve"> 42.16/</w:t>
            </w:r>
            <w:r w:rsidR="002376A9">
              <w:rPr>
                <w:rFonts w:ascii="Times New Roman" w:hAnsi="Times New Roman"/>
                <w:lang w:val="ru-RU"/>
              </w:rPr>
              <w:t>390</w:t>
            </w:r>
          </w:p>
        </w:tc>
        <w:tc>
          <w:tcPr>
            <w:tcW w:w="3204" w:type="dxa"/>
            <w:vAlign w:val="bottom"/>
          </w:tcPr>
          <w:p w:rsidR="00882A11" w:rsidRDefault="007E6977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vAlign w:val="bottom"/>
          </w:tcPr>
          <w:p w:rsidR="00882A11" w:rsidRDefault="00882A11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882A11" w:rsidRDefault="007E6977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ru-RU"/>
              </w:rPr>
              <w:t>в</w:t>
            </w:r>
            <w:r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vAlign w:val="bottom"/>
          </w:tcPr>
          <w:p w:rsidR="00882A11" w:rsidRDefault="00882A11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  <w:tr w:rsidR="00D12875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D12875" w:rsidRDefault="00D12875" w:rsidP="008A4B60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340" w:type="dxa"/>
            <w:vAlign w:val="bottom"/>
          </w:tcPr>
          <w:p w:rsidR="00D12875" w:rsidRDefault="00D12875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D12875" w:rsidRDefault="00D12875" w:rsidP="008A4B60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3204" w:type="dxa"/>
            <w:vAlign w:val="bottom"/>
          </w:tcPr>
          <w:p w:rsidR="00D12875" w:rsidRDefault="00D12875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D12875" w:rsidRDefault="00D12875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D12875" w:rsidRDefault="00D12875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D12875" w:rsidRDefault="00D12875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2A11" w:rsidRDefault="007E6977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3348990</wp:posOffset>
                </wp:positionH>
                <wp:positionV relativeFrom="paragraph">
                  <wp:posOffset>140970</wp:posOffset>
                </wp:positionV>
                <wp:extent cx="2771775" cy="990601"/>
                <wp:effectExtent l="0" t="0" r="952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1775" cy="990601"/>
                          <a:chOff x="0" y="0"/>
                          <a:chExt cx="1984527" cy="990970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3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882A11" w:rsidRDefault="00882A11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882A11" w:rsidRDefault="007E6977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  <w:r>
                                <w:rPr>
                                  <w:rFonts w:ascii="Franklin Gothic Book" w:eastAsia="Times New Roman" w:hAnsi="Franklin Gothic Book" w:cs="Tahoma"/>
                                  <w:b/>
                                  <w:lang w:val="uk-UA" w:eastAsia="ru-RU"/>
                                </w:rPr>
                                <w:t xml:space="preserve">Керівнику підприємства                                                                  </w:t>
                              </w:r>
                            </w:p>
                            <w:p w:rsidR="00882A11" w:rsidRDefault="00882A11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882A11" w:rsidRDefault="00882A11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Группа 3" o:spid="_x0000_s1026" style="position:absolute;margin-left:263.7pt;margin-top:11.1pt;width:218.25pt;height:78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+n6RMAUAAK0VAAAOAAAAZHJzL2Uyb0RvYy54bWzsWM1u4zYQvhfoOxA6FuhacvwTG3EWadKk&#10;CwS7QZNid48MRVlCJVIl6djpqUWvBXrouegr7KGHBYq2r+C8UWf4I8uJgyTbYrsokiAOJc4MOR+H&#10;30d65+miKskFV7qQYhIlT+KIcMFkWojpJPrq7PDT7YhoQ0VKSyn4JLrkOnq6+/FHO/N6zLsyl2XK&#10;FYEgQo/n9STKjanHnY5mOa+ofiJrLqAzk6qiBh7VtJMqOofoVdnpxvGgM5cqrZVkXGt4e+A6o10b&#10;P8s4My+yTHNDykkEczP2U9nPc/zs7O7Q8VTROi+YnwZ9h1lUtBAwaBPqgBpKZqq4EaoqmJJaZuYJ&#10;k1VHZlnBuM0Bsknia9kcKTmrbS7T8XxaNzABtNdweuew7PnFiSJFOom2IiJoBUu0/Pnqu6sfln/B&#10;7xuyhQjN6+kYDI9UfVqfKP9i6p4w6UWmKvwP6ZCFxfaywZYvDGHwsjscJsNhPyIM+kajeBAnDnyW&#10;wwrdcGP5594xGW33+t1h4zga2lXrhGE7OLtmMvMa6kivoNL/DKrTnNbcroBGBDxUvQaqX5Zvlr8B&#10;UG+vvr/6kfQcWNYUkSJm8ZmE3G2mODMNLzcA5vIDXGzDlmSADbKP4cdnvz3o9eyKNNnTca20OeKy&#10;ItiYRApK3lYivTjWBmKBaTDBobUsi/SwKEv7gNuM75eKXFDYIKWxMwWPNatSkPkkGmz1YxtYSHR3&#10;kUuBYbjdaH64VZ62ZS5Ljjal+JJnUGi2PjaMTRnjohnfWqNVBkM9xNHbr2b1EGeXB3jYkaUwjXNV&#10;CKls9paZVpClXwfIMmcPgLfyxqZZnC/sntHjc5leQlko6XhI1+ywgFU7ptqcUAXEAwsNZGpewEdW&#10;SkBd+lZEcqm+3fQe7aHIoTcicyCySaS/mVHFI1I+E1D+o6TXQ+azD73+sAsPqt1z3u4Rs2pfQikk&#10;QNs1s020N2VoZkpWL4Fz93BU6KKCwdiTyITmvnH0CpzN+N6eNQKuq6k5Fqc1w9AIL9bk2eIlVbUv&#10;XAMl/1yGDUfH1+rX2aKnkHszI7PCFjcC7FD1wMPmd4RlKaHhLr9zgX82kFz/3yI53K2DxJNckiTb&#10;iVeYe5DcJsdmm/8HJDdooPp1+efy9+Vb+/cHUN1PZHCN6Hx530JvUCXAbVsNGA23xchtjtoS13as&#10;EvSEzRy14aqHcgCJTYFp8NU09YvJpBC6MPwVBMuqEvbRJx0SkzlJkkE3tqu7wfp12zpJ4t4oJjm4&#10;YMNJ080BYFs8YIB167tid1ux3cTvzKDtsj55qJwGJ5o7aqZjthAeO2jB1oWDhOP0WmqU4DaQsGTh&#10;EZByCwNeCPwdzpB22zkQ5P2cIaW2c7c9MiQFQXwGKHR4qivtqQ7oB2hHRQROdedu9YBxMHGcMDZR&#10;w3w9kBybdp2xtwKSPZPWzqwOIqtCgGFXJqW4aRrgCX3hf23DhUEhrXVDiIsTcxIdJos5tsq+EVtU&#10;0DUZXpPoa6pkFgH0NSvk3AOqc6f2tsvDizrudMueUFoKtqbc3U0SGJQbAdQ5TbkL37fnFlc3zfRs&#10;rpvF3clCY+mChNguzPsW99V56FZx/x8rOjOwnZy8fxia/h5O9nDN8OeDm6I3xL2COwMuAs09aP1M&#10;T7KyqL8IRxx/HUq2h117KAgEAAfmcLd5VEC4cAaZedWWs0cFdGea148K6K+bjwrYXIdRapvL6r0v&#10;1Y0HuntFc863Xm8fFfADUsDVJdAe1ux3gvZA5b+/xC8d28/WavUt6+7fAAAA//8DAFBLAwQUAAYA&#10;CAAAACEAGO/7deEAAAAKAQAADwAAAGRycy9kb3ducmV2LnhtbEyPTUvDQBCG74L/YRnBm91ka79i&#10;NqUU9VQKtoJ4mybTJDQ7G7LbJP33ric9Du/D+z6TrkfTiJ46V1vWEE8iEMS5LWouNXwe356WIJxH&#10;LrCxTBpu5GCd3d+lmBR24A/qD74UoYRdghoq79tESpdXZNBNbEscsrPtDPpwdqUsOhxCuWmkiqK5&#10;NFhzWKiwpW1F+eVwNRreBxw20/i1313O29v3cbb/2sWk9ePDuHkB4Wn0fzD86gd1yILTyV65cKLR&#10;MFOL54BqUEqBCMBqPl2BOAVysVQgs1T+fyH7AQAA//8DAFBLAQItABQABgAIAAAAIQC2gziS/gAA&#10;AOEBAAATAAAAAAAAAAAAAAAAAAAAAABbQ29udGVudF9UeXBlc10ueG1sUEsBAi0AFAAGAAgAAAAh&#10;ADj9If/WAAAAlAEAAAsAAAAAAAAAAAAAAAAALwEAAF9yZWxzLy5yZWxzUEsBAi0AFAAGAAgAAAAh&#10;ABT6fpEwBQAArRUAAA4AAAAAAAAAAAAAAAAALgIAAGRycy9lMm9Eb2MueG1sUEsBAi0AFAAGAAgA&#10;AAAhABjv+3XhAAAACgEAAA8AAAAAAAAAAAAAAAAAigcAAGRycy9kb3ducmV2LnhtbFBLBQYAAAAA&#10;BAAEAPMAAACYCA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882A11" w:rsidRDefault="00882A11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882A11" w:rsidRDefault="007E6977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  <w:r>
                          <w:rPr>
                            <w:rFonts w:ascii="Franklin Gothic Book" w:eastAsia="Times New Roman" w:hAnsi="Franklin Gothic Book" w:cs="Tahoma"/>
                            <w:b/>
                            <w:lang w:val="uk-UA" w:eastAsia="ru-RU"/>
                          </w:rPr>
                          <w:t xml:space="preserve">Керівнику підприємства                                                                  </w:t>
                        </w:r>
                      </w:p>
                      <w:p w:rsidR="00882A11" w:rsidRDefault="00882A11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882A11" w:rsidRDefault="00882A11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>
        <w:rPr>
          <w:rFonts w:ascii="Times New Roman" w:hAnsi="Times New Roman"/>
          <w:lang w:val="ru-RU"/>
        </w:rPr>
        <w:tab/>
      </w:r>
    </w:p>
    <w:p w:rsidR="00882A11" w:rsidRDefault="00882A11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882A11" w:rsidRDefault="00882A11">
      <w:pPr>
        <w:tabs>
          <w:tab w:val="left" w:pos="1985"/>
          <w:tab w:val="left" w:pos="5670"/>
        </w:tabs>
        <w:ind w:firstLine="567"/>
        <w:rPr>
          <w:rFonts w:ascii="Times New Roman" w:hAnsi="Times New Roman"/>
          <w:lang w:val="uk-UA"/>
        </w:rPr>
      </w:pPr>
    </w:p>
    <w:p w:rsidR="00882A11" w:rsidRDefault="007E6977">
      <w:pPr>
        <w:tabs>
          <w:tab w:val="left" w:pos="363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 xml:space="preserve">                                                         Шановні панове!</w:t>
      </w:r>
    </w:p>
    <w:p w:rsidR="00882A11" w:rsidRDefault="00882A11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882A11" w:rsidRDefault="007E6977">
      <w:pPr>
        <w:tabs>
          <w:tab w:val="left" w:pos="3630"/>
        </w:tabs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       Прошу розглянути можливість постачання на адресу ПрАТ «ДМЗ» наступної продукції:</w:t>
      </w:r>
    </w:p>
    <w:p w:rsidR="009459A3" w:rsidRDefault="009459A3">
      <w:pPr>
        <w:tabs>
          <w:tab w:val="left" w:pos="3630"/>
        </w:tabs>
        <w:rPr>
          <w:rFonts w:ascii="Times New Roman" w:hAnsi="Times New Roman"/>
          <w:lang w:val="uk-UA"/>
        </w:rPr>
      </w:pPr>
    </w:p>
    <w:tbl>
      <w:tblPr>
        <w:tblW w:w="9351" w:type="dxa"/>
        <w:tblInd w:w="113" w:type="dxa"/>
        <w:tblLook w:val="04A0" w:firstRow="1" w:lastRow="0" w:firstColumn="1" w:lastColumn="0" w:noHBand="0" w:noVBand="1"/>
      </w:tblPr>
      <w:tblGrid>
        <w:gridCol w:w="1305"/>
        <w:gridCol w:w="3510"/>
        <w:gridCol w:w="1417"/>
        <w:gridCol w:w="3119"/>
      </w:tblGrid>
      <w:tr w:rsidR="00DC64C3" w:rsidRPr="00DC64C3" w:rsidTr="00DC64C3">
        <w:trPr>
          <w:trHeight w:val="855"/>
        </w:trPr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64C3" w:rsidRPr="00DC64C3" w:rsidRDefault="00DC64C3" w:rsidP="00DC64C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DC64C3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Номенкла-тура</w:t>
            </w:r>
          </w:p>
        </w:tc>
        <w:tc>
          <w:tcPr>
            <w:tcW w:w="3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64C3" w:rsidRPr="00DC64C3" w:rsidRDefault="00DC64C3" w:rsidP="00DC64C3">
            <w:pPr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DC64C3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Найменування (опис) матеріалу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64C3" w:rsidRPr="00DC64C3" w:rsidRDefault="00DC64C3" w:rsidP="00DC64C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DC64C3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Од. вим.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64C3" w:rsidRPr="00DC64C3" w:rsidRDefault="00DC64C3" w:rsidP="00DC64C3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DC64C3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Кіл-ть квітень 2023р.</w:t>
            </w:r>
          </w:p>
        </w:tc>
      </w:tr>
      <w:tr w:rsidR="00DC64C3" w:rsidRPr="00DC64C3" w:rsidTr="00DC64C3">
        <w:trPr>
          <w:trHeight w:val="300"/>
        </w:trPr>
        <w:tc>
          <w:tcPr>
            <w:tcW w:w="1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4C3" w:rsidRPr="00DC64C3" w:rsidRDefault="00DC64C3" w:rsidP="00DC64C3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DC64C3"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4C3" w:rsidRPr="00DC64C3" w:rsidRDefault="00DC64C3" w:rsidP="00DC64C3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DC64C3"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  <w:t>Фланець 64.00.04Б.025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4C3" w:rsidRPr="00DC64C3" w:rsidRDefault="00DC64C3" w:rsidP="00DC64C3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DC64C3"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4C3" w:rsidRPr="00DC64C3" w:rsidRDefault="00DC64C3" w:rsidP="00DC64C3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DC64C3">
              <w:rPr>
                <w:rFonts w:ascii="Calibri" w:eastAsia="Times New Roman" w:hAnsi="Calibri" w:cs="Calibri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</w:tr>
    </w:tbl>
    <w:p w:rsidR="00247795" w:rsidRDefault="00247795">
      <w:pPr>
        <w:tabs>
          <w:tab w:val="left" w:pos="3630"/>
        </w:tabs>
        <w:rPr>
          <w:rFonts w:ascii="Times New Roman" w:hAnsi="Times New Roman"/>
          <w:lang w:val="uk-UA"/>
        </w:rPr>
      </w:pPr>
    </w:p>
    <w:p w:rsidR="009523BE" w:rsidRPr="00BA779B" w:rsidRDefault="009523BE" w:rsidP="009523BE">
      <w:pPr>
        <w:tabs>
          <w:tab w:val="left" w:pos="3630"/>
        </w:tabs>
        <w:rPr>
          <w:rFonts w:ascii="Times New Roman" w:eastAsia="Calibri" w:hAnsi="Times New Roman"/>
          <w:b/>
          <w:sz w:val="36"/>
          <w:szCs w:val="36"/>
          <w:lang w:val="uk-UA"/>
        </w:rPr>
      </w:pPr>
      <w:r w:rsidRPr="00BA779B">
        <w:rPr>
          <w:rFonts w:ascii="Times New Roman" w:eastAsia="Calibri" w:hAnsi="Times New Roman"/>
          <w:b/>
          <w:sz w:val="36"/>
          <w:szCs w:val="36"/>
          <w:lang w:val="uk-UA"/>
        </w:rPr>
        <w:t>* Відновлені запчастини та обладнання не пропонувати!</w:t>
      </w:r>
    </w:p>
    <w:p w:rsidR="009523BE" w:rsidRDefault="009523BE" w:rsidP="00AC7C6A">
      <w:pPr>
        <w:tabs>
          <w:tab w:val="left" w:pos="3630"/>
        </w:tabs>
        <w:rPr>
          <w:rFonts w:ascii="Times New Roman" w:eastAsia="Calibri" w:hAnsi="Times New Roman"/>
          <w:lang w:val="uk-UA"/>
        </w:rPr>
      </w:pPr>
    </w:p>
    <w:p w:rsidR="00882A11" w:rsidRDefault="007E6977">
      <w:pPr>
        <w:tabs>
          <w:tab w:val="left" w:pos="3630"/>
        </w:tabs>
        <w:rPr>
          <w:rFonts w:ascii="Times New Roman" w:hAnsi="Times New Roman"/>
          <w:lang w:val="uk-UA"/>
        </w:rPr>
      </w:pPr>
      <w:r>
        <w:rPr>
          <w:rFonts w:ascii="Times New Roman" w:eastAsia="Calibri" w:hAnsi="Times New Roman"/>
          <w:lang w:val="uk-UA"/>
        </w:rPr>
        <w:t xml:space="preserve">При зацікавленості Вашого підприємства у реалізації вищезгаданої продукції, прошу направити на нашу адресу e-mail: </w:t>
      </w:r>
      <w:hyperlink r:id="rId7" w:history="1">
        <w:r>
          <w:rPr>
            <w:rFonts w:ascii="Times New Roman" w:hAnsi="Times New Roman"/>
            <w:u w:val="single"/>
            <w:lang w:val="uk-UA"/>
          </w:rPr>
          <w:t>Yulia.Matskevich@dmz-petrovka.dp.ua</w:t>
        </w:r>
      </w:hyperlink>
      <w:r>
        <w:rPr>
          <w:rFonts w:ascii="Times New Roman" w:hAnsi="Times New Roman"/>
          <w:u w:val="single"/>
          <w:lang w:val="uk-UA"/>
        </w:rPr>
        <w:t xml:space="preserve"> </w:t>
      </w:r>
      <w:r>
        <w:rPr>
          <w:rFonts w:ascii="Times New Roman" w:hAnsi="Times New Roman"/>
          <w:lang w:val="uk-UA"/>
        </w:rPr>
        <w:t>техніко-комерційну пропозицію із зазначенням наступної інформації:</w:t>
      </w:r>
    </w:p>
    <w:p w:rsidR="00882A11" w:rsidRDefault="007E6977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1. Мінімальна договірна ціна без урахування ПДВ (має містити не більше двох знаків після коми), ПДВ (має містити не більше двох знаків після коми).</w:t>
      </w:r>
    </w:p>
    <w:p w:rsidR="00882A11" w:rsidRDefault="007E6977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2. Форма оплати (пріоритетне відстрочення платежу 45 календарних днів). </w:t>
      </w:r>
    </w:p>
    <w:p w:rsidR="00882A11" w:rsidRDefault="007E6977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3. Базис поставки (пріоритетна СРТ склад Покупця згідно з Інкотермс 2010).</w:t>
      </w:r>
    </w:p>
    <w:p w:rsidR="00882A11" w:rsidRDefault="007E6977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4. Виробник продукції.</w:t>
      </w:r>
    </w:p>
    <w:p w:rsidR="00882A11" w:rsidRDefault="007E6977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lastRenderedPageBreak/>
        <w:t>5. Статус Вашої організації щодо виробника.</w:t>
      </w:r>
      <w:r>
        <w:rPr>
          <w:rFonts w:ascii="Times New Roman" w:hAnsi="Times New Roman"/>
          <w:lang w:val="uk-UA"/>
        </w:rPr>
        <w:tab/>
      </w:r>
    </w:p>
    <w:p w:rsidR="00882A11" w:rsidRDefault="007E6977">
      <w:pPr>
        <w:tabs>
          <w:tab w:val="left" w:pos="3630"/>
        </w:tabs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ab/>
      </w:r>
    </w:p>
    <w:p w:rsidR="00882A11" w:rsidRDefault="007E6977">
      <w:pPr>
        <w:tabs>
          <w:tab w:val="left" w:pos="3630"/>
        </w:tabs>
        <w:rPr>
          <w:rFonts w:ascii="Times New Roman" w:hAnsi="Times New Roman"/>
          <w:b/>
          <w:u w:val="single"/>
          <w:lang w:val="uk-UA"/>
        </w:rPr>
      </w:pPr>
      <w:r>
        <w:rPr>
          <w:rFonts w:ascii="Times New Roman" w:hAnsi="Times New Roman"/>
          <w:b/>
          <w:u w:val="single"/>
          <w:lang w:val="uk-UA"/>
        </w:rPr>
        <w:t xml:space="preserve">Вашу пропозицію прошу надіслати до </w:t>
      </w:r>
      <w:r w:rsidR="00393E07">
        <w:rPr>
          <w:rFonts w:ascii="Times New Roman" w:hAnsi="Times New Roman"/>
          <w:b/>
          <w:u w:val="single"/>
          <w:lang w:val="uk-UA"/>
        </w:rPr>
        <w:t>1</w:t>
      </w:r>
      <w:r w:rsidR="001158BF">
        <w:rPr>
          <w:rFonts w:ascii="Times New Roman" w:hAnsi="Times New Roman"/>
          <w:b/>
          <w:u w:val="single"/>
          <w:lang w:val="uk-UA"/>
        </w:rPr>
        <w:t>2</w:t>
      </w:r>
      <w:r w:rsidR="008E0749">
        <w:rPr>
          <w:rFonts w:ascii="Times New Roman" w:hAnsi="Times New Roman"/>
          <w:b/>
          <w:u w:val="single"/>
          <w:lang w:val="uk-UA"/>
        </w:rPr>
        <w:t>.</w:t>
      </w:r>
      <w:r w:rsidR="007B4778">
        <w:rPr>
          <w:rFonts w:ascii="Times New Roman" w:hAnsi="Times New Roman"/>
          <w:b/>
          <w:u w:val="single"/>
          <w:lang w:val="uk-UA"/>
        </w:rPr>
        <w:t>0</w:t>
      </w:r>
      <w:r w:rsidR="001158BF">
        <w:rPr>
          <w:rFonts w:ascii="Times New Roman" w:hAnsi="Times New Roman"/>
          <w:b/>
          <w:u w:val="single"/>
          <w:lang w:val="uk-UA"/>
        </w:rPr>
        <w:t>4</w:t>
      </w:r>
      <w:r>
        <w:rPr>
          <w:rFonts w:ascii="Times New Roman" w:hAnsi="Times New Roman"/>
          <w:b/>
          <w:u w:val="single"/>
          <w:lang w:val="uk-UA"/>
        </w:rPr>
        <w:t>.202</w:t>
      </w:r>
      <w:r w:rsidR="007B4778">
        <w:rPr>
          <w:rFonts w:ascii="Times New Roman" w:hAnsi="Times New Roman"/>
          <w:b/>
          <w:u w:val="single"/>
          <w:lang w:val="uk-UA"/>
        </w:rPr>
        <w:t>3</w:t>
      </w:r>
      <w:r>
        <w:rPr>
          <w:rFonts w:ascii="Times New Roman" w:hAnsi="Times New Roman"/>
          <w:b/>
          <w:u w:val="single"/>
          <w:lang w:val="uk-UA"/>
        </w:rPr>
        <w:t>р. включно!</w:t>
      </w:r>
    </w:p>
    <w:p w:rsidR="00882A11" w:rsidRDefault="00882A11">
      <w:pPr>
        <w:tabs>
          <w:tab w:val="left" w:pos="3630"/>
        </w:tabs>
        <w:rPr>
          <w:rFonts w:ascii="Times New Roman" w:hAnsi="Times New Roman"/>
          <w:b/>
          <w:u w:val="single"/>
          <w:lang w:val="uk-UA"/>
        </w:rPr>
      </w:pPr>
    </w:p>
    <w:p w:rsidR="00882A11" w:rsidRDefault="006D634B">
      <w:pPr>
        <w:tabs>
          <w:tab w:val="left" w:pos="363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noProof/>
          <w:lang w:val="ru-RU" w:eastAsia="ru-RU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margin">
              <wp:posOffset>1859280</wp:posOffset>
            </wp:positionH>
            <wp:positionV relativeFrom="paragraph">
              <wp:posOffset>13335</wp:posOffset>
            </wp:positionV>
            <wp:extent cx="1191260" cy="1763395"/>
            <wp:effectExtent l="0" t="0" r="8890" b="8255"/>
            <wp:wrapNone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795" r="24102"/>
                    <a:stretch/>
                  </pic:blipFill>
                  <pic:spPr bwMode="auto">
                    <a:xfrm>
                      <a:off x="0" y="0"/>
                      <a:ext cx="1191260" cy="1763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E6977">
        <w:rPr>
          <w:rFonts w:ascii="Times New Roman" w:hAnsi="Times New Roman"/>
          <w:b/>
          <w:lang w:val="uk-UA"/>
        </w:rPr>
        <w:t>З Повагою,</w:t>
      </w:r>
    </w:p>
    <w:p w:rsidR="00882A11" w:rsidRDefault="007E6977">
      <w:pPr>
        <w:tabs>
          <w:tab w:val="left" w:pos="363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>Начальник  ВЗМіУ</w:t>
      </w:r>
    </w:p>
    <w:p w:rsidR="00882A11" w:rsidRDefault="007E6977">
      <w:pPr>
        <w:tabs>
          <w:tab w:val="left" w:pos="363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>ПрАТ «ДМЗ»</w:t>
      </w:r>
    </w:p>
    <w:p w:rsidR="00882A11" w:rsidRDefault="007E6977">
      <w:pPr>
        <w:tabs>
          <w:tab w:val="left" w:pos="363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  <w:t>А.М. Москаленко</w:t>
      </w:r>
    </w:p>
    <w:p w:rsidR="00882A11" w:rsidRDefault="00882A11">
      <w:pPr>
        <w:tabs>
          <w:tab w:val="left" w:pos="3630"/>
        </w:tabs>
        <w:rPr>
          <w:rFonts w:ascii="Times New Roman" w:hAnsi="Times New Roman"/>
          <w:b/>
          <w:lang w:val="uk-UA"/>
        </w:rPr>
      </w:pPr>
    </w:p>
    <w:sectPr w:rsidR="00882A11">
      <w:headerReference w:type="even" r:id="rId9"/>
      <w:headerReference w:type="default" r:id="rId10"/>
      <w:footerReference w:type="default" r:id="rId11"/>
      <w:headerReference w:type="first" r:id="rId12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1A7C" w:rsidRDefault="00091A7C">
      <w:r>
        <w:separator/>
      </w:r>
    </w:p>
  </w:endnote>
  <w:endnote w:type="continuationSeparator" w:id="0">
    <w:p w:rsidR="00091A7C" w:rsidRDefault="00091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882A11" w:rsidRDefault="007E6977">
        <w:pPr>
          <w:pStyle w:val="a5"/>
          <w:jc w:val="right"/>
          <w:rPr>
            <w:rFonts w:ascii="Franklin Gothic Book" w:hAnsi="Franklin Gothic Book"/>
          </w:rPr>
        </w:pPr>
        <w:r>
          <w:rPr>
            <w:rFonts w:ascii="Franklin Gothic Book" w:hAnsi="Franklin Gothic Book"/>
          </w:rPr>
          <w:fldChar w:fldCharType="begin"/>
        </w:r>
        <w:r>
          <w:rPr>
            <w:rFonts w:ascii="Franklin Gothic Book" w:hAnsi="Franklin Gothic Book"/>
          </w:rPr>
          <w:instrText>PAGE   \* MERGEFORMAT</w:instrText>
        </w:r>
        <w:r>
          <w:rPr>
            <w:rFonts w:ascii="Franklin Gothic Book" w:hAnsi="Franklin Gothic Book"/>
          </w:rPr>
          <w:fldChar w:fldCharType="separate"/>
        </w:r>
        <w:r w:rsidR="00E6740A" w:rsidRPr="00E6740A">
          <w:rPr>
            <w:rFonts w:ascii="Franklin Gothic Book" w:hAnsi="Franklin Gothic Book"/>
            <w:noProof/>
            <w:lang w:val="ru-RU"/>
          </w:rPr>
          <w:t>2</w:t>
        </w:r>
        <w:r>
          <w:rPr>
            <w:rFonts w:ascii="Franklin Gothic Book" w:hAnsi="Franklin Gothic Book"/>
          </w:rPr>
          <w:fldChar w:fldCharType="end"/>
        </w:r>
      </w:p>
    </w:sdtContent>
  </w:sdt>
  <w:p w:rsidR="00882A11" w:rsidRDefault="00882A11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1A7C" w:rsidRDefault="00091A7C">
      <w:r>
        <w:separator/>
      </w:r>
    </w:p>
  </w:footnote>
  <w:footnote w:type="continuationSeparator" w:id="0">
    <w:p w:rsidR="00091A7C" w:rsidRDefault="00091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2A11" w:rsidRDefault="00091A7C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882A11" w:rsidRDefault="007E6977">
        <w:pPr>
          <w:pStyle w:val="a3"/>
          <w:jc w:val="center"/>
        </w:pPr>
        <w:r>
          <w:rPr>
            <w:rFonts w:ascii="Times New Roman" w:hAnsi="Times New Roman"/>
          </w:rPr>
          <w:fldChar w:fldCharType="begin"/>
        </w:r>
        <w:r>
          <w:rPr>
            <w:rFonts w:ascii="Times New Roman" w:hAnsi="Times New Roman"/>
          </w:rPr>
          <w:instrText>PAGE   \* MERGEFORMAT</w:instrText>
        </w:r>
        <w:r>
          <w:rPr>
            <w:rFonts w:ascii="Times New Roman" w:hAnsi="Times New Roman"/>
          </w:rPr>
          <w:fldChar w:fldCharType="separate"/>
        </w:r>
        <w:r w:rsidR="00E6740A" w:rsidRPr="00E6740A">
          <w:rPr>
            <w:rFonts w:ascii="Times New Roman" w:hAnsi="Times New Roman"/>
            <w:noProof/>
            <w:lang w:val="ru-RU"/>
          </w:rPr>
          <w:t>2</w:t>
        </w:r>
        <w:r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82A11">
      <w:trPr>
        <w:trHeight w:val="964"/>
      </w:trPr>
      <w:tc>
        <w:tcPr>
          <w:tcW w:w="10267" w:type="dxa"/>
          <w:gridSpan w:val="2"/>
        </w:tcPr>
        <w:p w:rsidR="00882A11" w:rsidRDefault="007E6977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9" name="Рисунок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82A11" w:rsidRDefault="007E6977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82A11" w:rsidRDefault="007E6977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882A11" w:rsidRPr="001158BF">
      <w:trPr>
        <w:gridAfter w:val="1"/>
        <w:wAfter w:w="1336" w:type="dxa"/>
        <w:trHeight w:val="362"/>
      </w:trPr>
      <w:tc>
        <w:tcPr>
          <w:tcW w:w="8931" w:type="dxa"/>
        </w:tcPr>
        <w:p w:rsidR="00882A11" w:rsidRDefault="007E6977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882A11" w:rsidRDefault="007E6977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</w:rPr>
            <w:t>e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>
            <w:rPr>
              <w:rFonts w:ascii="Times New Roman" w:hAnsi="Times New Roman"/>
              <w:noProof/>
              <w:sz w:val="16"/>
              <w:szCs w:val="16"/>
            </w:rPr>
            <w:t>mail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>
            <w:rPr>
              <w:rFonts w:ascii="Times New Roman" w:hAnsi="Times New Roman"/>
              <w:noProof/>
              <w:sz w:val="16"/>
              <w:szCs w:val="16"/>
            </w:rPr>
            <w:t>http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>
            <w:rPr>
              <w:rFonts w:ascii="Times New Roman" w:hAnsi="Times New Roman"/>
              <w:noProof/>
              <w:sz w:val="16"/>
              <w:szCs w:val="16"/>
            </w:rPr>
            <w:t>dmz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>
            <w:rPr>
              <w:rFonts w:ascii="Times New Roman" w:hAnsi="Times New Roman"/>
              <w:noProof/>
              <w:sz w:val="16"/>
              <w:szCs w:val="16"/>
            </w:rPr>
            <w:t>petrovka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</w:rPr>
            <w:t>dp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</w:rPr>
            <w:t>ua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82A11" w:rsidRDefault="00882A11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A11"/>
    <w:rsid w:val="0000495C"/>
    <w:rsid w:val="00091A7C"/>
    <w:rsid w:val="000B7736"/>
    <w:rsid w:val="0010422C"/>
    <w:rsid w:val="001158BF"/>
    <w:rsid w:val="0016524F"/>
    <w:rsid w:val="001B09FB"/>
    <w:rsid w:val="001D7B3D"/>
    <w:rsid w:val="001F32C6"/>
    <w:rsid w:val="001F715A"/>
    <w:rsid w:val="00211EAE"/>
    <w:rsid w:val="002376A9"/>
    <w:rsid w:val="00247795"/>
    <w:rsid w:val="002C0C18"/>
    <w:rsid w:val="002D3D78"/>
    <w:rsid w:val="00393E07"/>
    <w:rsid w:val="00394EC9"/>
    <w:rsid w:val="00413FE1"/>
    <w:rsid w:val="00417C93"/>
    <w:rsid w:val="004262D7"/>
    <w:rsid w:val="004723AA"/>
    <w:rsid w:val="004B4BBD"/>
    <w:rsid w:val="00573E4B"/>
    <w:rsid w:val="005F6205"/>
    <w:rsid w:val="00644C0A"/>
    <w:rsid w:val="0065680C"/>
    <w:rsid w:val="0068488E"/>
    <w:rsid w:val="006962B6"/>
    <w:rsid w:val="006A2367"/>
    <w:rsid w:val="006D634B"/>
    <w:rsid w:val="006E4C7A"/>
    <w:rsid w:val="007B4778"/>
    <w:rsid w:val="007D7E96"/>
    <w:rsid w:val="007E32B0"/>
    <w:rsid w:val="007E6977"/>
    <w:rsid w:val="0087332E"/>
    <w:rsid w:val="00882A11"/>
    <w:rsid w:val="008A2BE5"/>
    <w:rsid w:val="008A4B60"/>
    <w:rsid w:val="008B0716"/>
    <w:rsid w:val="008E0749"/>
    <w:rsid w:val="00944BD9"/>
    <w:rsid w:val="009459A3"/>
    <w:rsid w:val="009523BE"/>
    <w:rsid w:val="009F5CB5"/>
    <w:rsid w:val="00A0480C"/>
    <w:rsid w:val="00A53883"/>
    <w:rsid w:val="00A6297C"/>
    <w:rsid w:val="00AB4489"/>
    <w:rsid w:val="00AC7C6A"/>
    <w:rsid w:val="00B374F8"/>
    <w:rsid w:val="00B91CE7"/>
    <w:rsid w:val="00BB1CE8"/>
    <w:rsid w:val="00C17FC7"/>
    <w:rsid w:val="00CC375B"/>
    <w:rsid w:val="00D12875"/>
    <w:rsid w:val="00D20697"/>
    <w:rsid w:val="00D20BDB"/>
    <w:rsid w:val="00DB52D8"/>
    <w:rsid w:val="00DC64C3"/>
    <w:rsid w:val="00E12276"/>
    <w:rsid w:val="00E6740A"/>
    <w:rsid w:val="00E86513"/>
    <w:rsid w:val="00E9625C"/>
    <w:rsid w:val="00EE4800"/>
    <w:rsid w:val="00FA5DCF"/>
    <w:rsid w:val="00FC71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7CA590F9-4AE2-43B0-BD39-A5F336D4E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</w:style>
  <w:style w:type="paragraph" w:styleId="a5">
    <w:name w:val="footer"/>
    <w:basedOn w:val="a"/>
    <w:link w:val="a6"/>
    <w:uiPriority w:val="99"/>
    <w:unhideWhenUsed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</w:style>
  <w:style w:type="paragraph" w:styleId="a7">
    <w:name w:val="Balloon Text"/>
    <w:basedOn w:val="a"/>
    <w:link w:val="a8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Pr>
      <w:rFonts w:ascii="Tahoma" w:hAnsi="Tahoma" w:cs="Tahoma"/>
      <w:sz w:val="16"/>
      <w:szCs w:val="16"/>
    </w:rPr>
  </w:style>
  <w:style w:type="character" w:styleId="a9">
    <w:name w:val="Hyperlink"/>
    <w:uiPriority w:val="99"/>
    <w:rPr>
      <w:rFonts w:cs="Times New Roman"/>
      <w:color w:val="0000FF"/>
      <w:u w:val="single"/>
    </w:rPr>
  </w:style>
  <w:style w:type="paragraph" w:customStyle="1" w:styleId="ADDR">
    <w:name w:val="ADDR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Plain Text"/>
    <w:basedOn w:val="a"/>
    <w:link w:val="ad"/>
    <w:uiPriority w:val="99"/>
    <w:semiHidden/>
    <w:unhideWhenUsed/>
    <w:rsid w:val="0068488E"/>
    <w:rPr>
      <w:rFonts w:ascii="Calibri" w:eastAsiaTheme="minorHAnsi" w:hAnsi="Calibri" w:cstheme="minorBidi"/>
      <w:sz w:val="22"/>
      <w:szCs w:val="21"/>
      <w:lang w:val="ru-RU"/>
    </w:rPr>
  </w:style>
  <w:style w:type="character" w:customStyle="1" w:styleId="ad">
    <w:name w:val="Текст Знак"/>
    <w:basedOn w:val="a0"/>
    <w:link w:val="ac"/>
    <w:uiPriority w:val="99"/>
    <w:semiHidden/>
    <w:rsid w:val="0068488E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85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0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0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1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5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9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91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3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3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4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2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7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6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53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54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1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5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80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5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66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4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6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10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91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30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Yulia.Matskevich@dmz-petrovka.dp.ua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A17B31-2389-43A5-BC20-89A23D8B74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170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2022-01-04T07:10:00Z</cp:lastPrinted>
  <dcterms:created xsi:type="dcterms:W3CDTF">2023-04-10T09:46:00Z</dcterms:created>
  <dcterms:modified xsi:type="dcterms:W3CDTF">2023-04-10T09:46:00Z</dcterms:modified>
</cp:coreProperties>
</file>