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8"/>
        <w:gridCol w:w="340"/>
        <w:gridCol w:w="1154"/>
        <w:gridCol w:w="3195"/>
        <w:gridCol w:w="1131"/>
        <w:gridCol w:w="404"/>
        <w:gridCol w:w="1696"/>
      </w:tblGrid>
      <w:tr w:rsidR="00C406EC" w:rsidTr="006F504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310FA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31</w:t>
            </w:r>
            <w:r w:rsidR="00AB2E60" w:rsidRPr="00AB2E60">
              <w:rPr>
                <w:rFonts w:ascii="Times New Roman" w:hAnsi="Times New Roman"/>
                <w:lang w:val="ru-RU"/>
              </w:rPr>
              <w:t>.03.2023</w:t>
            </w:r>
          </w:p>
        </w:tc>
        <w:tc>
          <w:tcPr>
            <w:tcW w:w="340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8448E5" w:rsidP="000E305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AB2E60" w:rsidRPr="00AB2E60">
              <w:rPr>
                <w:rFonts w:ascii="Times New Roman" w:hAnsi="Times New Roman"/>
                <w:lang w:val="ru-RU"/>
              </w:rPr>
              <w:t>42.16/287</w:t>
            </w:r>
            <w:r w:rsidR="009B7DBA">
              <w:rPr>
                <w:rFonts w:ascii="Times New Roman" w:hAnsi="Times New Roman"/>
                <w:lang w:val="ru-RU"/>
              </w:rPr>
              <w:t>/1</w:t>
            </w:r>
          </w:p>
        </w:tc>
        <w:tc>
          <w:tcPr>
            <w:tcW w:w="32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C406EC" w:rsidRDefault="00262558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9D8D3A" wp14:editId="2D3FE4F4">
                <wp:simplePos x="0" y="0"/>
                <wp:positionH relativeFrom="column">
                  <wp:posOffset>3352016</wp:posOffset>
                </wp:positionH>
                <wp:positionV relativeFrom="paragraph">
                  <wp:posOffset>135592</wp:posOffset>
                </wp:positionV>
                <wp:extent cx="2861534" cy="311972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1534" cy="311972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574B0" w:rsidRDefault="00A574B0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A574B0" w:rsidRDefault="00A574B0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A574B0" w:rsidRDefault="00A574B0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9D8D3A" id="Группа 3" o:spid="_x0000_s1026" style="position:absolute;margin-left:263.95pt;margin-top:10.7pt;width:225.3pt;height:24.5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574B0" w:rsidRDefault="00A574B0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A574B0" w:rsidRDefault="00A574B0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A574B0" w:rsidRDefault="00A574B0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C406EC" w:rsidRDefault="00C406EC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C406EC" w:rsidRDefault="00C406EC" w:rsidP="007C488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</w:t>
      </w:r>
      <w:r w:rsidRPr="007C4882">
        <w:rPr>
          <w:rFonts w:ascii="Times New Roman" w:hAnsi="Times New Roman"/>
          <w:b/>
          <w:sz w:val="22"/>
          <w:szCs w:val="22"/>
          <w:lang w:val="uk-UA"/>
        </w:rPr>
        <w:t>Шановні панове!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 Прошу розглянути можливість постачання на адресу ПрАТ «ДМЗ» наступної продукції:</w:t>
      </w:r>
    </w:p>
    <w:p w:rsidR="00BA093B" w:rsidRPr="007C4882" w:rsidRDefault="00BA093B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990"/>
        <w:gridCol w:w="5899"/>
        <w:gridCol w:w="760"/>
        <w:gridCol w:w="995"/>
      </w:tblGrid>
      <w:tr w:rsidR="00C406EC" w:rsidRPr="007C4882" w:rsidTr="00A61B5D">
        <w:trPr>
          <w:trHeight w:val="691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Номенкла-тура</w:t>
            </w:r>
          </w:p>
        </w:tc>
        <w:tc>
          <w:tcPr>
            <w:tcW w:w="5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Од. вим.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 w:rsidP="00BA093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Кіл-ть.</w:t>
            </w:r>
          </w:p>
        </w:tc>
      </w:tr>
      <w:tr w:rsidR="00C1228C" w:rsidRPr="00C1228C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1228C" w:rsidRPr="0088422C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7604002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28C" w:rsidRDefault="00C1228C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55747" w:rsidRPr="008D2873" w:rsidRDefault="00C55747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Болт для рейкових стиків з/д полотна 2М24х160 ГОСТ 11530-93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1228C" w:rsidRPr="008D2873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55747" w:rsidRPr="008D2873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60</w:t>
            </w:r>
          </w:p>
        </w:tc>
      </w:tr>
      <w:tr w:rsidR="00C1228C" w:rsidRPr="00C1228C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Pr="0088422C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7604003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28C" w:rsidRPr="008D2873" w:rsidRDefault="00C55747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Болт для рейкових стиків з/д полотна М27х160 ГОСТ 11530-93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Pr="008D2873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55747" w:rsidRPr="008D2873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192</w:t>
            </w:r>
          </w:p>
        </w:tc>
      </w:tr>
      <w:tr w:rsidR="00C1228C" w:rsidRPr="00C1228C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Pr="0088422C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7604006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28C" w:rsidRPr="008D2873" w:rsidRDefault="00C55747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Болт закладний М22х175 ГОСТ 16017-79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Pr="008D2873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Pr="008D2873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70</w:t>
            </w:r>
          </w:p>
        </w:tc>
      </w:tr>
      <w:tr w:rsidR="00C1228C" w:rsidRPr="00C1228C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1228C" w:rsidRPr="0088422C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7604012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747" w:rsidRDefault="00C55747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1228C" w:rsidRDefault="00C55747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Гайка для болтів рейкових стиків з/д полотна М24 ГОСТ 11532-93</w:t>
            </w:r>
          </w:p>
          <w:p w:rsidR="00C55747" w:rsidRPr="008D2873" w:rsidRDefault="00C55747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1228C" w:rsidRPr="008D2873" w:rsidRDefault="00B1702D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C1228C">
              <w:rPr>
                <w:rFonts w:ascii="Times New Roman" w:hAnsi="Times New Roman"/>
                <w:sz w:val="22"/>
                <w:szCs w:val="22"/>
                <w:lang w:val="uk-UA"/>
              </w:rPr>
              <w:t>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55747" w:rsidRPr="008D2873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15</w:t>
            </w:r>
          </w:p>
        </w:tc>
      </w:tr>
      <w:tr w:rsidR="00C1228C" w:rsidRPr="00C1228C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Pr="0088422C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7604013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28C" w:rsidRPr="008D2873" w:rsidRDefault="00C55747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Гайка для болтів рейкових стиків з/д полотна М27 ГОСТ 11532-93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Pr="008D2873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28C" w:rsidRDefault="00C1228C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55747" w:rsidRPr="008D2873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71</w:t>
            </w:r>
          </w:p>
        </w:tc>
      </w:tr>
      <w:tr w:rsidR="009E55BD" w:rsidRPr="00C55747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8422C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7604014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BD" w:rsidRPr="008D2873" w:rsidRDefault="009E55BD" w:rsidP="009E55B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Гайка для клемних болтів М22 ГОСТ 16018-79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D2873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D2873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15</w:t>
            </w:r>
          </w:p>
        </w:tc>
      </w:tr>
      <w:tr w:rsidR="009E55BD" w:rsidRPr="00C55747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8422C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7604026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BD" w:rsidRPr="008D2873" w:rsidRDefault="009E55BD" w:rsidP="009E55B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Шайба пружинна для з/д полотна двовиткова ф25 ГОСТ 21797-76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9E55BD" w:rsidRPr="008D2873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D2873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25</w:t>
            </w:r>
          </w:p>
        </w:tc>
      </w:tr>
      <w:tr w:rsidR="009E55BD" w:rsidRPr="00C55747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8422C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7604032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BD" w:rsidRPr="008D2873" w:rsidRDefault="009E55BD" w:rsidP="009E55B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Шайба пружинна шляхова ф27 ГОСТ 19115-91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D2873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55BD" w:rsidRPr="008D2873" w:rsidRDefault="009E55BD" w:rsidP="009E55B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35</w:t>
            </w:r>
          </w:p>
        </w:tc>
      </w:tr>
      <w:tr w:rsidR="00C55747" w:rsidRPr="00C55747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Pr="0088422C" w:rsidRDefault="00C55747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55747">
              <w:rPr>
                <w:rFonts w:ascii="Times New Roman" w:hAnsi="Times New Roman"/>
                <w:sz w:val="22"/>
                <w:szCs w:val="22"/>
                <w:lang w:val="uk-UA"/>
              </w:rPr>
              <w:t>7604018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747" w:rsidRPr="008D2873" w:rsidRDefault="009E55BD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Костиль для ж/д широкої колії</w:t>
            </w:r>
            <w:r w:rsidR="00C55747" w:rsidRPr="00C557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16х16х165 ГОСТ 5812-82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Default="009E55BD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Pr="008D2873" w:rsidRDefault="009E55BD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840</w:t>
            </w:r>
          </w:p>
        </w:tc>
      </w:tr>
      <w:tr w:rsidR="00C55747" w:rsidRPr="00C55747" w:rsidTr="00A574B0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Pr="0088422C" w:rsidRDefault="009E55BD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E55B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7603003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747" w:rsidRPr="008D2873" w:rsidRDefault="009E55BD" w:rsidP="00B1702D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Підкладка костильного скріплення до ж/д рей</w:t>
            </w:r>
            <w:r w:rsidRPr="009E55BD">
              <w:rPr>
                <w:rFonts w:ascii="Times New Roman" w:hAnsi="Times New Roman"/>
                <w:sz w:val="22"/>
                <w:szCs w:val="22"/>
                <w:lang w:val="uk-UA"/>
              </w:rPr>
              <w:t>сам типа Р65 (Д65) ГОСТ 8194-75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Default="009E55BD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5747" w:rsidRPr="008D2873" w:rsidRDefault="009E55BD" w:rsidP="00B1702D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E55BD">
              <w:rPr>
                <w:rFonts w:ascii="Times New Roman" w:hAnsi="Times New Roman"/>
                <w:sz w:val="22"/>
                <w:szCs w:val="22"/>
                <w:lang w:val="uk-UA"/>
              </w:rPr>
              <w:t>1,685</w:t>
            </w:r>
          </w:p>
        </w:tc>
      </w:tr>
    </w:tbl>
    <w:p w:rsidR="00A61B5D" w:rsidRDefault="007C4882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  <w:r w:rsidRPr="007C4882"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  <w:r>
        <w:rPr>
          <w:rFonts w:ascii="Times New Roman" w:eastAsia="Calibri" w:hAnsi="Times New Roman"/>
          <w:sz w:val="22"/>
          <w:szCs w:val="22"/>
          <w:lang w:val="uk-UA"/>
        </w:rPr>
        <w:t xml:space="preserve">   </w:t>
      </w:r>
    </w:p>
    <w:p w:rsidR="00A602AC" w:rsidRDefault="00A602AC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</w:p>
    <w:p w:rsidR="00C406EC" w:rsidRPr="007C4882" w:rsidRDefault="007C4882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  <w:r w:rsidR="00262558" w:rsidRPr="007C4882">
        <w:rPr>
          <w:rFonts w:ascii="Times New Roman" w:eastAsia="Calibri" w:hAnsi="Times New Roman"/>
          <w:sz w:val="22"/>
          <w:szCs w:val="22"/>
          <w:lang w:val="uk-UA"/>
        </w:rPr>
        <w:t xml:space="preserve"> 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BA093B" w:rsidRPr="007C4882">
          <w:rPr>
            <w:rStyle w:val="a9"/>
            <w:b/>
            <w:sz w:val="22"/>
            <w:szCs w:val="22"/>
          </w:rPr>
          <w:t>Alla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Syritsa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@</w:t>
        </w:r>
        <w:r w:rsidR="00BA093B" w:rsidRPr="007C4882">
          <w:rPr>
            <w:rStyle w:val="a9"/>
            <w:b/>
            <w:sz w:val="22"/>
            <w:szCs w:val="22"/>
          </w:rPr>
          <w:t>dmz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-</w:t>
        </w:r>
        <w:r w:rsidR="00BA093B" w:rsidRPr="007C4882">
          <w:rPr>
            <w:rStyle w:val="a9"/>
            <w:b/>
            <w:sz w:val="22"/>
            <w:szCs w:val="22"/>
          </w:rPr>
          <w:t>petrovka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dp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ua</w:t>
        </w:r>
      </w:hyperlink>
      <w:r w:rsidR="00332D55" w:rsidRPr="00332D55">
        <w:rPr>
          <w:rStyle w:val="a9"/>
          <w:b/>
          <w:sz w:val="22"/>
          <w:szCs w:val="22"/>
          <w:lang w:val="uk-UA"/>
        </w:rPr>
        <w:t xml:space="preserve"> </w:t>
      </w:r>
      <w:r w:rsidR="00BA093B" w:rsidRPr="007C4882">
        <w:rPr>
          <w:b/>
          <w:sz w:val="22"/>
          <w:szCs w:val="22"/>
          <w:lang w:val="uk-UA"/>
        </w:rPr>
        <w:t xml:space="preserve"> </w:t>
      </w:r>
      <w:r w:rsidR="00262558" w:rsidRPr="007C4882">
        <w:rPr>
          <w:rFonts w:ascii="Times New Roman" w:hAnsi="Times New Roman"/>
          <w:sz w:val="22"/>
          <w:szCs w:val="22"/>
          <w:lang w:val="uk-UA"/>
        </w:rPr>
        <w:t>техніко-комерційну пропозицію із зазначенням наступної інформації: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2. Форма оплати (пріоритетне відстрочення платежу 45 календарних днів). </w:t>
      </w:r>
    </w:p>
    <w:p w:rsidR="00C406EC" w:rsidRPr="007C4882" w:rsidRDefault="00BA093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3. Базис поставки (пріоритетно</w:t>
      </w:r>
      <w:r w:rsidR="00262558" w:rsidRPr="007C4882">
        <w:rPr>
          <w:rFonts w:ascii="Times New Roman" w:hAnsi="Times New Roman"/>
          <w:sz w:val="22"/>
          <w:szCs w:val="22"/>
          <w:lang w:val="uk-UA"/>
        </w:rPr>
        <w:t xml:space="preserve"> СРТ склад Покупця згідно з Інкотермс 2010).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4. Виробник продукції.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5. Статус Вашої організації щодо виробника.</w:t>
      </w:r>
      <w:r w:rsidRPr="007C4882">
        <w:rPr>
          <w:rFonts w:ascii="Times New Roman" w:hAnsi="Times New Roman"/>
          <w:sz w:val="22"/>
          <w:szCs w:val="22"/>
          <w:lang w:val="uk-UA"/>
        </w:rPr>
        <w:tab/>
      </w:r>
    </w:p>
    <w:p w:rsidR="00A61B5D" w:rsidRDefault="00A61B5D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ab/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Вашу </w:t>
      </w:r>
      <w:r w:rsidR="000E305D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пропозицію прошу надіслати  </w:t>
      </w:r>
      <w:r w:rsidR="00A9707E">
        <w:rPr>
          <w:rFonts w:ascii="Times New Roman" w:hAnsi="Times New Roman"/>
          <w:b/>
          <w:sz w:val="22"/>
          <w:szCs w:val="22"/>
          <w:u w:val="single"/>
          <w:lang w:val="uk-UA"/>
        </w:rPr>
        <w:t>в ст</w:t>
      </w:r>
      <w:r w:rsidR="00A23404">
        <w:rPr>
          <w:rFonts w:ascii="Times New Roman" w:hAnsi="Times New Roman"/>
          <w:b/>
          <w:sz w:val="22"/>
          <w:szCs w:val="22"/>
          <w:u w:val="single"/>
          <w:lang w:val="uk-UA"/>
        </w:rPr>
        <w:t>рок до 10</w:t>
      </w:r>
      <w:r w:rsidR="000E305D" w:rsidRPr="000E305D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:00 </w:t>
      </w:r>
      <w:r w:rsidR="00310FAB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  05</w:t>
      </w:r>
      <w:r w:rsidR="009B7DBA">
        <w:rPr>
          <w:rFonts w:ascii="Times New Roman" w:hAnsi="Times New Roman"/>
          <w:b/>
          <w:sz w:val="22"/>
          <w:szCs w:val="22"/>
          <w:u w:val="single"/>
          <w:lang w:val="uk-UA"/>
        </w:rPr>
        <w:t>.</w:t>
      </w:r>
      <w:r w:rsidR="00310FAB">
        <w:rPr>
          <w:rFonts w:ascii="Times New Roman" w:hAnsi="Times New Roman"/>
          <w:b/>
          <w:sz w:val="22"/>
          <w:szCs w:val="22"/>
          <w:u w:val="single"/>
          <w:lang w:val="uk-UA"/>
        </w:rPr>
        <w:t>04</w:t>
      </w:r>
      <w:r w:rsidR="008B56DB">
        <w:rPr>
          <w:rFonts w:ascii="Times New Roman" w:hAnsi="Times New Roman"/>
          <w:b/>
          <w:sz w:val="22"/>
          <w:szCs w:val="22"/>
          <w:u w:val="single"/>
          <w:lang w:val="uk-UA"/>
        </w:rPr>
        <w:t>.2023</w:t>
      </w:r>
      <w:r w:rsidRPr="007C4882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р. 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803ADF" w:rsidRPr="007C4882" w:rsidRDefault="00803ADF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З Повагою,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Начальник  ВЗМіУ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ПрАТ «ДМЗ»</w:t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  <w:t>А.М. Москаленко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61B5D" w:rsidRDefault="00A61B5D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Pr="007C4882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Вик. </w:t>
      </w:r>
      <w:r w:rsidR="00E51BF6" w:rsidRPr="007C4882">
        <w:rPr>
          <w:rFonts w:ascii="Times New Roman" w:hAnsi="Times New Roman"/>
          <w:sz w:val="22"/>
          <w:szCs w:val="22"/>
          <w:lang w:val="uk-UA"/>
        </w:rPr>
        <w:t>Сириця</w:t>
      </w:r>
      <w:r w:rsidR="00BA093B" w:rsidRPr="007C4882">
        <w:rPr>
          <w:rFonts w:ascii="Times New Roman" w:hAnsi="Times New Roman"/>
          <w:sz w:val="22"/>
          <w:szCs w:val="22"/>
          <w:lang w:val="uk-UA"/>
        </w:rPr>
        <w:t xml:space="preserve"> А.В.</w:t>
      </w:r>
    </w:p>
    <w:p w:rsidR="00C406EC" w:rsidRPr="007C4882" w:rsidRDefault="00BA093B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 Тел. 794-86-53</w:t>
      </w:r>
    </w:p>
    <w:sectPr w:rsidR="00C406EC" w:rsidRPr="007C4882" w:rsidSect="00A61B5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426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221" w:rsidRDefault="00BF0221">
      <w:r>
        <w:separator/>
      </w:r>
    </w:p>
  </w:endnote>
  <w:endnote w:type="continuationSeparator" w:id="0">
    <w:p w:rsidR="00BF0221" w:rsidRDefault="00BF0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A574B0" w:rsidRDefault="00A574B0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2D50C4" w:rsidRPr="002D50C4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A574B0" w:rsidRDefault="00A574B0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221" w:rsidRDefault="00BF0221">
      <w:r>
        <w:separator/>
      </w:r>
    </w:p>
  </w:footnote>
  <w:footnote w:type="continuationSeparator" w:id="0">
    <w:p w:rsidR="00BF0221" w:rsidRDefault="00BF0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4B0" w:rsidRDefault="00BF022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A574B0" w:rsidRDefault="00A574B0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2D50C4" w:rsidRPr="002D50C4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A574B0">
      <w:trPr>
        <w:trHeight w:val="964"/>
      </w:trPr>
      <w:tc>
        <w:tcPr>
          <w:tcW w:w="10267" w:type="dxa"/>
          <w:gridSpan w:val="2"/>
        </w:tcPr>
        <w:p w:rsidR="00A574B0" w:rsidRDefault="00A574B0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AD76E74" wp14:editId="65B5545F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A574B0" w:rsidRDefault="00A574B0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A574B0" w:rsidRDefault="00A574B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A574B0" w:rsidRPr="00310FAB">
      <w:trPr>
        <w:gridAfter w:val="1"/>
        <w:wAfter w:w="1336" w:type="dxa"/>
        <w:trHeight w:val="362"/>
      </w:trPr>
      <w:tc>
        <w:tcPr>
          <w:tcW w:w="8931" w:type="dxa"/>
        </w:tcPr>
        <w:p w:rsidR="00A574B0" w:rsidRDefault="00A574B0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574B0" w:rsidRDefault="00A574B0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A574B0" w:rsidRDefault="00A574B0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EC"/>
    <w:rsid w:val="0003743F"/>
    <w:rsid w:val="000514C2"/>
    <w:rsid w:val="00096946"/>
    <w:rsid w:val="000D7B73"/>
    <w:rsid w:val="000E305D"/>
    <w:rsid w:val="001615B2"/>
    <w:rsid w:val="0019010D"/>
    <w:rsid w:val="001C7DFD"/>
    <w:rsid w:val="001E5542"/>
    <w:rsid w:val="00214D5A"/>
    <w:rsid w:val="00262558"/>
    <w:rsid w:val="002810D5"/>
    <w:rsid w:val="002D50C4"/>
    <w:rsid w:val="00305C41"/>
    <w:rsid w:val="00310FAB"/>
    <w:rsid w:val="00332D55"/>
    <w:rsid w:val="0035290D"/>
    <w:rsid w:val="003B5346"/>
    <w:rsid w:val="004C3BA1"/>
    <w:rsid w:val="004E729B"/>
    <w:rsid w:val="00552454"/>
    <w:rsid w:val="005F0E51"/>
    <w:rsid w:val="006D1E77"/>
    <w:rsid w:val="006D78B3"/>
    <w:rsid w:val="006F5046"/>
    <w:rsid w:val="006F5BF8"/>
    <w:rsid w:val="007A1FD9"/>
    <w:rsid w:val="007C4882"/>
    <w:rsid w:val="00803ADF"/>
    <w:rsid w:val="008448E5"/>
    <w:rsid w:val="008758EA"/>
    <w:rsid w:val="0088422C"/>
    <w:rsid w:val="00897D08"/>
    <w:rsid w:val="008B56DB"/>
    <w:rsid w:val="008D2873"/>
    <w:rsid w:val="00913DF5"/>
    <w:rsid w:val="00914B3D"/>
    <w:rsid w:val="00915D13"/>
    <w:rsid w:val="009A2894"/>
    <w:rsid w:val="009B7DBA"/>
    <w:rsid w:val="009E55BD"/>
    <w:rsid w:val="00A23404"/>
    <w:rsid w:val="00A574B0"/>
    <w:rsid w:val="00A602AC"/>
    <w:rsid w:val="00A61B5D"/>
    <w:rsid w:val="00A625DC"/>
    <w:rsid w:val="00A9707E"/>
    <w:rsid w:val="00AB2E60"/>
    <w:rsid w:val="00B1702D"/>
    <w:rsid w:val="00BA093B"/>
    <w:rsid w:val="00BF0221"/>
    <w:rsid w:val="00C1228C"/>
    <w:rsid w:val="00C406EC"/>
    <w:rsid w:val="00C4673D"/>
    <w:rsid w:val="00C55747"/>
    <w:rsid w:val="00C63B95"/>
    <w:rsid w:val="00CB44DC"/>
    <w:rsid w:val="00CE5AE0"/>
    <w:rsid w:val="00D74BB9"/>
    <w:rsid w:val="00DC2F47"/>
    <w:rsid w:val="00E51BF6"/>
    <w:rsid w:val="00E54B1C"/>
    <w:rsid w:val="00E5799F"/>
    <w:rsid w:val="00EE34E2"/>
    <w:rsid w:val="00F22273"/>
    <w:rsid w:val="00F363B5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C921E1D-D93E-4ED4-8351-03F1F39A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yritsa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B735E-2B0B-48DF-9A2F-23B7AE9FE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2022-01-11T13:00:00Z</cp:lastPrinted>
  <dcterms:created xsi:type="dcterms:W3CDTF">2023-03-31T10:07:00Z</dcterms:created>
  <dcterms:modified xsi:type="dcterms:W3CDTF">2023-03-31T10:07:00Z</dcterms:modified>
</cp:coreProperties>
</file>