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161B0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760621" w:rsidP="00492B7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492B71">
              <w:rPr>
                <w:rFonts w:ascii="Times New Roman" w:hAnsi="Times New Roman"/>
                <w:lang w:val="ru-RU"/>
              </w:rPr>
              <w:t>7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9E1CDC">
              <w:rPr>
                <w:rFonts w:ascii="Times New Roman" w:hAnsi="Times New Roman"/>
                <w:lang w:val="ru-RU"/>
              </w:rPr>
              <w:t>3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161B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161B0" w:rsidP="009E1CD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492B71">
              <w:rPr>
                <w:rFonts w:ascii="Times New Roman" w:hAnsi="Times New Roman"/>
                <w:lang w:val="ru-RU"/>
              </w:rPr>
              <w:t>321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9E1CDC">
        <w:rPr>
          <w:rFonts w:ascii="Times New Roman" w:hAnsi="Times New Roman"/>
          <w:u w:val="single"/>
          <w:lang w:val="uk-UA"/>
        </w:rPr>
        <w:t xml:space="preserve">постачання </w:t>
      </w:r>
      <w:r w:rsidRPr="008161B0">
        <w:rPr>
          <w:rFonts w:ascii="Times New Roman" w:hAnsi="Times New Roman"/>
          <w:b/>
          <w:u w:val="single"/>
          <w:lang w:val="uk-UA"/>
        </w:rPr>
        <w:t xml:space="preserve">у </w:t>
      </w:r>
      <w:r w:rsidR="009E1CDC">
        <w:rPr>
          <w:rFonts w:ascii="Times New Roman" w:hAnsi="Times New Roman"/>
          <w:b/>
          <w:u w:val="single"/>
          <w:lang w:val="uk-UA"/>
        </w:rPr>
        <w:t xml:space="preserve">квітні </w:t>
      </w:r>
      <w:r w:rsidRPr="008161B0">
        <w:rPr>
          <w:rFonts w:ascii="Times New Roman" w:hAnsi="Times New Roman"/>
          <w:b/>
          <w:u w:val="single"/>
          <w:lang w:val="uk-UA"/>
        </w:rPr>
        <w:t>202</w:t>
      </w:r>
      <w:r w:rsidR="008161B0" w:rsidRPr="008161B0">
        <w:rPr>
          <w:rFonts w:ascii="Times New Roman" w:hAnsi="Times New Roman"/>
          <w:b/>
          <w:u w:val="single"/>
          <w:lang w:val="uk-UA"/>
        </w:rPr>
        <w:t>3</w:t>
      </w:r>
      <w:r w:rsidRPr="008161B0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565" w:type="dxa"/>
        <w:tblInd w:w="118" w:type="dxa"/>
        <w:tblLook w:val="04A0" w:firstRow="1" w:lastRow="0" w:firstColumn="1" w:lastColumn="0" w:noHBand="0" w:noVBand="1"/>
      </w:tblPr>
      <w:tblGrid>
        <w:gridCol w:w="698"/>
        <w:gridCol w:w="1031"/>
        <w:gridCol w:w="6104"/>
        <w:gridCol w:w="795"/>
        <w:gridCol w:w="937"/>
      </w:tblGrid>
      <w:tr w:rsidR="00F73829" w:rsidRPr="00F73829" w:rsidTr="00F73829">
        <w:trPr>
          <w:trHeight w:val="541"/>
        </w:trPr>
        <w:tc>
          <w:tcPr>
            <w:tcW w:w="698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3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10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79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3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F73829" w:rsidRPr="00F73829" w:rsidTr="00F73829">
        <w:trPr>
          <w:trHeight w:val="392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2704001</w:t>
            </w:r>
          </w:p>
        </w:tc>
        <w:tc>
          <w:tcPr>
            <w:tcW w:w="6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рифлений 4мм ГОСТ 8568-77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0,800</w:t>
            </w:r>
          </w:p>
        </w:tc>
      </w:tr>
      <w:tr w:rsidR="00F73829" w:rsidRPr="00F73829" w:rsidTr="00F73829">
        <w:trPr>
          <w:trHeight w:val="392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2704002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рифлений 5мм ГОСТ 8568-77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0,800</w:t>
            </w:r>
          </w:p>
        </w:tc>
      </w:tr>
      <w:tr w:rsidR="00F73829" w:rsidRPr="00F73829" w:rsidTr="00F73829">
        <w:trPr>
          <w:trHeight w:val="392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2704003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рифлений 6 мм ГОСТ 8568-77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0,400</w:t>
            </w:r>
          </w:p>
        </w:tc>
      </w:tr>
      <w:tr w:rsidR="00F73829" w:rsidRPr="00F73829" w:rsidTr="00F73829">
        <w:trPr>
          <w:trHeight w:val="392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2714004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2 мм ст.3 сп/пс ГОСТ 19903-74, ГОСТ 16523-97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0,025</w:t>
            </w:r>
          </w:p>
        </w:tc>
      </w:tr>
      <w:tr w:rsidR="00F73829" w:rsidRPr="00F73829" w:rsidTr="00F73829">
        <w:trPr>
          <w:trHeight w:val="392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2706013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Лист 4 мм ст.3 ДСТУ 8540:2015/ГОСТ 19903-15, ДСТУ 8803:2018 /ГОСТ 14637-89,  ДСТУ 2651-2005/ГОСТ 380-2005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1,500</w:t>
            </w:r>
          </w:p>
        </w:tc>
      </w:tr>
      <w:tr w:rsidR="00F73829" w:rsidRPr="00F73829" w:rsidTr="00F73829">
        <w:trPr>
          <w:trHeight w:val="392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2706016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Лист 8 мм ст.3 ДСТУ 8540:2015/ГОСТ 19903-15, ДСТУ 8803:2018 /ГОСТ 14637-89,  ДСТУ 2651-2005/ГОСТ 380-2005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2,270</w:t>
            </w:r>
          </w:p>
        </w:tc>
      </w:tr>
      <w:tr w:rsidR="00F73829" w:rsidRPr="00F73829" w:rsidTr="00F73829">
        <w:trPr>
          <w:trHeight w:val="392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2706011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10 мм ст.3/S235JR ДСТУ 8540:2015/ГОСТ 19903-15, ДСТУ 8803:2018 /ГОСТ 14637-89, ДСТУ 2651-2005/ГОСТ 380-2005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5,700</w:t>
            </w:r>
          </w:p>
        </w:tc>
      </w:tr>
      <w:tr w:rsidR="00F73829" w:rsidRPr="00F73829" w:rsidTr="00F73829">
        <w:trPr>
          <w:trHeight w:val="392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2706042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40мм ст.3 ДСТУ 8540:2015/ГОСТ 19903-15, ГОСТ 14637-89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2,000</w:t>
            </w:r>
          </w:p>
        </w:tc>
      </w:tr>
      <w:tr w:rsidR="00F73829" w:rsidRPr="00F73829" w:rsidTr="00F73829">
        <w:trPr>
          <w:trHeight w:val="392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2711015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Круг 16 мм ст.3/S235JR  н/довж. ДСТУ 4738:2007/ГОСТ 2590-2006/EN 10060:2003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sz w:val="22"/>
                <w:szCs w:val="22"/>
                <w:lang w:val="ru-RU" w:eastAsia="ru-RU"/>
              </w:rPr>
              <w:t>0,800</w:t>
            </w:r>
          </w:p>
        </w:tc>
      </w:tr>
      <w:tr w:rsidR="00F73829" w:rsidRPr="00F73829" w:rsidTr="00F73829">
        <w:trPr>
          <w:trHeight w:val="392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10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2711065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20 мм ст.3/S235JR  н/довж. ДСТУ 4738:2007/ГОСТ 2590-2006/EN 10060:2003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0,110</w:t>
            </w:r>
          </w:p>
        </w:tc>
      </w:tr>
      <w:tr w:rsidR="00F73829" w:rsidRPr="00F73829" w:rsidTr="00F73829">
        <w:trPr>
          <w:trHeight w:val="392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2711018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24 мм ст.3/S235JR н/довж. ДСТУ 4738:2007/ГОСТ 2590-2006/EN 10060:2003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0,220</w:t>
            </w:r>
          </w:p>
        </w:tc>
      </w:tr>
      <w:tr w:rsidR="00F73829" w:rsidRPr="00F73829" w:rsidTr="00F73829">
        <w:trPr>
          <w:trHeight w:val="392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2711069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60 мм ст.45 н/довж. ДСТУ 4738:2007/ГОСТ 2590-2006 /EN 10060:2003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0,400</w:t>
            </w:r>
          </w:p>
        </w:tc>
      </w:tr>
      <w:tr w:rsidR="00F73829" w:rsidRPr="00F73829" w:rsidTr="00F73829">
        <w:trPr>
          <w:trHeight w:val="392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2711070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100 мм ст.45 н/довж. ДСТУ 4738:2007/ГОСТ 2590-2006 /EN 10060:2003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0,800</w:t>
            </w:r>
          </w:p>
        </w:tc>
      </w:tr>
      <w:tr w:rsidR="00F73829" w:rsidRPr="00F73829" w:rsidTr="00F73829">
        <w:trPr>
          <w:trHeight w:val="392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2711067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140 мм ст.45 н/довж. ДСТУ 4738:2007/ГОСТ 2590-2006/EN 10060:2003, ДСТУ 7809:2015/ГОСТ 1050-2013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1,000</w:t>
            </w:r>
          </w:p>
        </w:tc>
      </w:tr>
      <w:tr w:rsidR="00F73829" w:rsidRPr="00F73829" w:rsidTr="00F73829">
        <w:trPr>
          <w:trHeight w:val="392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2716029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Куток 63х63х5 ст.3 н/довж. ДСТУ 2251-93 (ГОСТ 8509-93)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0,500</w:t>
            </w:r>
          </w:p>
        </w:tc>
      </w:tr>
      <w:tr w:rsidR="00F73829" w:rsidRPr="00F73829" w:rsidTr="00F73829">
        <w:trPr>
          <w:trHeight w:val="392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2716018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Куток 63х63х6 ст.3 н/довж. ДСТУ 2251-93 ГОСТ 8509-93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0,600</w:t>
            </w:r>
          </w:p>
        </w:tc>
      </w:tr>
      <w:tr w:rsidR="00F73829" w:rsidRPr="00F73829" w:rsidTr="00F73829">
        <w:trPr>
          <w:trHeight w:val="392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2720055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76х6 ст.10-20 н/довж. ГОСТ 8732-78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0,500</w:t>
            </w:r>
          </w:p>
        </w:tc>
      </w:tr>
      <w:tr w:rsidR="00F73829" w:rsidRPr="00F73829" w:rsidTr="00F73829">
        <w:trPr>
          <w:trHeight w:val="392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2720128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60х6 ст.10-20 н/д ГОСТ 8732-78, ГОСТ 8731-74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829" w:rsidRPr="00F73829" w:rsidRDefault="00F73829" w:rsidP="00F738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7382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0,700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8161B0">
        <w:rPr>
          <w:rFonts w:ascii="Times New Roman" w:hAnsi="Times New Roman"/>
          <w:b/>
          <w:u w:val="single"/>
          <w:lang w:val="uk-UA"/>
        </w:rPr>
        <w:t>не пізніше 2</w:t>
      </w:r>
      <w:r w:rsidR="00492B71">
        <w:rPr>
          <w:rFonts w:ascii="Times New Roman" w:hAnsi="Times New Roman"/>
          <w:b/>
          <w:u w:val="single"/>
          <w:lang w:val="uk-UA"/>
        </w:rPr>
        <w:t>8</w:t>
      </w:r>
      <w:r w:rsidR="008161B0">
        <w:rPr>
          <w:rFonts w:ascii="Times New Roman" w:hAnsi="Times New Roman"/>
          <w:b/>
          <w:u w:val="single"/>
          <w:lang w:val="uk-UA"/>
        </w:rPr>
        <w:t>.0</w:t>
      </w:r>
      <w:r w:rsidR="009E1CDC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161B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9E1CDC" w:rsidRDefault="009E1CDC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5146C6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146C6">
        <w:rPr>
          <w:rFonts w:ascii="Times New Roman" w:hAnsi="Times New Roman"/>
          <w:sz w:val="20"/>
          <w:szCs w:val="20"/>
          <w:lang w:val="uk-UA"/>
        </w:rPr>
        <w:t>Viber</w:t>
      </w:r>
      <w:r>
        <w:rPr>
          <w:rFonts w:ascii="Times New Roman" w:hAnsi="Times New Roman"/>
          <w:sz w:val="20"/>
          <w:szCs w:val="20"/>
          <w:lang w:val="uk-UA"/>
        </w:rPr>
        <w:t xml:space="preserve"> / </w:t>
      </w:r>
      <w:r>
        <w:rPr>
          <w:rFonts w:ascii="Times New Roman" w:hAnsi="Times New Roman"/>
          <w:sz w:val="20"/>
          <w:szCs w:val="20"/>
        </w:rPr>
        <w:t>Telegram</w:t>
      </w:r>
      <w:r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8B3" w:rsidRDefault="00B658B3" w:rsidP="00BE1623">
      <w:r>
        <w:separator/>
      </w:r>
    </w:p>
  </w:endnote>
  <w:endnote w:type="continuationSeparator" w:id="0">
    <w:p w:rsidR="00B658B3" w:rsidRDefault="00B658B3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61A89" w:rsidRPr="00461A89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8B3" w:rsidRDefault="00B658B3" w:rsidP="00BE1623">
      <w:r>
        <w:separator/>
      </w:r>
    </w:p>
  </w:footnote>
  <w:footnote w:type="continuationSeparator" w:id="0">
    <w:p w:rsidR="00B658B3" w:rsidRDefault="00B658B3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B658B3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61A89" w:rsidRPr="00461A89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F73829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11051"/>
    <w:rsid w:val="002310FB"/>
    <w:rsid w:val="0025089F"/>
    <w:rsid w:val="00275ADD"/>
    <w:rsid w:val="00276968"/>
    <w:rsid w:val="002A0193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1A89"/>
    <w:rsid w:val="00463A1D"/>
    <w:rsid w:val="00463CAA"/>
    <w:rsid w:val="00466535"/>
    <w:rsid w:val="00467476"/>
    <w:rsid w:val="00475944"/>
    <w:rsid w:val="00483CAB"/>
    <w:rsid w:val="00487F17"/>
    <w:rsid w:val="00490CF4"/>
    <w:rsid w:val="00492B71"/>
    <w:rsid w:val="00495940"/>
    <w:rsid w:val="004A7D98"/>
    <w:rsid w:val="004B28BA"/>
    <w:rsid w:val="004E5971"/>
    <w:rsid w:val="004F6EB5"/>
    <w:rsid w:val="005146C6"/>
    <w:rsid w:val="00520A08"/>
    <w:rsid w:val="005271B3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B0B84"/>
    <w:rsid w:val="006C694C"/>
    <w:rsid w:val="006D4DC4"/>
    <w:rsid w:val="006E1975"/>
    <w:rsid w:val="00736591"/>
    <w:rsid w:val="00747E44"/>
    <w:rsid w:val="00751A8B"/>
    <w:rsid w:val="00760621"/>
    <w:rsid w:val="00764661"/>
    <w:rsid w:val="007952F2"/>
    <w:rsid w:val="007A2691"/>
    <w:rsid w:val="007A56E2"/>
    <w:rsid w:val="007B34FB"/>
    <w:rsid w:val="007C06EE"/>
    <w:rsid w:val="007C44A9"/>
    <w:rsid w:val="007D7721"/>
    <w:rsid w:val="007E32E2"/>
    <w:rsid w:val="007E7C2D"/>
    <w:rsid w:val="008161B0"/>
    <w:rsid w:val="00837D48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9778A"/>
    <w:rsid w:val="009B0720"/>
    <w:rsid w:val="009B7104"/>
    <w:rsid w:val="009E1CDC"/>
    <w:rsid w:val="009E6F1D"/>
    <w:rsid w:val="009E75EA"/>
    <w:rsid w:val="009F1BBC"/>
    <w:rsid w:val="009F66D1"/>
    <w:rsid w:val="00A042D4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658B3"/>
    <w:rsid w:val="00B755B6"/>
    <w:rsid w:val="00BA4DF8"/>
    <w:rsid w:val="00BB0CAA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4162A"/>
    <w:rsid w:val="00D63245"/>
    <w:rsid w:val="00D912C6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3829"/>
    <w:rsid w:val="00F75D58"/>
    <w:rsid w:val="00F823F8"/>
    <w:rsid w:val="00FC1556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A42AD-A36D-4726-A855-5B751CBC1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2023-03-27T10:56:00Z</dcterms:created>
  <dcterms:modified xsi:type="dcterms:W3CDTF">2023-03-27T10:56:00Z</dcterms:modified>
</cp:coreProperties>
</file>