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6D079D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E3932" w:rsidP="004E393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20</w:t>
            </w:r>
            <w:r w:rsidR="006D079D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6D079D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D079D" w:rsidP="006D079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304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6D079D">
        <w:rPr>
          <w:rFonts w:ascii="Times New Roman" w:hAnsi="Times New Roman"/>
          <w:b/>
          <w:u w:val="single"/>
          <w:lang w:val="uk-UA"/>
        </w:rPr>
        <w:t>квітн</w:t>
      </w:r>
      <w:r w:rsidR="009A622B">
        <w:rPr>
          <w:rFonts w:ascii="Times New Roman" w:hAnsi="Times New Roman"/>
          <w:b/>
          <w:u w:val="single"/>
          <w:lang w:val="uk-UA"/>
        </w:rPr>
        <w:t>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6D079D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D4162A" w:rsidRDefault="00D4162A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278" w:type="dxa"/>
        <w:tblInd w:w="118" w:type="dxa"/>
        <w:tblLook w:val="04A0" w:firstRow="1" w:lastRow="0" w:firstColumn="1" w:lastColumn="0" w:noHBand="0" w:noVBand="1"/>
      </w:tblPr>
      <w:tblGrid>
        <w:gridCol w:w="822"/>
        <w:gridCol w:w="1213"/>
        <w:gridCol w:w="5116"/>
        <w:gridCol w:w="979"/>
        <w:gridCol w:w="1148"/>
      </w:tblGrid>
      <w:tr w:rsidR="006D079D" w:rsidRPr="006D079D" w:rsidTr="006D079D">
        <w:trPr>
          <w:trHeight w:val="697"/>
        </w:trPr>
        <w:tc>
          <w:tcPr>
            <w:tcW w:w="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айменування Товару 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1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6D079D" w:rsidRPr="006D079D" w:rsidTr="006D079D">
        <w:trPr>
          <w:trHeight w:val="571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2713006</w:t>
            </w:r>
          </w:p>
        </w:tc>
        <w:tc>
          <w:tcPr>
            <w:tcW w:w="5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Лист 6 мм ст.12Х18Н10Т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0,700</w:t>
            </w:r>
          </w:p>
        </w:tc>
      </w:tr>
      <w:tr w:rsidR="006D079D" w:rsidRPr="006D079D" w:rsidTr="006D079D">
        <w:trPr>
          <w:trHeight w:val="571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2713022</w:t>
            </w:r>
          </w:p>
        </w:tc>
        <w:tc>
          <w:tcPr>
            <w:tcW w:w="5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Лист 8 мм ст.08Х18Н10/ AISI 304 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0,500</w:t>
            </w:r>
          </w:p>
        </w:tc>
      </w:tr>
      <w:tr w:rsidR="006D079D" w:rsidRPr="006D079D" w:rsidTr="006D079D">
        <w:trPr>
          <w:trHeight w:val="571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2711037</w:t>
            </w:r>
          </w:p>
        </w:tc>
        <w:tc>
          <w:tcPr>
            <w:tcW w:w="5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20 мм ст.12Х18Н10Т н/довж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D" w:rsidRPr="006D079D" w:rsidRDefault="006D079D" w:rsidP="006D079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D079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0,100</w:t>
            </w:r>
          </w:p>
        </w:tc>
      </w:tr>
    </w:tbl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6D079D">
        <w:rPr>
          <w:rFonts w:ascii="Times New Roman" w:hAnsi="Times New Roman"/>
          <w:b/>
          <w:u w:val="single"/>
          <w:lang w:val="uk-UA"/>
        </w:rPr>
        <w:t>не пізніше 22.03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6D079D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402" w:rsidRDefault="00B67402" w:rsidP="00BE1623">
      <w:r>
        <w:separator/>
      </w:r>
    </w:p>
  </w:endnote>
  <w:endnote w:type="continuationSeparator" w:id="0">
    <w:p w:rsidR="00B67402" w:rsidRDefault="00B6740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D079D" w:rsidRPr="006D079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402" w:rsidRDefault="00B67402" w:rsidP="00BE1623">
      <w:r>
        <w:separator/>
      </w:r>
    </w:p>
  </w:footnote>
  <w:footnote w:type="continuationSeparator" w:id="0">
    <w:p w:rsidR="00B67402" w:rsidRDefault="00B6740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6740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D079D" w:rsidRPr="006D079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D079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3932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079D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9778A"/>
    <w:rsid w:val="009A622B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67402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4B17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2DCD7-2B18-47B0-8D57-46398F729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2023-03-20T07:32:00Z</dcterms:created>
  <dcterms:modified xsi:type="dcterms:W3CDTF">2023-03-20T07:32:00Z</dcterms:modified>
</cp:coreProperties>
</file>