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8F43BE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8F43BE" w:rsidP="008F43BE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17.03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A27D3" w:rsidP="008F43BE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42.13</w:t>
            </w:r>
            <w:r w:rsidR="00F715F1">
              <w:rPr>
                <w:rFonts w:ascii="Times New Roman" w:hAnsi="Times New Roman"/>
                <w:lang w:val="ru-RU"/>
              </w:rPr>
              <w:t>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8F43BE">
              <w:rPr>
                <w:rFonts w:ascii="Times New Roman" w:hAnsi="Times New Roman"/>
                <w:lang w:val="ru-RU"/>
              </w:rPr>
              <w:t>303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3347085</wp:posOffset>
                </wp:positionH>
                <wp:positionV relativeFrom="paragraph">
                  <wp:posOffset>140970</wp:posOffset>
                </wp:positionV>
                <wp:extent cx="2781299" cy="525781"/>
                <wp:effectExtent l="0" t="0" r="635" b="762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81299" cy="525781"/>
                          <a:chOff x="0" y="0"/>
                          <a:chExt cx="1991346" cy="525976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6" y="4527"/>
                            <a:ext cx="1986820" cy="521449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55pt;margin-top:11.1pt;width:219pt;height:41.4pt;z-index:251670528;mso-width-relative:margin;mso-height-relative:margin" coordsize="19913,52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68;height:52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A7D98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</w:t>
      </w:r>
      <w:r w:rsidR="008F43BE">
        <w:rPr>
          <w:rFonts w:ascii="Times New Roman" w:hAnsi="Times New Roman"/>
          <w:b/>
          <w:u w:val="single"/>
          <w:lang w:val="uk-UA"/>
        </w:rPr>
        <w:t>у 2</w:t>
      </w:r>
      <w:r w:rsidR="00A312B9">
        <w:rPr>
          <w:rFonts w:ascii="Times New Roman" w:hAnsi="Times New Roman"/>
          <w:b/>
          <w:u w:val="single"/>
          <w:lang w:val="uk-UA"/>
        </w:rPr>
        <w:t>кв.</w:t>
      </w:r>
      <w:r w:rsidR="00EE504B">
        <w:rPr>
          <w:rFonts w:ascii="Times New Roman" w:hAnsi="Times New Roman"/>
          <w:b/>
          <w:u w:val="single"/>
          <w:lang w:val="uk-UA"/>
        </w:rPr>
        <w:t xml:space="preserve"> </w:t>
      </w:r>
      <w:r w:rsidRPr="00BC6B28">
        <w:rPr>
          <w:rFonts w:ascii="Times New Roman" w:hAnsi="Times New Roman"/>
          <w:b/>
          <w:u w:val="single"/>
          <w:lang w:val="uk-UA"/>
        </w:rPr>
        <w:t>202</w:t>
      </w:r>
      <w:r w:rsidR="00A312B9">
        <w:rPr>
          <w:rFonts w:ascii="Times New Roman" w:hAnsi="Times New Roman"/>
          <w:b/>
          <w:u w:val="single"/>
          <w:lang w:val="uk-UA"/>
        </w:rPr>
        <w:t>3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p w:rsidR="008F43BE" w:rsidRDefault="008F43BE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W w:w="9591" w:type="dxa"/>
        <w:tblInd w:w="118" w:type="dxa"/>
        <w:tblLook w:val="04A0" w:firstRow="1" w:lastRow="0" w:firstColumn="1" w:lastColumn="0" w:noHBand="0" w:noVBand="1"/>
      </w:tblPr>
      <w:tblGrid>
        <w:gridCol w:w="668"/>
        <w:gridCol w:w="986"/>
        <w:gridCol w:w="6008"/>
        <w:gridCol w:w="667"/>
        <w:gridCol w:w="1262"/>
      </w:tblGrid>
      <w:tr w:rsidR="008F43BE" w:rsidRPr="008F43BE" w:rsidTr="008F43BE">
        <w:trPr>
          <w:trHeight w:val="659"/>
        </w:trPr>
        <w:tc>
          <w:tcPr>
            <w:tcW w:w="6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BE" w:rsidRPr="008F43BE" w:rsidRDefault="008F43BE" w:rsidP="008F43B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F43B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98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BE" w:rsidRPr="008F43BE" w:rsidRDefault="008F43BE" w:rsidP="008F43B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F43B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Ном / номер</w:t>
            </w:r>
          </w:p>
        </w:tc>
        <w:tc>
          <w:tcPr>
            <w:tcW w:w="601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BE" w:rsidRPr="008F43BE" w:rsidRDefault="008F43BE" w:rsidP="008F43B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F43B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Найменування Товару </w:t>
            </w:r>
          </w:p>
        </w:tc>
        <w:tc>
          <w:tcPr>
            <w:tcW w:w="66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BE" w:rsidRPr="008F43BE" w:rsidRDefault="008F43BE" w:rsidP="008F43B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F43B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Од. вим.</w:t>
            </w:r>
          </w:p>
        </w:tc>
        <w:tc>
          <w:tcPr>
            <w:tcW w:w="126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BE" w:rsidRPr="008F43BE" w:rsidRDefault="008F43BE" w:rsidP="008F43B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F43B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кіл-ть </w:t>
            </w:r>
            <w:r w:rsidRPr="008F43BE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квітень 23</w:t>
            </w:r>
          </w:p>
        </w:tc>
      </w:tr>
      <w:tr w:rsidR="008F43BE" w:rsidRPr="008F43BE" w:rsidTr="008F43BE">
        <w:trPr>
          <w:trHeight w:val="504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BE" w:rsidRPr="008F43BE" w:rsidRDefault="008F43BE" w:rsidP="008F43B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F43B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BE" w:rsidRPr="008F43BE" w:rsidRDefault="008F43BE" w:rsidP="008F43B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F43B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2203043</w:t>
            </w:r>
          </w:p>
        </w:tc>
        <w:tc>
          <w:tcPr>
            <w:tcW w:w="6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BE" w:rsidRPr="008F43BE" w:rsidRDefault="008F43BE" w:rsidP="008F43BE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F43B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Ремінь привідний В(Б)-1320 клиновий ГОСТ 1284.2-89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BE" w:rsidRPr="008F43BE" w:rsidRDefault="008F43BE" w:rsidP="008F43B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F43B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BE" w:rsidRPr="008F43BE" w:rsidRDefault="008F43BE" w:rsidP="008F43B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F43B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</w:tr>
      <w:tr w:rsidR="008F43BE" w:rsidRPr="008F43BE" w:rsidTr="008F43BE">
        <w:trPr>
          <w:trHeight w:val="504"/>
        </w:trPr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BE" w:rsidRPr="008F43BE" w:rsidRDefault="008F43BE" w:rsidP="008F43B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F43B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BE" w:rsidRPr="008F43BE" w:rsidRDefault="008F43BE" w:rsidP="008F43B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F43B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2203076</w:t>
            </w:r>
          </w:p>
        </w:tc>
        <w:tc>
          <w:tcPr>
            <w:tcW w:w="6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BE" w:rsidRPr="008F43BE" w:rsidRDefault="008F43BE" w:rsidP="008F43BE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F43B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Ремінь привідний С(В)-3750 клиновий ГОСТ 1284.2-89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BE" w:rsidRPr="008F43BE" w:rsidRDefault="008F43BE" w:rsidP="008F43B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F43B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BE" w:rsidRPr="008F43BE" w:rsidRDefault="008F43BE" w:rsidP="008F43B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F43B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9</w:t>
            </w:r>
          </w:p>
        </w:tc>
      </w:tr>
      <w:tr w:rsidR="008F43BE" w:rsidRPr="008F43BE" w:rsidTr="008F43BE">
        <w:trPr>
          <w:trHeight w:val="504"/>
        </w:trPr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BE" w:rsidRPr="008F43BE" w:rsidRDefault="008F43BE" w:rsidP="008F43B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F43B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BE" w:rsidRPr="008F43BE" w:rsidRDefault="008F43BE" w:rsidP="008F43B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F43B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2204066</w:t>
            </w:r>
          </w:p>
        </w:tc>
        <w:tc>
          <w:tcPr>
            <w:tcW w:w="6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BE" w:rsidRPr="008F43BE" w:rsidRDefault="008F43BE" w:rsidP="008F43BE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F43B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Рукава гумові для газової зварки та різки металів I-9-0,63 ацетиленовий ГОСТ 9356-75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BE" w:rsidRPr="008F43BE" w:rsidRDefault="008F43BE" w:rsidP="008F43B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F43B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BE" w:rsidRPr="008F43BE" w:rsidRDefault="008F43BE" w:rsidP="008F43B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F43B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40</w:t>
            </w:r>
          </w:p>
        </w:tc>
      </w:tr>
      <w:tr w:rsidR="008F43BE" w:rsidRPr="008F43BE" w:rsidTr="008F43BE">
        <w:trPr>
          <w:trHeight w:val="504"/>
        </w:trPr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BE" w:rsidRPr="008F43BE" w:rsidRDefault="008F43BE" w:rsidP="008F43B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F43B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BE" w:rsidRPr="008F43BE" w:rsidRDefault="008F43BE" w:rsidP="008F43B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F43B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2204096</w:t>
            </w:r>
          </w:p>
        </w:tc>
        <w:tc>
          <w:tcPr>
            <w:tcW w:w="6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BE" w:rsidRPr="008F43BE" w:rsidRDefault="008F43BE" w:rsidP="008F43BE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F43B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Рукава гумові для газової зварки та різки металів II-9-0,63 бензорізний ГОСТ 9356-75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BE" w:rsidRPr="008F43BE" w:rsidRDefault="008F43BE" w:rsidP="008F43B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F43B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BE" w:rsidRPr="008F43BE" w:rsidRDefault="008F43BE" w:rsidP="008F43B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F43B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50</w:t>
            </w:r>
          </w:p>
        </w:tc>
      </w:tr>
      <w:tr w:rsidR="008F43BE" w:rsidRPr="008F43BE" w:rsidTr="008F43BE">
        <w:trPr>
          <w:trHeight w:val="504"/>
        </w:trPr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BE" w:rsidRPr="008F43BE" w:rsidRDefault="008F43BE" w:rsidP="008F43B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F43B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BE" w:rsidRPr="008F43BE" w:rsidRDefault="008F43BE" w:rsidP="008F43B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F43B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2204013</w:t>
            </w:r>
          </w:p>
        </w:tc>
        <w:tc>
          <w:tcPr>
            <w:tcW w:w="6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BE" w:rsidRPr="008F43BE" w:rsidRDefault="008F43BE" w:rsidP="008F43BE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F43B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Рукава гумові для газової зварки та різки металів II-6,3-0,63 бензорізний ГОСТ 9356-75 / ISO 3821:2008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BE" w:rsidRPr="008F43BE" w:rsidRDefault="008F43BE" w:rsidP="008F43B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F43B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BE" w:rsidRPr="008F43BE" w:rsidRDefault="008F43BE" w:rsidP="008F43B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F43B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</w:tr>
      <w:tr w:rsidR="008F43BE" w:rsidRPr="008F43BE" w:rsidTr="008F43BE">
        <w:trPr>
          <w:trHeight w:val="504"/>
        </w:trPr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BE" w:rsidRPr="008F43BE" w:rsidRDefault="008F43BE" w:rsidP="008F43B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F43B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BE" w:rsidRPr="008F43BE" w:rsidRDefault="008F43BE" w:rsidP="008F43B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F43B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2204015</w:t>
            </w:r>
          </w:p>
        </w:tc>
        <w:tc>
          <w:tcPr>
            <w:tcW w:w="6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BE" w:rsidRPr="008F43BE" w:rsidRDefault="008F43BE" w:rsidP="008F43BE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F43B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Рукава гумові для газової зварки та різки металів III-9-2 кисневий ГОСТ 9356-75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BE" w:rsidRPr="008F43BE" w:rsidRDefault="008F43BE" w:rsidP="008F43B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F43B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BE" w:rsidRPr="008F43BE" w:rsidRDefault="008F43BE" w:rsidP="008F43B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F43B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70</w:t>
            </w:r>
          </w:p>
        </w:tc>
      </w:tr>
      <w:tr w:rsidR="008F43BE" w:rsidRPr="008F43BE" w:rsidTr="008F43BE">
        <w:trPr>
          <w:trHeight w:val="504"/>
        </w:trPr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BE" w:rsidRPr="008F43BE" w:rsidRDefault="008F43BE" w:rsidP="008F43B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F43B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7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BE" w:rsidRPr="008F43BE" w:rsidRDefault="008F43BE" w:rsidP="008F43B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F43B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2204014</w:t>
            </w:r>
          </w:p>
        </w:tc>
        <w:tc>
          <w:tcPr>
            <w:tcW w:w="6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BE" w:rsidRPr="008F43BE" w:rsidRDefault="008F43BE" w:rsidP="008F43BE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F43B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Рукава гумові для газової зварки та різки металів III-12(12,5)-2 кисневий ГОСТ 9356-75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BE" w:rsidRPr="008F43BE" w:rsidRDefault="008F43BE" w:rsidP="008F43B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F43B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BE" w:rsidRPr="008F43BE" w:rsidRDefault="008F43BE" w:rsidP="008F43B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F43B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50</w:t>
            </w:r>
          </w:p>
        </w:tc>
      </w:tr>
      <w:tr w:rsidR="008F43BE" w:rsidRPr="008F43BE" w:rsidTr="008F43BE">
        <w:trPr>
          <w:trHeight w:val="504"/>
        </w:trPr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BE" w:rsidRPr="008F43BE" w:rsidRDefault="008F43BE" w:rsidP="008F43B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F43B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8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BE" w:rsidRPr="008F43BE" w:rsidRDefault="008F43BE" w:rsidP="008F43B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F43B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2204023</w:t>
            </w:r>
          </w:p>
        </w:tc>
        <w:tc>
          <w:tcPr>
            <w:tcW w:w="6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BE" w:rsidRPr="008F43BE" w:rsidRDefault="008F43BE" w:rsidP="008F43BE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F43B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Рукава гумові напірні з текстильним каркасом Б(I)-10-18-29-У ГОСТ 18698-79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BE" w:rsidRPr="008F43BE" w:rsidRDefault="008F43BE" w:rsidP="008F43B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F43B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BE" w:rsidRPr="008F43BE" w:rsidRDefault="008F43BE" w:rsidP="008F43B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F43B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</w:t>
            </w:r>
          </w:p>
        </w:tc>
      </w:tr>
      <w:tr w:rsidR="008F43BE" w:rsidRPr="008F43BE" w:rsidTr="008F43BE">
        <w:trPr>
          <w:trHeight w:val="504"/>
        </w:trPr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BE" w:rsidRPr="008F43BE" w:rsidRDefault="008F43BE" w:rsidP="008F43B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F43B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9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BE" w:rsidRPr="008F43BE" w:rsidRDefault="008F43BE" w:rsidP="008F43B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F43B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2204024</w:t>
            </w:r>
          </w:p>
        </w:tc>
        <w:tc>
          <w:tcPr>
            <w:tcW w:w="6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BE" w:rsidRPr="008F43BE" w:rsidRDefault="008F43BE" w:rsidP="008F43BE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F43B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Рукава гумові напірні з текстильним каркасом В(II)-10-16-27 ГОСТ 18698-79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BE" w:rsidRPr="008F43BE" w:rsidRDefault="008F43BE" w:rsidP="008F43B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F43B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BE" w:rsidRPr="008F43BE" w:rsidRDefault="008F43BE" w:rsidP="008F43B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F43B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25</w:t>
            </w:r>
          </w:p>
        </w:tc>
      </w:tr>
      <w:tr w:rsidR="008F43BE" w:rsidRPr="008F43BE" w:rsidTr="008F43BE">
        <w:trPr>
          <w:trHeight w:val="504"/>
        </w:trPr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BE" w:rsidRPr="008F43BE" w:rsidRDefault="008F43BE" w:rsidP="008F43B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F43B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lastRenderedPageBreak/>
              <w:t>10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BE" w:rsidRPr="008F43BE" w:rsidRDefault="008F43BE" w:rsidP="008F43B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F43B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2204036</w:t>
            </w:r>
          </w:p>
        </w:tc>
        <w:tc>
          <w:tcPr>
            <w:tcW w:w="6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BE" w:rsidRPr="008F43BE" w:rsidRDefault="008F43BE" w:rsidP="008F43BE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F43B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Рукава гумові напірні з текстильним каркасом Г(IV)-10-32(31,5)-51(47) ГОСТ 18698-79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BE" w:rsidRPr="008F43BE" w:rsidRDefault="008F43BE" w:rsidP="008F43B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F43B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BE" w:rsidRPr="008F43BE" w:rsidRDefault="008F43BE" w:rsidP="008F43B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F43B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</w:tr>
      <w:tr w:rsidR="008F43BE" w:rsidRPr="008F43BE" w:rsidTr="008F43BE">
        <w:trPr>
          <w:trHeight w:val="504"/>
        </w:trPr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BE" w:rsidRPr="008F43BE" w:rsidRDefault="008F43BE" w:rsidP="008F43B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F43B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BE" w:rsidRPr="008F43BE" w:rsidRDefault="008F43BE" w:rsidP="008F43B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F43B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2204083</w:t>
            </w:r>
          </w:p>
        </w:tc>
        <w:tc>
          <w:tcPr>
            <w:tcW w:w="6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BE" w:rsidRPr="008F43BE" w:rsidRDefault="008F43BE" w:rsidP="008F43BE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F43B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Рукав 40У-18-7 прокладної конструкції (дюритовий) ТУ 0056016-87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BE" w:rsidRPr="008F43BE" w:rsidRDefault="008F43BE" w:rsidP="008F43B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F43B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BE" w:rsidRPr="008F43BE" w:rsidRDefault="008F43BE" w:rsidP="008F43B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F43B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40</w:t>
            </w:r>
          </w:p>
        </w:tc>
      </w:tr>
      <w:tr w:rsidR="008F43BE" w:rsidRPr="008F43BE" w:rsidTr="008F43BE">
        <w:trPr>
          <w:trHeight w:val="504"/>
        </w:trPr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BE" w:rsidRPr="008F43BE" w:rsidRDefault="008F43BE" w:rsidP="008F43B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F43B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BE" w:rsidRPr="008F43BE" w:rsidRDefault="008F43BE" w:rsidP="008F43B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F43B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2204087</w:t>
            </w:r>
          </w:p>
        </w:tc>
        <w:tc>
          <w:tcPr>
            <w:tcW w:w="6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BE" w:rsidRPr="008F43BE" w:rsidRDefault="008F43BE" w:rsidP="008F43BE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F43B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Рукав 40У-32-7 прокладної конструкції (дюритовий) ТУ 0056016-87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BE" w:rsidRPr="008F43BE" w:rsidRDefault="008F43BE" w:rsidP="008F43B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F43B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BE" w:rsidRPr="008F43BE" w:rsidRDefault="008F43BE" w:rsidP="008F43B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F43B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</w:tr>
      <w:tr w:rsidR="008F43BE" w:rsidRPr="008F43BE" w:rsidTr="008F43BE">
        <w:trPr>
          <w:trHeight w:val="504"/>
        </w:trPr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BE" w:rsidRPr="008F43BE" w:rsidRDefault="008F43BE" w:rsidP="008F43B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F43B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BE" w:rsidRPr="008F43BE" w:rsidRDefault="008F43BE" w:rsidP="008F43B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F43B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2206015</w:t>
            </w:r>
          </w:p>
        </w:tc>
        <w:tc>
          <w:tcPr>
            <w:tcW w:w="6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BE" w:rsidRPr="008F43BE" w:rsidRDefault="008F43BE" w:rsidP="008F43BE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F43B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Пластина гумова 2Н-I-МБС-С-3 для виготовлення ущільнювачів вузлів, що працюють під тиском до 0,1МПа ГОСТ 7338-90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BE" w:rsidRPr="008F43BE" w:rsidRDefault="008F43BE" w:rsidP="008F43B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F43B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BE" w:rsidRPr="008F43BE" w:rsidRDefault="008F43BE" w:rsidP="008F43B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F43B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</w:tr>
      <w:tr w:rsidR="008F43BE" w:rsidRPr="008F43BE" w:rsidTr="008F43BE">
        <w:trPr>
          <w:trHeight w:val="504"/>
        </w:trPr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BE" w:rsidRPr="008F43BE" w:rsidRDefault="008F43BE" w:rsidP="008F43B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F43B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14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BE" w:rsidRPr="008F43BE" w:rsidRDefault="008F43BE" w:rsidP="008F43B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F43B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2206033</w:t>
            </w:r>
          </w:p>
        </w:tc>
        <w:tc>
          <w:tcPr>
            <w:tcW w:w="6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BE" w:rsidRPr="008F43BE" w:rsidRDefault="008F43BE" w:rsidP="008F43BE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F43B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Пластина гумова 1Н-I-ТМКЩ-С-4 для виготовлення ущільнювачів вузлів, що працюють під тиском вище 0,1МПа ГОСТ 7338-90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BE" w:rsidRPr="008F43BE" w:rsidRDefault="008F43BE" w:rsidP="008F43B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F43B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BE" w:rsidRPr="008F43BE" w:rsidRDefault="008F43BE" w:rsidP="008F43B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F43B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</w:tr>
      <w:tr w:rsidR="008F43BE" w:rsidRPr="008F43BE" w:rsidTr="008F43BE">
        <w:trPr>
          <w:trHeight w:val="504"/>
        </w:trPr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BE" w:rsidRPr="008F43BE" w:rsidRDefault="008F43BE" w:rsidP="008F43B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F43B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15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BE" w:rsidRPr="008F43BE" w:rsidRDefault="008F43BE" w:rsidP="008F43B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F43B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1306013</w:t>
            </w:r>
          </w:p>
        </w:tc>
        <w:tc>
          <w:tcPr>
            <w:tcW w:w="6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BE" w:rsidRPr="008F43BE" w:rsidRDefault="008F43BE" w:rsidP="008F43BE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F43B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Пароніт ПМБ 4,0х1000х1770 ГОСТ 481-80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BE" w:rsidRPr="008F43BE" w:rsidRDefault="008F43BE" w:rsidP="008F43B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F43B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BE" w:rsidRPr="008F43BE" w:rsidRDefault="008F43BE" w:rsidP="008F43B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F43B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</w:tr>
    </w:tbl>
    <w:p w:rsidR="008F43BE" w:rsidRDefault="008F43BE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EE504B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Pr="00A60AD2">
        <w:rPr>
          <w:rFonts w:ascii="Times New Roman" w:hAnsi="Times New Roman"/>
          <w:lang w:val="uk-UA"/>
        </w:rPr>
        <w:t>,</w:t>
      </w:r>
      <w:r w:rsidR="00EE504B">
        <w:rPr>
          <w:rFonts w:ascii="Times New Roman" w:hAnsi="Times New Roman"/>
          <w:lang w:val="uk-UA"/>
        </w:rPr>
        <w:t xml:space="preserve"> 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8F43BE">
        <w:rPr>
          <w:rFonts w:ascii="Times New Roman" w:hAnsi="Times New Roman"/>
          <w:b/>
          <w:u w:val="single"/>
          <w:lang w:val="uk-UA"/>
        </w:rPr>
        <w:t>не пізніше 21</w:t>
      </w:r>
      <w:r w:rsidR="00E36D19">
        <w:rPr>
          <w:rFonts w:ascii="Times New Roman" w:hAnsi="Times New Roman"/>
          <w:b/>
          <w:u w:val="single"/>
          <w:lang w:val="uk-UA"/>
        </w:rPr>
        <w:t>.</w:t>
      </w:r>
      <w:r w:rsidR="008F43BE">
        <w:rPr>
          <w:rFonts w:ascii="Times New Roman" w:hAnsi="Times New Roman"/>
          <w:b/>
          <w:u w:val="single"/>
          <w:lang w:val="uk-UA"/>
        </w:rPr>
        <w:t>03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A312B9">
        <w:rPr>
          <w:rFonts w:ascii="Times New Roman" w:hAnsi="Times New Roman"/>
          <w:b/>
          <w:u w:val="single"/>
          <w:lang w:val="uk-UA"/>
        </w:rPr>
        <w:t>3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C81B41" w:rsidRDefault="00A60AD2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E6086A" w:rsidRDefault="00E6086A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E6086A" w:rsidRDefault="00BC6B28" w:rsidP="0000667B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  <w:r w:rsidR="00EE504B">
        <w:rPr>
          <w:rFonts w:ascii="Times New Roman" w:hAnsi="Times New Roman"/>
          <w:b/>
          <w:bCs/>
          <w:lang w:val="uk-UA"/>
        </w:rPr>
        <w:t xml:space="preserve"> </w:t>
      </w:r>
    </w:p>
    <w:p w:rsidR="00A312B9" w:rsidRDefault="00A312B9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8F43BE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  <w:r w:rsidR="00EE504B">
        <w:rPr>
          <w:rFonts w:ascii="Times New Roman" w:hAnsi="Times New Roman"/>
          <w:sz w:val="20"/>
          <w:szCs w:val="20"/>
          <w:lang w:val="uk-UA"/>
        </w:rPr>
        <w:t xml:space="preserve">    </w:t>
      </w:r>
    </w:p>
    <w:p w:rsidR="00C81B41" w:rsidRPr="00EB3E1F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Viber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429D" w:rsidRDefault="0026429D" w:rsidP="00BE1623">
      <w:r>
        <w:separator/>
      </w:r>
    </w:p>
  </w:endnote>
  <w:endnote w:type="continuationSeparator" w:id="0">
    <w:p w:rsidR="0026429D" w:rsidRDefault="0026429D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9840CB" w:rsidRPr="009840CB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429D" w:rsidRDefault="0026429D" w:rsidP="00BE1623">
      <w:r>
        <w:separator/>
      </w:r>
    </w:p>
  </w:footnote>
  <w:footnote w:type="continuationSeparator" w:id="0">
    <w:p w:rsidR="0026429D" w:rsidRDefault="0026429D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26429D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9840CB" w:rsidRPr="009840CB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8F43BE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667B"/>
    <w:rsid w:val="00016081"/>
    <w:rsid w:val="0007270E"/>
    <w:rsid w:val="00095131"/>
    <w:rsid w:val="000C7D10"/>
    <w:rsid w:val="00107787"/>
    <w:rsid w:val="00133B7F"/>
    <w:rsid w:val="0015249D"/>
    <w:rsid w:val="0015483E"/>
    <w:rsid w:val="00156989"/>
    <w:rsid w:val="00164F58"/>
    <w:rsid w:val="00176018"/>
    <w:rsid w:val="00176E6F"/>
    <w:rsid w:val="001B234C"/>
    <w:rsid w:val="001C3D4C"/>
    <w:rsid w:val="001C6187"/>
    <w:rsid w:val="002310FB"/>
    <w:rsid w:val="0025089F"/>
    <w:rsid w:val="0026429D"/>
    <w:rsid w:val="00275ADD"/>
    <w:rsid w:val="00276968"/>
    <w:rsid w:val="002A32C8"/>
    <w:rsid w:val="002F060D"/>
    <w:rsid w:val="00324A8A"/>
    <w:rsid w:val="003479ED"/>
    <w:rsid w:val="00363395"/>
    <w:rsid w:val="00367ABE"/>
    <w:rsid w:val="003721C2"/>
    <w:rsid w:val="00375B52"/>
    <w:rsid w:val="00377268"/>
    <w:rsid w:val="0039229B"/>
    <w:rsid w:val="003B2E86"/>
    <w:rsid w:val="00413ACC"/>
    <w:rsid w:val="00414763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5971"/>
    <w:rsid w:val="00520A08"/>
    <w:rsid w:val="005271B3"/>
    <w:rsid w:val="005468A5"/>
    <w:rsid w:val="0055725D"/>
    <w:rsid w:val="00560EDF"/>
    <w:rsid w:val="005664BF"/>
    <w:rsid w:val="00566BAA"/>
    <w:rsid w:val="005940E6"/>
    <w:rsid w:val="005C69E1"/>
    <w:rsid w:val="005D3F6D"/>
    <w:rsid w:val="005E1A2E"/>
    <w:rsid w:val="005E787D"/>
    <w:rsid w:val="005E78F1"/>
    <w:rsid w:val="006204A6"/>
    <w:rsid w:val="00624F8C"/>
    <w:rsid w:val="00635522"/>
    <w:rsid w:val="00647A6F"/>
    <w:rsid w:val="006522BA"/>
    <w:rsid w:val="006576CF"/>
    <w:rsid w:val="00660CD9"/>
    <w:rsid w:val="00680162"/>
    <w:rsid w:val="006942F1"/>
    <w:rsid w:val="006A0C87"/>
    <w:rsid w:val="006D4DC4"/>
    <w:rsid w:val="006E1975"/>
    <w:rsid w:val="00736591"/>
    <w:rsid w:val="00747E44"/>
    <w:rsid w:val="007507F4"/>
    <w:rsid w:val="00751A8B"/>
    <w:rsid w:val="00764661"/>
    <w:rsid w:val="007952F2"/>
    <w:rsid w:val="007A2691"/>
    <w:rsid w:val="007A56E2"/>
    <w:rsid w:val="007B34FB"/>
    <w:rsid w:val="007C44A9"/>
    <w:rsid w:val="007D7721"/>
    <w:rsid w:val="007E32E2"/>
    <w:rsid w:val="007E7C2D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D26BA"/>
    <w:rsid w:val="008D7062"/>
    <w:rsid w:val="008D70F0"/>
    <w:rsid w:val="008E5DBA"/>
    <w:rsid w:val="008F43BE"/>
    <w:rsid w:val="00970C8B"/>
    <w:rsid w:val="0097546A"/>
    <w:rsid w:val="009840CB"/>
    <w:rsid w:val="009969A6"/>
    <w:rsid w:val="009B0720"/>
    <w:rsid w:val="009B7104"/>
    <w:rsid w:val="009E75EA"/>
    <w:rsid w:val="009F1BBC"/>
    <w:rsid w:val="009F66D1"/>
    <w:rsid w:val="00A23461"/>
    <w:rsid w:val="00A30C64"/>
    <w:rsid w:val="00A312B9"/>
    <w:rsid w:val="00A352FB"/>
    <w:rsid w:val="00A57AF7"/>
    <w:rsid w:val="00A60AD2"/>
    <w:rsid w:val="00A626CC"/>
    <w:rsid w:val="00A677F8"/>
    <w:rsid w:val="00A70DDF"/>
    <w:rsid w:val="00A76098"/>
    <w:rsid w:val="00A763B7"/>
    <w:rsid w:val="00AA3C93"/>
    <w:rsid w:val="00AA4F39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C6B28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D16AA9"/>
    <w:rsid w:val="00D36E49"/>
    <w:rsid w:val="00D63245"/>
    <w:rsid w:val="00DB655C"/>
    <w:rsid w:val="00DE5BF6"/>
    <w:rsid w:val="00DE6F59"/>
    <w:rsid w:val="00DF687F"/>
    <w:rsid w:val="00E17F10"/>
    <w:rsid w:val="00E20D50"/>
    <w:rsid w:val="00E36D19"/>
    <w:rsid w:val="00E6086A"/>
    <w:rsid w:val="00E62904"/>
    <w:rsid w:val="00E71FD8"/>
    <w:rsid w:val="00EB3E1F"/>
    <w:rsid w:val="00EC037E"/>
    <w:rsid w:val="00EE504B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A27D3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24F64C66-FF31-4088-AEF9-8DFE9E36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1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0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4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C9E4CE-F7E5-458A-97A1-CC78482299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427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2023-03-17T22:49:00Z</dcterms:created>
  <dcterms:modified xsi:type="dcterms:W3CDTF">2023-03-17T22:49:00Z</dcterms:modified>
</cp:coreProperties>
</file>