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B2B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BE543D" w:rsidP="00DE413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DE4136">
              <w:rPr>
                <w:rFonts w:ascii="Times New Roman" w:hAnsi="Times New Roman"/>
                <w:lang w:val="ru-RU"/>
              </w:rPr>
              <w:t>3</w:t>
            </w:r>
            <w:r w:rsidR="007B2B73">
              <w:rPr>
                <w:rFonts w:ascii="Times New Roman" w:hAnsi="Times New Roman"/>
                <w:lang w:val="ru-RU"/>
              </w:rPr>
              <w:t>.0</w:t>
            </w:r>
            <w:r w:rsidR="00DE4136">
              <w:rPr>
                <w:rFonts w:ascii="Times New Roman" w:hAnsi="Times New Roman"/>
                <w:lang w:val="ru-RU"/>
              </w:rPr>
              <w:t>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B2B73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DE413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DE4136">
              <w:rPr>
                <w:rFonts w:ascii="Times New Roman" w:hAnsi="Times New Roman"/>
                <w:lang w:val="ru-RU"/>
              </w:rPr>
              <w:t>240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 xml:space="preserve">у </w:t>
      </w:r>
      <w:r w:rsidR="00DE4136">
        <w:rPr>
          <w:rFonts w:ascii="Times New Roman" w:hAnsi="Times New Roman"/>
          <w:b/>
          <w:u w:val="single"/>
          <w:lang w:val="uk-UA"/>
        </w:rPr>
        <w:t>квітні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8322" w:type="dxa"/>
        <w:tblLook w:val="04A0" w:firstRow="1" w:lastRow="0" w:firstColumn="1" w:lastColumn="0" w:noHBand="0" w:noVBand="1"/>
      </w:tblPr>
      <w:tblGrid>
        <w:gridCol w:w="701"/>
        <w:gridCol w:w="1153"/>
        <w:gridCol w:w="4651"/>
        <w:gridCol w:w="837"/>
        <w:gridCol w:w="980"/>
      </w:tblGrid>
      <w:tr w:rsidR="00DE4136" w:rsidRPr="00DE4136" w:rsidTr="00DE4136">
        <w:trPr>
          <w:trHeight w:val="508"/>
        </w:trPr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46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1501112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ВВГ 3х1,5 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1501693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ВВГнг 4х1,5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1501169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КВВГ 7х2,5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1501196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КГ 1х35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75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1501204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КГ 2х2,5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1501217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КГ 3х2,5+1х1,5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1502086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ПВ-3 1х25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1502087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ПВ-3 1х4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DE4136" w:rsidRPr="00DE4136" w:rsidTr="00DE4136">
        <w:trPr>
          <w:trHeight w:val="26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1502088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36" w:rsidRPr="00DE4136" w:rsidRDefault="00DE4136" w:rsidP="00DE413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413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</w:tbl>
    <w:p w:rsidR="00BE543D" w:rsidRDefault="00BE543D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DE4136">
        <w:rPr>
          <w:rFonts w:ascii="Times New Roman" w:hAnsi="Times New Roman"/>
          <w:b/>
          <w:u w:val="single"/>
          <w:lang w:val="uk-UA"/>
        </w:rPr>
        <w:t>14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7B2B73">
        <w:rPr>
          <w:rFonts w:ascii="Times New Roman" w:hAnsi="Times New Roman"/>
          <w:b/>
          <w:u w:val="single"/>
          <w:lang w:val="uk-UA"/>
        </w:rPr>
        <w:t>0</w:t>
      </w:r>
      <w:r w:rsidR="00DE4136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7B2B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DA4" w:rsidRDefault="001A6DA4" w:rsidP="00BE1623">
      <w:r>
        <w:separator/>
      </w:r>
    </w:p>
  </w:endnote>
  <w:endnote w:type="continuationSeparator" w:id="0">
    <w:p w:rsidR="001A6DA4" w:rsidRDefault="001A6DA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E4136" w:rsidRPr="00DE413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DA4" w:rsidRDefault="001A6DA4" w:rsidP="00BE1623">
      <w:r>
        <w:separator/>
      </w:r>
    </w:p>
  </w:footnote>
  <w:footnote w:type="continuationSeparator" w:id="0">
    <w:p w:rsidR="001A6DA4" w:rsidRDefault="001A6DA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A6DA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DE4136" w:rsidRPr="00DE413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E413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A6DA4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2B73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93BFB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E543D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45C7"/>
    <w:rsid w:val="00DB655C"/>
    <w:rsid w:val="00DE4136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051D7-0F86-4EDD-9B29-F149B4F85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2023-03-13T11:24:00Z</dcterms:created>
  <dcterms:modified xsi:type="dcterms:W3CDTF">2023-03-13T11:24:00Z</dcterms:modified>
</cp:coreProperties>
</file>