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574E5A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33F3E" w:rsidP="00F804B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06</w:t>
            </w:r>
            <w:r w:rsidR="00574E5A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74E5A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F804B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804B1">
              <w:rPr>
                <w:rFonts w:ascii="Times New Roman" w:hAnsi="Times New Roman"/>
                <w:lang w:val="ru-RU"/>
              </w:rPr>
              <w:t>217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574E5A">
        <w:rPr>
          <w:rFonts w:ascii="Times New Roman" w:hAnsi="Times New Roman"/>
          <w:b/>
          <w:u w:val="single"/>
          <w:lang w:val="uk-UA"/>
        </w:rPr>
        <w:t>у</w:t>
      </w:r>
      <w:r w:rsidRPr="004E40EF">
        <w:rPr>
          <w:rFonts w:ascii="Times New Roman" w:hAnsi="Times New Roman"/>
          <w:b/>
          <w:u w:val="single"/>
          <w:lang w:val="uk-UA"/>
        </w:rPr>
        <w:t xml:space="preserve"> </w:t>
      </w:r>
      <w:r w:rsidR="00F804B1">
        <w:rPr>
          <w:rFonts w:ascii="Times New Roman" w:hAnsi="Times New Roman"/>
          <w:b/>
          <w:u w:val="single"/>
          <w:lang w:val="uk-UA"/>
        </w:rPr>
        <w:t xml:space="preserve">2 </w:t>
      </w:r>
      <w:r w:rsidR="00574E5A">
        <w:rPr>
          <w:rFonts w:ascii="Times New Roman" w:hAnsi="Times New Roman"/>
          <w:b/>
          <w:u w:val="single"/>
          <w:lang w:val="uk-UA"/>
        </w:rPr>
        <w:t xml:space="preserve">кв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F804B1" w:rsidRDefault="00F804B1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10432" w:type="dxa"/>
        <w:tblInd w:w="-632" w:type="dxa"/>
        <w:tblLook w:val="04A0" w:firstRow="1" w:lastRow="0" w:firstColumn="1" w:lastColumn="0" w:noHBand="0" w:noVBand="1"/>
      </w:tblPr>
      <w:tblGrid>
        <w:gridCol w:w="867"/>
        <w:gridCol w:w="1120"/>
        <w:gridCol w:w="1682"/>
        <w:gridCol w:w="5166"/>
        <w:gridCol w:w="684"/>
        <w:gridCol w:w="913"/>
      </w:tblGrid>
      <w:tr w:rsidR="00474190" w:rsidRPr="00037DC8" w:rsidTr="00474190">
        <w:trPr>
          <w:trHeight w:val="351"/>
        </w:trPr>
        <w:tc>
          <w:tcPr>
            <w:tcW w:w="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Шифр ЗІЗ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ЄНД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51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кіл-ть  </w:t>
            </w: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I</w:t>
            </w:r>
            <w:r w:rsidR="00533F3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</w:t>
            </w:r>
            <w:r w:rsidRPr="00574E5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кв. 2023р.</w:t>
            </w:r>
          </w:p>
        </w:tc>
      </w:tr>
      <w:tr w:rsidR="00474190" w:rsidRPr="00474190" w:rsidTr="00474190">
        <w:trPr>
          <w:trHeight w:val="609"/>
        </w:trPr>
        <w:tc>
          <w:tcPr>
            <w:tcW w:w="8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19,2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4530002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Рукавиці комбіновані ДСТУ EN 420:2017</w:t>
            </w:r>
          </w:p>
        </w:tc>
        <w:tc>
          <w:tcPr>
            <w:tcW w:w="51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037DC8">
            <w:pPr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Рукавиці бавовняні </w:t>
            </w:r>
            <w:r w:rsidR="00533F3E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однопалі з подвійним надоло</w:t>
            </w: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нником із </w:t>
            </w:r>
            <w:r w:rsidR="0053200F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брезенту</w:t>
            </w: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.</w:t>
            </w: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br/>
              <w:t>Виготовлення по типу "В" ГОСТ</w:t>
            </w:r>
            <w:r w:rsidR="0053200F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12.4.010-75.</w:t>
            </w:r>
            <w:r w:rsidR="0053200F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br/>
              <w:t>Щільність брезенту</w:t>
            </w: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–</w:t>
            </w:r>
            <w:r w:rsidR="00037DC8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 xml:space="preserve"> </w:t>
            </w:r>
            <w:r w:rsidRPr="00574E5A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>500</w:t>
            </w:r>
            <w:r w:rsidR="00037DC8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 +/-20</w:t>
            </w:r>
            <w:r w:rsidRPr="00574E5A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 г/м².</w:t>
            </w:r>
            <w:r w:rsidRPr="00574E5A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br/>
            </w: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Щільність бавовняної тканини –</w:t>
            </w:r>
            <w:r w:rsidRPr="00574E5A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>270</w:t>
            </w:r>
            <w:r w:rsidR="00037DC8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 +/-30</w:t>
            </w:r>
            <w:r w:rsidRPr="00574E5A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ru-RU" w:eastAsia="ru-RU"/>
              </w:rPr>
              <w:t xml:space="preserve"> г/м².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пара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E5A" w:rsidRPr="00574E5A" w:rsidRDefault="00574E5A" w:rsidP="00574E5A">
            <w:pPr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</w:pPr>
            <w:r w:rsidRPr="00574E5A">
              <w:rPr>
                <w:rFonts w:ascii="Times New Roman" w:eastAsia="Times New Roman" w:hAnsi="Times New Roman"/>
                <w:bCs/>
                <w:sz w:val="22"/>
                <w:szCs w:val="22"/>
                <w:lang w:val="ru-RU" w:eastAsia="ru-RU"/>
              </w:rPr>
              <w:t>4500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F6A00">
        <w:rPr>
          <w:rFonts w:ascii="Times New Roman" w:hAnsi="Times New Roman"/>
          <w:b/>
          <w:u w:val="single"/>
          <w:lang w:val="uk-UA"/>
        </w:rPr>
        <w:t>1</w:t>
      </w:r>
      <w:r w:rsidR="00037DC8">
        <w:rPr>
          <w:rFonts w:ascii="Times New Roman" w:hAnsi="Times New Roman"/>
          <w:b/>
          <w:u w:val="single"/>
          <w:lang w:val="uk-UA"/>
        </w:rPr>
        <w:t>3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474190">
        <w:rPr>
          <w:rFonts w:ascii="Times New Roman" w:hAnsi="Times New Roman"/>
          <w:b/>
          <w:u w:val="single"/>
          <w:lang w:val="uk-UA"/>
        </w:rPr>
        <w:t>0</w:t>
      </w:r>
      <w:r w:rsidR="00F804B1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47419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474190">
        <w:rPr>
          <w:rFonts w:ascii="Times New Roman" w:hAnsi="Times New Roman"/>
          <w:b/>
          <w:sz w:val="20"/>
          <w:szCs w:val="20"/>
          <w:lang w:val="uk-UA"/>
        </w:rPr>
        <w:t>Viber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F74" w:rsidRDefault="004B4F74" w:rsidP="00BE1623">
      <w:r>
        <w:separator/>
      </w:r>
    </w:p>
  </w:endnote>
  <w:endnote w:type="continuationSeparator" w:id="0">
    <w:p w:rsidR="004B4F74" w:rsidRDefault="004B4F7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74190" w:rsidRPr="0047419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F74" w:rsidRDefault="004B4F74" w:rsidP="00BE1623">
      <w:r>
        <w:separator/>
      </w:r>
    </w:p>
  </w:footnote>
  <w:footnote w:type="continuationSeparator" w:id="0">
    <w:p w:rsidR="004B4F74" w:rsidRDefault="004B4F7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B4F7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74190" w:rsidRPr="0047419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37DC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37DC8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4190"/>
    <w:rsid w:val="00475944"/>
    <w:rsid w:val="00483CAB"/>
    <w:rsid w:val="00487F17"/>
    <w:rsid w:val="00490CF4"/>
    <w:rsid w:val="00495940"/>
    <w:rsid w:val="004A7D98"/>
    <w:rsid w:val="004B28BA"/>
    <w:rsid w:val="004B4F74"/>
    <w:rsid w:val="004E40EF"/>
    <w:rsid w:val="004E5971"/>
    <w:rsid w:val="00520A08"/>
    <w:rsid w:val="005271B3"/>
    <w:rsid w:val="0053200F"/>
    <w:rsid w:val="00533F3E"/>
    <w:rsid w:val="005468A5"/>
    <w:rsid w:val="0055725D"/>
    <w:rsid w:val="00560EDF"/>
    <w:rsid w:val="005664BF"/>
    <w:rsid w:val="00566BAA"/>
    <w:rsid w:val="00574E5A"/>
    <w:rsid w:val="005940E6"/>
    <w:rsid w:val="005B2C90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25EB3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8F6A00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91166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04B1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3F1F0-E800-43A6-9444-85CB47234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2023-03-12T16:06:00Z</dcterms:created>
  <dcterms:modified xsi:type="dcterms:W3CDTF">2023-03-12T16:06:00Z</dcterms:modified>
</cp:coreProperties>
</file>