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5A3EAF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5A3EAF" w:rsidP="005A3EA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07.03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BC44C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BC44C6">
              <w:rPr>
                <w:rFonts w:ascii="Times New Roman" w:hAnsi="Times New Roman"/>
                <w:lang w:val="ru-RU"/>
              </w:rPr>
              <w:t>219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66311" cy="502920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02920"/>
                          <a:chOff x="0" y="0"/>
                          <a:chExt cx="1980615" cy="503107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888616" cy="4985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7.8pt;height:39.6pt;z-index:251670528;mso-width-relative:margin;mso-height-relative:margin" coordsize="19806,5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8886;height:49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62A12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</w:t>
      </w:r>
      <w:r w:rsidR="00BE1973">
        <w:rPr>
          <w:rFonts w:ascii="Times New Roman" w:hAnsi="Times New Roman"/>
          <w:b/>
          <w:u w:val="single"/>
          <w:lang w:val="uk-UA"/>
        </w:rPr>
        <w:t>у березні - червні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5B2C90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</w:p>
    <w:tbl>
      <w:tblPr>
        <w:tblW w:w="10456" w:type="dxa"/>
        <w:tblInd w:w="-614" w:type="dxa"/>
        <w:tblLook w:val="04A0" w:firstRow="1" w:lastRow="0" w:firstColumn="1" w:lastColumn="0" w:noHBand="0" w:noVBand="1"/>
      </w:tblPr>
      <w:tblGrid>
        <w:gridCol w:w="668"/>
        <w:gridCol w:w="1047"/>
        <w:gridCol w:w="5259"/>
        <w:gridCol w:w="708"/>
        <w:gridCol w:w="1411"/>
        <w:gridCol w:w="1363"/>
      </w:tblGrid>
      <w:tr w:rsidR="00BE1973" w:rsidRPr="005A3EAF" w:rsidTr="00BE1973">
        <w:trPr>
          <w:trHeight w:val="346"/>
        </w:trPr>
        <w:tc>
          <w:tcPr>
            <w:tcW w:w="6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25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BE19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Кіл-ть </w:t>
            </w:r>
            <w:r w:rsidRPr="005A3EA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березень 23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Кіл-ть </w:t>
            </w:r>
            <w:r w:rsidRPr="005A3EA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червень 23</w:t>
            </w:r>
          </w:p>
        </w:tc>
      </w:tr>
      <w:tr w:rsidR="00BE1973" w:rsidRPr="005A3EAF" w:rsidTr="00BE1973">
        <w:trPr>
          <w:trHeight w:val="481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1306008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Пароніт ПОН-Б 4х1500х3000 ГОСТ 481-80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250</w:t>
            </w:r>
          </w:p>
        </w:tc>
      </w:tr>
      <w:tr w:rsidR="00BE1973" w:rsidRPr="005A3EAF" w:rsidTr="00BE1973">
        <w:trPr>
          <w:trHeight w:val="259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1307006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Набивка сальникова АП-31 10х10 наскрізне плетіння ГОСТ 5152-84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35</w:t>
            </w:r>
          </w:p>
        </w:tc>
      </w:tr>
      <w:tr w:rsidR="00BE1973" w:rsidRPr="005A3EAF" w:rsidTr="00BE1973">
        <w:trPr>
          <w:trHeight w:val="259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1307007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Набивка сальникова АП-31 12х12 наскрізне плетіння ГОСТ 5152-84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35</w:t>
            </w:r>
          </w:p>
        </w:tc>
      </w:tr>
      <w:tr w:rsidR="00BE1973" w:rsidRPr="005A3EAF" w:rsidTr="00BE1973">
        <w:trPr>
          <w:trHeight w:val="259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1307008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Набивка сальникова АП-31 14х14 наскрізне плетіння ГОСТ 5152-84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35</w:t>
            </w:r>
          </w:p>
        </w:tc>
      </w:tr>
      <w:tr w:rsidR="00BE1973" w:rsidRPr="005A3EAF" w:rsidTr="00BE1973">
        <w:trPr>
          <w:trHeight w:val="259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1307009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Набивка сальникова АП-31 16х16 наскрізне плетіння ГОСТ 5152-84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35</w:t>
            </w:r>
          </w:p>
        </w:tc>
      </w:tr>
      <w:tr w:rsidR="00BE1973" w:rsidRPr="005A3EAF" w:rsidTr="00BE1973">
        <w:trPr>
          <w:trHeight w:val="259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1307036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Набивка сальникова АС 22х22 наскрізне плетіння ГОСТ 5152-84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BE1973" w:rsidRPr="005A3EAF" w:rsidTr="00BE1973">
        <w:trPr>
          <w:trHeight w:val="259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1307038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Набивка сальникова АС 28х28 наскрізне плетіння ГОСТ 5152-84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AF" w:rsidRPr="005A3EAF" w:rsidRDefault="005A3EAF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80</w:t>
            </w:r>
          </w:p>
        </w:tc>
      </w:tr>
    </w:tbl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E45CD4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E45CD4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5A3EAF">
        <w:rPr>
          <w:rFonts w:ascii="Times New Roman" w:hAnsi="Times New Roman"/>
          <w:b/>
          <w:u w:val="single"/>
          <w:lang w:val="uk-UA"/>
        </w:rPr>
        <w:t>10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5A3EAF">
        <w:rPr>
          <w:rFonts w:ascii="Times New Roman" w:hAnsi="Times New Roman"/>
          <w:b/>
          <w:u w:val="single"/>
          <w:lang w:val="uk-UA"/>
        </w:rPr>
        <w:t>03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5A3EAF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6E1975" w:rsidRDefault="00BC6B28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5A3EAF" w:rsidRDefault="005A3EAF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069" w:rsidRDefault="00C73069" w:rsidP="00BE1623">
      <w:r>
        <w:separator/>
      </w:r>
    </w:p>
  </w:endnote>
  <w:endnote w:type="continuationSeparator" w:id="0">
    <w:p w:rsidR="00C73069" w:rsidRDefault="00C73069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BE1973" w:rsidRPr="00BE1973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069" w:rsidRDefault="00C73069" w:rsidP="00BE1623">
      <w:r>
        <w:separator/>
      </w:r>
    </w:p>
  </w:footnote>
  <w:footnote w:type="continuationSeparator" w:id="0">
    <w:p w:rsidR="00C73069" w:rsidRDefault="00C73069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C73069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BE1973" w:rsidRPr="00BE1973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5A3EAF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40EF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A3EAF"/>
    <w:rsid w:val="005B2C90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44C6"/>
    <w:rsid w:val="00BC6B28"/>
    <w:rsid w:val="00BD3AC8"/>
    <w:rsid w:val="00BD7E8F"/>
    <w:rsid w:val="00BE1623"/>
    <w:rsid w:val="00BE1973"/>
    <w:rsid w:val="00BF5EAE"/>
    <w:rsid w:val="00C271B9"/>
    <w:rsid w:val="00C37C1E"/>
    <w:rsid w:val="00C661F7"/>
    <w:rsid w:val="00C67937"/>
    <w:rsid w:val="00C73069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25941"/>
    <w:rsid w:val="00E36D19"/>
    <w:rsid w:val="00E45CD4"/>
    <w:rsid w:val="00E57F0D"/>
    <w:rsid w:val="00E62904"/>
    <w:rsid w:val="00E62A12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95EFD-4951-41D3-838E-59241B8E9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2023-03-14T07:23:00Z</dcterms:created>
  <dcterms:modified xsi:type="dcterms:W3CDTF">2023-03-14T07:23:00Z</dcterms:modified>
</cp:coreProperties>
</file>