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B0B0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B0B04" w:rsidP="008B0B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03.10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B0B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24226">
              <w:rPr>
                <w:rFonts w:ascii="Times New Roman" w:hAnsi="Times New Roman"/>
                <w:lang w:val="ru-RU"/>
              </w:rPr>
              <w:t>496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B0B04" w:rsidRPr="008B0B04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8B0B04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8B0B04">
        <w:rPr>
          <w:rFonts w:ascii="Times New Roman" w:hAnsi="Times New Roman"/>
          <w:b/>
          <w:u w:val="single"/>
          <w:lang w:val="uk-UA"/>
        </w:rPr>
        <w:t>до 12</w:t>
      </w:r>
      <w:r w:rsidR="00514310"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4330C4" w:rsidRPr="008B0B04">
        <w:rPr>
          <w:rFonts w:ascii="Times New Roman" w:hAnsi="Times New Roman"/>
          <w:b/>
          <w:u w:val="single"/>
          <w:lang w:val="uk-UA"/>
        </w:rPr>
        <w:t>жовт</w:t>
      </w:r>
      <w:r w:rsidR="008B0B04">
        <w:rPr>
          <w:rFonts w:ascii="Times New Roman" w:hAnsi="Times New Roman"/>
          <w:b/>
          <w:u w:val="single"/>
          <w:lang w:val="uk-UA"/>
        </w:rPr>
        <w:t>ня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851"/>
        <w:gridCol w:w="1398"/>
        <w:gridCol w:w="5107"/>
        <w:gridCol w:w="1015"/>
        <w:gridCol w:w="1187"/>
      </w:tblGrid>
      <w:tr w:rsidR="008B0B04" w:rsidRPr="008B0B04" w:rsidTr="008B0B04">
        <w:trPr>
          <w:trHeight w:val="552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1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8B0B04" w:rsidRPr="008B0B04" w:rsidTr="008B0B04">
        <w:trPr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1501339</w:t>
            </w:r>
          </w:p>
        </w:tc>
        <w:tc>
          <w:tcPr>
            <w:tcW w:w="5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4х50 ГОСТ 24334-80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8B0B04" w:rsidRPr="008B0B04" w:rsidTr="008B0B04">
        <w:trPr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1501219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3х25+1х10 ГОСТ 18690-82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</w:tbl>
    <w:p w:rsidR="008B0B04" w:rsidRDefault="008B0B0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B0B04">
        <w:rPr>
          <w:rFonts w:ascii="Times New Roman" w:hAnsi="Times New Roman"/>
          <w:b/>
          <w:u w:val="single"/>
          <w:lang w:val="uk-UA"/>
        </w:rPr>
        <w:t>04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B0B04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31B" w:rsidRDefault="00AB731B" w:rsidP="00BE1623">
      <w:r>
        <w:separator/>
      </w:r>
    </w:p>
  </w:endnote>
  <w:endnote w:type="continuationSeparator" w:id="0">
    <w:p w:rsidR="00AB731B" w:rsidRDefault="00AB731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330C4" w:rsidRPr="004330C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31B" w:rsidRDefault="00AB731B" w:rsidP="00BE1623">
      <w:r>
        <w:separator/>
      </w:r>
    </w:p>
  </w:footnote>
  <w:footnote w:type="continuationSeparator" w:id="0">
    <w:p w:rsidR="00AB731B" w:rsidRDefault="00AB731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B731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330C4" w:rsidRPr="004330C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B0B0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B731B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A2159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2C690-3CFC-410D-8149-4F0B89AC4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2022-10-04T06:09:00Z</dcterms:created>
  <dcterms:modified xsi:type="dcterms:W3CDTF">2022-10-04T06:09:00Z</dcterms:modified>
</cp:coreProperties>
</file>