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1132AD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132AD" w:rsidP="001132A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03.10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1132A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985724">
              <w:rPr>
                <w:rFonts w:ascii="Times New Roman" w:hAnsi="Times New Roman"/>
                <w:lang w:val="ru-RU"/>
              </w:rPr>
              <w:t xml:space="preserve"> </w:t>
            </w:r>
            <w:r w:rsidR="001132AD">
              <w:rPr>
                <w:rFonts w:ascii="Times New Roman" w:hAnsi="Times New Roman"/>
                <w:lang w:val="ru-RU"/>
              </w:rPr>
              <w:t>947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1132AD" w:rsidRPr="001132AD">
        <w:rPr>
          <w:rFonts w:ascii="Times New Roman" w:hAnsi="Times New Roman"/>
          <w:b/>
          <w:u w:val="single"/>
          <w:lang w:val="uk-UA"/>
        </w:rPr>
        <w:t xml:space="preserve">оперативного </w:t>
      </w:r>
      <w:r w:rsidRPr="001132AD">
        <w:rPr>
          <w:rFonts w:ascii="Times New Roman" w:hAnsi="Times New Roman"/>
          <w:b/>
          <w:u w:val="single"/>
          <w:lang w:val="uk-UA"/>
        </w:rPr>
        <w:t xml:space="preserve">постачання </w:t>
      </w:r>
      <w:r w:rsidR="001132AD" w:rsidRPr="001132AD">
        <w:rPr>
          <w:rFonts w:ascii="Times New Roman" w:hAnsi="Times New Roman"/>
          <w:b/>
          <w:u w:val="single"/>
          <w:lang w:val="uk-UA"/>
        </w:rPr>
        <w:t xml:space="preserve">до 12 жовтня </w:t>
      </w:r>
      <w:r w:rsidRPr="001132AD">
        <w:rPr>
          <w:rFonts w:ascii="Times New Roman" w:hAnsi="Times New Roman"/>
          <w:b/>
          <w:u w:val="single"/>
          <w:lang w:val="uk-UA"/>
        </w:rPr>
        <w:t>202</w:t>
      </w:r>
      <w:r w:rsidR="00B037F1" w:rsidRPr="001132AD">
        <w:rPr>
          <w:rFonts w:ascii="Times New Roman" w:hAnsi="Times New Roman"/>
          <w:b/>
          <w:u w:val="single"/>
          <w:lang w:val="uk-UA"/>
        </w:rPr>
        <w:t>2</w:t>
      </w:r>
      <w:r w:rsidRPr="001132AD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304" w:type="dxa"/>
        <w:tblInd w:w="-698" w:type="dxa"/>
        <w:tblLook w:val="04A0" w:firstRow="1" w:lastRow="0" w:firstColumn="1" w:lastColumn="0" w:noHBand="0" w:noVBand="1"/>
      </w:tblPr>
      <w:tblGrid>
        <w:gridCol w:w="707"/>
        <w:gridCol w:w="1317"/>
        <w:gridCol w:w="6720"/>
        <w:gridCol w:w="782"/>
        <w:gridCol w:w="778"/>
      </w:tblGrid>
      <w:tr w:rsidR="001132AD" w:rsidRPr="001132AD" w:rsidTr="001132AD">
        <w:trPr>
          <w:trHeight w:val="42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3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7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1132AD" w:rsidRPr="001132AD" w:rsidTr="001132AD">
        <w:trPr>
          <w:trHeight w:val="174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1801042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М16х90 кл.прочн 5.8 ДСТУ ГОСТ 7805:2008/ДСТУ ГОСТ 7798:2008 / DIN 931/ DIN933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132AD" w:rsidRPr="001132AD" w:rsidTr="001132AD">
        <w:trPr>
          <w:trHeight w:val="174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1801061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М20х90 кл.прочн 5.8 ДСТУ ГОСТ 7805:2008 /ДСТУ ГОСТ 7798:2008 / DIN 931/ DIN933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1132AD" w:rsidRPr="001132AD" w:rsidTr="001132AD">
        <w:trPr>
          <w:trHeight w:val="174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1801094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М24х90 кл.прочн 5.8 ДСТУ ГОСТ 7805:2008 /ДСТУ ГОСТ 7798:2008 / DIN 931/ DIN933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132AD" w:rsidRPr="001132AD" w:rsidTr="001132AD">
        <w:trPr>
          <w:trHeight w:val="41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1801114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М30х240 кл.прочн 4.8 ГОСТ 15589-70/DIN 931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1132AD" w:rsidRPr="001132AD" w:rsidTr="001132AD">
        <w:trPr>
          <w:trHeight w:val="44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1803018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М20 класс точності В ДСТУ ГОСТ 5915:2008 / DIN 934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132AD" w:rsidRPr="001132AD" w:rsidTr="001132AD">
        <w:trPr>
          <w:trHeight w:val="399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1803024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М24 класс точності В ДСТУ ГОСТ 5915:2008 / DIN 934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132AD" w:rsidRPr="001132AD" w:rsidTr="001132AD">
        <w:trPr>
          <w:trHeight w:val="406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1803028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М30 класс точності В ДСТУ ГОСТ 5915:2008 / DIN 934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1132AD" w:rsidRPr="001132AD" w:rsidTr="001132AD">
        <w:trPr>
          <w:trHeight w:val="411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1803049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М42 класс точності В ДСТУ ГОСТ 5915:2008 / DIN 934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132AD" w:rsidRPr="001132AD" w:rsidTr="001132AD">
        <w:trPr>
          <w:trHeight w:val="41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1803042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М48 класс мiцностi  6,0 ДСТУ ГОСТ 5915:2008 / DIN 934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AD" w:rsidRPr="001132AD" w:rsidRDefault="001132AD" w:rsidP="001132A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1132AD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1132AD">
        <w:rPr>
          <w:rFonts w:ascii="Times New Roman" w:hAnsi="Times New Roman"/>
          <w:b/>
          <w:u w:val="single"/>
          <w:lang w:val="uk-UA"/>
        </w:rPr>
        <w:t>не пізніше 04</w:t>
      </w:r>
      <w:r w:rsidR="00F82624">
        <w:rPr>
          <w:rFonts w:ascii="Times New Roman" w:hAnsi="Times New Roman"/>
          <w:b/>
          <w:u w:val="single"/>
          <w:lang w:val="uk-UA"/>
        </w:rPr>
        <w:t>.</w:t>
      </w:r>
      <w:r w:rsidR="001132AD">
        <w:rPr>
          <w:rFonts w:ascii="Times New Roman" w:hAnsi="Times New Roman"/>
          <w:b/>
          <w:u w:val="single"/>
          <w:lang w:val="uk-UA"/>
        </w:rPr>
        <w:t>10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985724" w:rsidRDefault="00BC6B28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985724">
        <w:rPr>
          <w:rFonts w:ascii="Times New Roman" w:hAnsi="Times New Roman"/>
          <w:sz w:val="20"/>
          <w:szCs w:val="20"/>
          <w:lang w:val="uk-UA"/>
        </w:rPr>
        <w:t xml:space="preserve">   </w:t>
      </w:r>
      <w:r w:rsidR="00985724" w:rsidRPr="00985724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97D" w:rsidRDefault="00A3497D" w:rsidP="00BE1623">
      <w:r>
        <w:separator/>
      </w:r>
    </w:p>
  </w:endnote>
  <w:endnote w:type="continuationSeparator" w:id="0">
    <w:p w:rsidR="00A3497D" w:rsidRDefault="00A3497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132AD" w:rsidRPr="001132A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97D" w:rsidRDefault="00A3497D" w:rsidP="00BE1623">
      <w:r>
        <w:separator/>
      </w:r>
    </w:p>
  </w:footnote>
  <w:footnote w:type="continuationSeparator" w:id="0">
    <w:p w:rsidR="00A3497D" w:rsidRDefault="00A3497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3497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132AD" w:rsidRPr="001132A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8262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132AD"/>
    <w:rsid w:val="00133B7F"/>
    <w:rsid w:val="0015249D"/>
    <w:rsid w:val="0015483E"/>
    <w:rsid w:val="00156989"/>
    <w:rsid w:val="00176018"/>
    <w:rsid w:val="00176E6F"/>
    <w:rsid w:val="001C3D4C"/>
    <w:rsid w:val="001C6187"/>
    <w:rsid w:val="002310FB"/>
    <w:rsid w:val="0025089F"/>
    <w:rsid w:val="00275ADD"/>
    <w:rsid w:val="00276968"/>
    <w:rsid w:val="002E12D7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501F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85724"/>
    <w:rsid w:val="009969A6"/>
    <w:rsid w:val="009B0720"/>
    <w:rsid w:val="009B7104"/>
    <w:rsid w:val="009E75EA"/>
    <w:rsid w:val="009F1BBC"/>
    <w:rsid w:val="009F66D1"/>
    <w:rsid w:val="00A23461"/>
    <w:rsid w:val="00A30C64"/>
    <w:rsid w:val="00A3497D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82624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C92DD0A6-0906-494A-9676-C9F62B8DF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08BCA-F311-4A9B-BA13-589DBC336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2021-12-23T11:40:00Z</cp:lastPrinted>
  <dcterms:created xsi:type="dcterms:W3CDTF">2022-10-04T06:04:00Z</dcterms:created>
  <dcterms:modified xsi:type="dcterms:W3CDTF">2022-10-04T06:04:00Z</dcterms:modified>
</cp:coreProperties>
</file>