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14310" w:rsidP="004330C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4330C4">
              <w:rPr>
                <w:rFonts w:ascii="Times New Roman" w:hAnsi="Times New Roman"/>
                <w:lang w:val="ru-RU"/>
              </w:rPr>
              <w:t>7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4330C4"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4330C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4330C4">
              <w:rPr>
                <w:rFonts w:ascii="Times New Roman" w:hAnsi="Times New Roman"/>
                <w:lang w:val="ru-RU"/>
              </w:rPr>
              <w:t>925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ED551A">
        <w:rPr>
          <w:rFonts w:ascii="Times New Roman" w:hAnsi="Times New Roman"/>
          <w:b/>
          <w:u w:val="single"/>
          <w:lang w:val="uk-UA"/>
        </w:rPr>
        <w:t xml:space="preserve">постачання </w:t>
      </w:r>
      <w:r w:rsidR="00514310">
        <w:rPr>
          <w:rFonts w:ascii="Times New Roman" w:hAnsi="Times New Roman"/>
          <w:b/>
          <w:u w:val="single"/>
          <w:lang w:val="uk-UA"/>
        </w:rPr>
        <w:t xml:space="preserve">у </w:t>
      </w:r>
      <w:r w:rsidR="004330C4">
        <w:rPr>
          <w:rFonts w:ascii="Times New Roman" w:hAnsi="Times New Roman"/>
          <w:b/>
          <w:u w:val="single"/>
          <w:lang w:val="uk-UA"/>
        </w:rPr>
        <w:t>жовт</w:t>
      </w:r>
      <w:r w:rsidR="00514310">
        <w:rPr>
          <w:rFonts w:ascii="Times New Roman" w:hAnsi="Times New Roman"/>
          <w:b/>
          <w:u w:val="single"/>
          <w:lang w:val="uk-UA"/>
        </w:rPr>
        <w:t>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B037F1" w:rsidRPr="00ED551A">
        <w:rPr>
          <w:rFonts w:ascii="Times New Roman" w:hAnsi="Times New Roman"/>
          <w:b/>
          <w:u w:val="single"/>
          <w:lang w:val="uk-UA"/>
        </w:rPr>
        <w:t>2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85" w:type="dxa"/>
        <w:tblLook w:val="04A0" w:firstRow="1" w:lastRow="0" w:firstColumn="1" w:lastColumn="0" w:noHBand="0" w:noVBand="1"/>
      </w:tblPr>
      <w:tblGrid>
        <w:gridCol w:w="853"/>
        <w:gridCol w:w="1402"/>
        <w:gridCol w:w="5121"/>
        <w:gridCol w:w="1018"/>
        <w:gridCol w:w="1191"/>
      </w:tblGrid>
      <w:tr w:rsidR="004330C4" w:rsidRPr="004330C4" w:rsidTr="004330C4">
        <w:trPr>
          <w:trHeight w:val="539"/>
        </w:trPr>
        <w:tc>
          <w:tcPr>
            <w:tcW w:w="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4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1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0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1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4330C4" w:rsidRPr="004330C4" w:rsidTr="004330C4">
        <w:trPr>
          <w:trHeight w:val="384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1501226</w:t>
            </w:r>
          </w:p>
        </w:tc>
        <w:tc>
          <w:tcPr>
            <w:tcW w:w="5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КГ 3х6 ГОСТ 24334-80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250</w:t>
            </w:r>
          </w:p>
        </w:tc>
      </w:tr>
      <w:tr w:rsidR="004330C4" w:rsidRPr="004330C4" w:rsidTr="004330C4">
        <w:trPr>
          <w:trHeight w:val="384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1501218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КГ 3х25 ГОСТ 18690-82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</w:t>
            </w:r>
          </w:p>
        </w:tc>
      </w:tr>
      <w:tr w:rsidR="004330C4" w:rsidRPr="004330C4" w:rsidTr="004330C4">
        <w:trPr>
          <w:trHeight w:val="384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1502021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ПВС 3х2,5 ГОСТ 7399-97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4330C4" w:rsidRPr="004330C4" w:rsidTr="004330C4">
        <w:trPr>
          <w:trHeight w:val="384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1502085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ПВ-3 1х2,5 ГОСТ 6323-79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4330C4" w:rsidRPr="004330C4" w:rsidTr="004330C4">
        <w:trPr>
          <w:trHeight w:val="384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1502087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ПВ-3 1х4 ГОСТ 6323-79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4330C4" w:rsidRPr="004330C4" w:rsidTr="004330C4">
        <w:trPr>
          <w:trHeight w:val="384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1502088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ПВ-3 1х6 ГОСТ 6323-79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4330C4" w:rsidRPr="004330C4" w:rsidTr="004330C4">
        <w:trPr>
          <w:trHeight w:val="384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1502082</w:t>
            </w:r>
          </w:p>
        </w:tc>
        <w:tc>
          <w:tcPr>
            <w:tcW w:w="5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ПВ-3 1х10 ГОСТ 6323-79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0C4" w:rsidRPr="004330C4" w:rsidRDefault="004330C4" w:rsidP="004330C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4330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</w:tbl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2F28BE">
        <w:rPr>
          <w:rFonts w:ascii="Times New Roman" w:hAnsi="Times New Roman"/>
          <w:b/>
          <w:u w:val="single"/>
          <w:lang w:val="uk-UA"/>
        </w:rPr>
        <w:t>29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4330C4">
        <w:rPr>
          <w:rFonts w:ascii="Times New Roman" w:hAnsi="Times New Roman"/>
          <w:b/>
          <w:u w:val="single"/>
          <w:lang w:val="uk-UA"/>
        </w:rPr>
        <w:t>9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</w:rPr>
        <w:t>telegram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7B8" w:rsidRDefault="005017B8" w:rsidP="00BE1623">
      <w:r>
        <w:separator/>
      </w:r>
    </w:p>
  </w:endnote>
  <w:endnote w:type="continuationSeparator" w:id="0">
    <w:p w:rsidR="005017B8" w:rsidRDefault="005017B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330C4" w:rsidRPr="004330C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7B8" w:rsidRDefault="005017B8" w:rsidP="00BE1623">
      <w:r>
        <w:separator/>
      </w:r>
    </w:p>
  </w:footnote>
  <w:footnote w:type="continuationSeparator" w:id="0">
    <w:p w:rsidR="005017B8" w:rsidRDefault="005017B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017B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330C4" w:rsidRPr="004330C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330C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5971"/>
    <w:rsid w:val="005017B8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62"/>
    <w:rsid w:val="008D70F0"/>
    <w:rsid w:val="008E5DBA"/>
    <w:rsid w:val="009221EF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965B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3F022-7FCA-4795-B13D-5F72C357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2022-09-27T07:47:00Z</dcterms:created>
  <dcterms:modified xsi:type="dcterms:W3CDTF">2022-09-27T07:47:00Z</dcterms:modified>
</cp:coreProperties>
</file>