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E5426" w:rsidP="003E542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26.09.</w:t>
            </w:r>
            <w:r w:rsidR="00D31FC5">
              <w:rPr>
                <w:rFonts w:ascii="Times New Roman" w:hAnsi="Times New Roman"/>
                <w:lang w:val="ru-RU"/>
              </w:rPr>
              <w:t>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C80762">
              <w:rPr>
                <w:rFonts w:ascii="Times New Roman" w:hAnsi="Times New Roman"/>
                <w:lang w:val="ru-RU"/>
              </w:rPr>
              <w:t>42.16/178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5872"/>
        <w:gridCol w:w="1275"/>
        <w:gridCol w:w="1093"/>
      </w:tblGrid>
      <w:tr w:rsidR="003F0F22" w:rsidRPr="008B66FA" w:rsidTr="003E5426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 w:rsidP="00726EB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726EB7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</w:t>
            </w:r>
            <w:r w:rsidR="004B288D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вень</w:t>
            </w: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C80762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1905026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762" w:rsidRPr="00C80762" w:rsidRDefault="00C80762" w:rsidP="00C80762">
            <w:pPr>
              <w:rPr>
                <w:lang w:val="ru-RU"/>
              </w:rPr>
            </w:pPr>
            <w:r w:rsidRPr="00C80762">
              <w:rPr>
                <w:lang w:val="ru-RU"/>
              </w:rPr>
              <w:t>Батарея аккумуляторная свинцово-кислотная 12</w:t>
            </w:r>
            <w:r w:rsidRPr="00544A4F">
              <w:t>V</w:t>
            </w:r>
            <w:r w:rsidRPr="00C80762">
              <w:rPr>
                <w:lang w:val="ru-RU"/>
              </w:rPr>
              <w:t xml:space="preserve">, 12 </w:t>
            </w:r>
            <w:r w:rsidRPr="00544A4F">
              <w:t>Ah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1</w:t>
            </w:r>
          </w:p>
        </w:tc>
      </w:tr>
      <w:tr w:rsidR="00C80762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1905040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762" w:rsidRPr="00C80762" w:rsidRDefault="00C80762" w:rsidP="00C80762">
            <w:pPr>
              <w:rPr>
                <w:lang w:val="ru-RU"/>
              </w:rPr>
            </w:pPr>
            <w:r w:rsidRPr="00C80762">
              <w:rPr>
                <w:lang w:val="ru-RU"/>
              </w:rPr>
              <w:t xml:space="preserve">Элемент питания (батарейка) </w:t>
            </w:r>
            <w:r w:rsidRPr="00544A4F">
              <w:t>Duracell</w:t>
            </w:r>
            <w:r w:rsidRPr="00C80762">
              <w:rPr>
                <w:lang w:val="ru-RU"/>
              </w:rPr>
              <w:t xml:space="preserve"> </w:t>
            </w:r>
            <w:r w:rsidRPr="00544A4F">
              <w:t>MN</w:t>
            </w:r>
            <w:r w:rsidRPr="00C80762">
              <w:rPr>
                <w:lang w:val="ru-RU"/>
              </w:rPr>
              <w:t>2400 ААА (</w:t>
            </w:r>
            <w:r w:rsidRPr="00544A4F">
              <w:t>LR</w:t>
            </w:r>
            <w:r w:rsidRPr="00C80762">
              <w:rPr>
                <w:lang w:val="ru-RU"/>
              </w:rPr>
              <w:t>03)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6</w:t>
            </w:r>
          </w:p>
        </w:tc>
      </w:tr>
      <w:tr w:rsidR="00C80762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1905040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762" w:rsidRPr="00C80762" w:rsidRDefault="00C80762" w:rsidP="00C80762">
            <w:pPr>
              <w:rPr>
                <w:lang w:val="ru-RU"/>
              </w:rPr>
            </w:pPr>
            <w:r w:rsidRPr="00C80762">
              <w:rPr>
                <w:lang w:val="ru-RU"/>
              </w:rPr>
              <w:t xml:space="preserve">Элемент питания (батарейка) </w:t>
            </w:r>
            <w:r w:rsidRPr="00544A4F">
              <w:t>Duracell</w:t>
            </w:r>
            <w:r w:rsidRPr="00C80762">
              <w:rPr>
                <w:lang w:val="ru-RU"/>
              </w:rPr>
              <w:t xml:space="preserve"> </w:t>
            </w:r>
            <w:r w:rsidRPr="00544A4F">
              <w:t>MN</w:t>
            </w:r>
            <w:r w:rsidRPr="00C80762">
              <w:rPr>
                <w:lang w:val="ru-RU"/>
              </w:rPr>
              <w:t>2400 ААА (</w:t>
            </w:r>
            <w:r w:rsidRPr="00544A4F">
              <w:t>LR</w:t>
            </w:r>
            <w:r w:rsidRPr="00C80762">
              <w:rPr>
                <w:lang w:val="ru-RU"/>
              </w:rPr>
              <w:t>03)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6</w:t>
            </w:r>
          </w:p>
        </w:tc>
      </w:tr>
      <w:tr w:rsidR="00C80762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1905040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762" w:rsidRPr="00C80762" w:rsidRDefault="00C80762" w:rsidP="00C80762">
            <w:pPr>
              <w:rPr>
                <w:lang w:val="ru-RU"/>
              </w:rPr>
            </w:pPr>
            <w:r w:rsidRPr="00C80762">
              <w:rPr>
                <w:lang w:val="ru-RU"/>
              </w:rPr>
              <w:t xml:space="preserve">Элемент питания (батарейка) </w:t>
            </w:r>
            <w:r w:rsidRPr="00544A4F">
              <w:t>Duracell</w:t>
            </w:r>
            <w:r w:rsidRPr="00C80762">
              <w:rPr>
                <w:lang w:val="ru-RU"/>
              </w:rPr>
              <w:t xml:space="preserve"> </w:t>
            </w:r>
            <w:r w:rsidRPr="00544A4F">
              <w:t>MN</w:t>
            </w:r>
            <w:r w:rsidRPr="00C80762">
              <w:rPr>
                <w:lang w:val="ru-RU"/>
              </w:rPr>
              <w:t>2400 ААА (</w:t>
            </w:r>
            <w:r w:rsidRPr="00544A4F">
              <w:t>LR</w:t>
            </w:r>
            <w:r w:rsidRPr="00C80762">
              <w:rPr>
                <w:lang w:val="ru-RU"/>
              </w:rPr>
              <w:t>03)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6</w:t>
            </w:r>
          </w:p>
        </w:tc>
      </w:tr>
      <w:tr w:rsidR="00C80762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1905041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762" w:rsidRPr="00C80762" w:rsidRDefault="00C80762" w:rsidP="00C80762">
            <w:pPr>
              <w:rPr>
                <w:lang w:val="ru-RU"/>
              </w:rPr>
            </w:pPr>
            <w:r w:rsidRPr="00C80762">
              <w:rPr>
                <w:lang w:val="ru-RU"/>
              </w:rPr>
              <w:t xml:space="preserve">Элемент питания (батарейка) </w:t>
            </w:r>
            <w:r w:rsidRPr="00544A4F">
              <w:t>Duracell</w:t>
            </w:r>
            <w:r w:rsidRPr="00C80762">
              <w:rPr>
                <w:lang w:val="ru-RU"/>
              </w:rPr>
              <w:t xml:space="preserve"> </w:t>
            </w:r>
            <w:r w:rsidRPr="00544A4F">
              <w:t>MN</w:t>
            </w:r>
            <w:r w:rsidRPr="00C80762">
              <w:rPr>
                <w:lang w:val="ru-RU"/>
              </w:rPr>
              <w:t>1500 АА (</w:t>
            </w:r>
            <w:r w:rsidRPr="00544A4F">
              <w:t>LR</w:t>
            </w:r>
            <w:r w:rsidRPr="00C80762">
              <w:rPr>
                <w:lang w:val="ru-RU"/>
              </w:rPr>
              <w:t>06)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6</w:t>
            </w:r>
          </w:p>
        </w:tc>
      </w:tr>
      <w:tr w:rsidR="00C80762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1905041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762" w:rsidRPr="00C80762" w:rsidRDefault="00C80762" w:rsidP="00C80762">
            <w:pPr>
              <w:rPr>
                <w:lang w:val="ru-RU"/>
              </w:rPr>
            </w:pPr>
            <w:r w:rsidRPr="00C80762">
              <w:rPr>
                <w:lang w:val="ru-RU"/>
              </w:rPr>
              <w:t xml:space="preserve">Элемент питания (батарейка) </w:t>
            </w:r>
            <w:r w:rsidRPr="00544A4F">
              <w:t>Duracell</w:t>
            </w:r>
            <w:r w:rsidRPr="00C80762">
              <w:rPr>
                <w:lang w:val="ru-RU"/>
              </w:rPr>
              <w:t xml:space="preserve"> </w:t>
            </w:r>
            <w:r w:rsidRPr="00544A4F">
              <w:t>MN</w:t>
            </w:r>
            <w:r w:rsidRPr="00C80762">
              <w:rPr>
                <w:lang w:val="ru-RU"/>
              </w:rPr>
              <w:t>1500 АА (</w:t>
            </w:r>
            <w:r w:rsidRPr="00544A4F">
              <w:t>LR</w:t>
            </w:r>
            <w:r w:rsidRPr="00C80762">
              <w:rPr>
                <w:lang w:val="ru-RU"/>
              </w:rPr>
              <w:t>06)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544A4F" w:rsidRDefault="00C80762" w:rsidP="00C80762">
            <w:r w:rsidRPr="00544A4F">
              <w:t>6</w:t>
            </w:r>
          </w:p>
        </w:tc>
      </w:tr>
      <w:tr w:rsidR="00C80762" w:rsidRPr="00C80762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D84E5F" w:rsidRDefault="00C80762" w:rsidP="00B2050A"/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762" w:rsidRPr="00C80762" w:rsidRDefault="00C80762" w:rsidP="00B2050A">
            <w:pPr>
              <w:rPr>
                <w:lang w:val="ru-RU"/>
              </w:rPr>
            </w:pPr>
            <w:r w:rsidRPr="00C80762">
              <w:rPr>
                <w:lang w:val="ru-RU"/>
              </w:rPr>
              <w:t xml:space="preserve">Батарейка литиевая  </w:t>
            </w:r>
            <w:r w:rsidRPr="00C80762">
              <w:t>CR</w:t>
            </w:r>
            <w:r w:rsidRPr="00C80762">
              <w:rPr>
                <w:lang w:val="ru-RU"/>
              </w:rPr>
              <w:t xml:space="preserve">1220    </w:t>
            </w:r>
            <w:r w:rsidRPr="00C80762">
              <w:t>https</w:t>
            </w:r>
            <w:r w:rsidRPr="00C80762">
              <w:rPr>
                <w:lang w:val="ru-RU"/>
              </w:rPr>
              <w:t>://</w:t>
            </w:r>
            <w:r w:rsidRPr="00C80762">
              <w:t>epicentrk</w:t>
            </w:r>
            <w:r w:rsidRPr="00C80762">
              <w:rPr>
                <w:lang w:val="ru-RU"/>
              </w:rPr>
              <w:t>.</w:t>
            </w:r>
            <w:r w:rsidRPr="00C80762">
              <w:t>ua</w:t>
            </w:r>
            <w:r w:rsidRPr="00C80762">
              <w:rPr>
                <w:lang w:val="ru-RU"/>
              </w:rPr>
              <w:t>/</w:t>
            </w:r>
            <w:r w:rsidRPr="00C80762">
              <w:t>shop</w:t>
            </w:r>
            <w:r w:rsidRPr="00C80762">
              <w:rPr>
                <w:lang w:val="ru-RU"/>
              </w:rPr>
              <w:t>/</w:t>
            </w:r>
            <w:r w:rsidRPr="00C80762">
              <w:t>batareyki</w:t>
            </w:r>
            <w:r w:rsidRPr="00C80762">
              <w:rPr>
                <w:lang w:val="ru-RU"/>
              </w:rPr>
              <w:t>-</w:t>
            </w:r>
            <w:r w:rsidRPr="00C80762">
              <w:t>varta</w:t>
            </w:r>
            <w:r w:rsidRPr="00C80762">
              <w:rPr>
                <w:lang w:val="ru-RU"/>
              </w:rPr>
              <w:t>-</w:t>
            </w:r>
            <w:r w:rsidRPr="00C80762">
              <w:t>lithium</w:t>
            </w:r>
            <w:r w:rsidRPr="00C80762">
              <w:rPr>
                <w:lang w:val="ru-RU"/>
              </w:rPr>
              <w:t>-</w:t>
            </w:r>
            <w:r w:rsidRPr="00C80762">
              <w:t>cr</w:t>
            </w:r>
            <w:r w:rsidRPr="00C80762">
              <w:rPr>
                <w:lang w:val="ru-RU"/>
              </w:rPr>
              <w:t>-1220-1-</w:t>
            </w:r>
            <w:r w:rsidRPr="00C80762">
              <w:t>sht</w:t>
            </w:r>
            <w:r w:rsidRPr="00C80762">
              <w:rPr>
                <w:lang w:val="ru-RU"/>
              </w:rPr>
              <w:t>-6220101401-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C80762" w:rsidRDefault="00C80762" w:rsidP="00B2050A">
            <w:pPr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762" w:rsidRPr="00C80762" w:rsidRDefault="00C80762" w:rsidP="00B2050A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  <w:r w:rsidRPr="008B66FA"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8B66FA"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3E5426">
        <w:rPr>
          <w:rFonts w:ascii="Times New Roman" w:hAnsi="Times New Roman"/>
          <w:b/>
          <w:u w:val="single"/>
          <w:lang w:val="uk-UA"/>
        </w:rPr>
        <w:t>30.09</w:t>
      </w:r>
      <w:r w:rsidRPr="00C33074">
        <w:rPr>
          <w:rFonts w:ascii="Times New Roman" w:hAnsi="Times New Roman"/>
          <w:b/>
          <w:color w:val="000000" w:themeColor="text1"/>
          <w:u w:val="single"/>
          <w:lang w:val="uk-UA"/>
        </w:rPr>
        <w:t>.2022р. включно</w:t>
      </w:r>
      <w:r w:rsidRPr="008B66FA">
        <w:rPr>
          <w:rFonts w:ascii="Times New Roman" w:hAnsi="Times New Roman"/>
          <w:b/>
          <w:u w:val="single"/>
          <w:lang w:val="uk-UA"/>
        </w:rPr>
        <w:t>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  <w:r w:rsidR="003E5426">
        <w:rPr>
          <w:rFonts w:ascii="Times New Roman" w:hAnsi="Times New Roman"/>
          <w:lang w:val="uk-UA"/>
        </w:rPr>
        <w:t>.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127" w:rsidRDefault="00130127">
      <w:r>
        <w:separator/>
      </w:r>
    </w:p>
  </w:endnote>
  <w:endnote w:type="continuationSeparator" w:id="0">
    <w:p w:rsidR="00130127" w:rsidRDefault="00130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8F54A1" w:rsidRPr="008F54A1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127" w:rsidRDefault="00130127">
      <w:r>
        <w:separator/>
      </w:r>
    </w:p>
  </w:footnote>
  <w:footnote w:type="continuationSeparator" w:id="0">
    <w:p w:rsidR="00130127" w:rsidRDefault="00130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13012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8F54A1" w:rsidRPr="008F54A1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C80762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E7C09"/>
    <w:rsid w:val="00130127"/>
    <w:rsid w:val="001F7BF3"/>
    <w:rsid w:val="00227982"/>
    <w:rsid w:val="002801DE"/>
    <w:rsid w:val="002E2B5E"/>
    <w:rsid w:val="003E5426"/>
    <w:rsid w:val="003F0F22"/>
    <w:rsid w:val="004B288D"/>
    <w:rsid w:val="005464C6"/>
    <w:rsid w:val="00585CA9"/>
    <w:rsid w:val="005A06F5"/>
    <w:rsid w:val="00603CE8"/>
    <w:rsid w:val="00666B0A"/>
    <w:rsid w:val="006B4509"/>
    <w:rsid w:val="006B57D0"/>
    <w:rsid w:val="00726EB7"/>
    <w:rsid w:val="00781CE7"/>
    <w:rsid w:val="007A7C13"/>
    <w:rsid w:val="007E5A33"/>
    <w:rsid w:val="007F4125"/>
    <w:rsid w:val="008B66FA"/>
    <w:rsid w:val="008E1D82"/>
    <w:rsid w:val="008F54A1"/>
    <w:rsid w:val="009E1EC6"/>
    <w:rsid w:val="009E6727"/>
    <w:rsid w:val="00A10D50"/>
    <w:rsid w:val="00B15145"/>
    <w:rsid w:val="00B2050A"/>
    <w:rsid w:val="00B66FA1"/>
    <w:rsid w:val="00C0100E"/>
    <w:rsid w:val="00C146F7"/>
    <w:rsid w:val="00C33074"/>
    <w:rsid w:val="00C33FCA"/>
    <w:rsid w:val="00C80762"/>
    <w:rsid w:val="00CB250D"/>
    <w:rsid w:val="00D118CD"/>
    <w:rsid w:val="00D31FC5"/>
    <w:rsid w:val="00DE0ECD"/>
    <w:rsid w:val="00E22720"/>
    <w:rsid w:val="00E5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8D5BA-1807-4DA4-8D73-EB9F46C4B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2022-09-26T06:33:00Z</dcterms:created>
  <dcterms:modified xsi:type="dcterms:W3CDTF">2022-09-26T06:33:00Z</dcterms:modified>
</cp:coreProperties>
</file>