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2E2B5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E5426" w:rsidP="003E542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26.09.</w:t>
            </w:r>
            <w:r w:rsidR="00D31FC5">
              <w:rPr>
                <w:rFonts w:ascii="Times New Roman" w:hAnsi="Times New Roman"/>
                <w:lang w:val="ru-RU"/>
              </w:rPr>
              <w:t>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B66F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B2050A">
              <w:rPr>
                <w:rFonts w:ascii="Times New Roman" w:hAnsi="Times New Roman"/>
                <w:lang w:val="ru-RU"/>
              </w:rPr>
              <w:t>42.16/177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Pr="008B66FA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Pr="008B66FA" w:rsidRDefault="003F0F22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Pr="008B66FA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2E2B5E" w:rsidRPr="008B66FA" w:rsidRDefault="002E2B5E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5872"/>
        <w:gridCol w:w="1275"/>
        <w:gridCol w:w="1093"/>
      </w:tblGrid>
      <w:tr w:rsidR="003F0F22" w:rsidRPr="008B66FA" w:rsidTr="003E5426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 w:rsidP="00726EB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Кіл-ть </w:t>
            </w:r>
            <w:r w:rsidR="00726EB7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чер</w:t>
            </w:r>
            <w:r w:rsidR="004B288D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вень</w:t>
            </w: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2022р.</w:t>
            </w:r>
          </w:p>
        </w:tc>
      </w:tr>
      <w:tr w:rsidR="00B2050A" w:rsidRPr="008B66FA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2107014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50A" w:rsidRPr="00B2050A" w:rsidRDefault="00B2050A" w:rsidP="00B2050A">
            <w:pPr>
              <w:rPr>
                <w:lang w:val="ru-RU"/>
              </w:rPr>
            </w:pPr>
            <w:r w:rsidRPr="00B2050A">
              <w:rPr>
                <w:lang w:val="ru-RU"/>
              </w:rPr>
              <w:t>Тормозная жидкость РОС ДОТ-4 1л ТУ 2451-004-36732629-99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1</w:t>
            </w:r>
          </w:p>
        </w:tc>
      </w:tr>
      <w:tr w:rsidR="00B2050A" w:rsidRPr="008B66FA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2107014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50A" w:rsidRPr="00B2050A" w:rsidRDefault="00B2050A" w:rsidP="00B2050A">
            <w:pPr>
              <w:rPr>
                <w:lang w:val="ru-RU"/>
              </w:rPr>
            </w:pPr>
            <w:r w:rsidRPr="00B2050A">
              <w:rPr>
                <w:lang w:val="ru-RU"/>
              </w:rPr>
              <w:t>Тормозная жидкость РОС ДОТ-4 1л ТУ 2451-004-36732629-99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2</w:t>
            </w:r>
          </w:p>
        </w:tc>
      </w:tr>
      <w:tr w:rsidR="00B2050A" w:rsidRPr="008B66FA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2107021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50A" w:rsidRPr="00B2050A" w:rsidRDefault="00B2050A" w:rsidP="00B2050A">
            <w:pPr>
              <w:rPr>
                <w:lang w:val="ru-RU"/>
              </w:rPr>
            </w:pPr>
            <w:r w:rsidRPr="00B2050A">
              <w:rPr>
                <w:lang w:val="ru-RU"/>
              </w:rPr>
              <w:t xml:space="preserve">Герметик прокладок </w:t>
            </w:r>
            <w:r w:rsidRPr="00D84E5F">
              <w:t>ABRO</w:t>
            </w:r>
            <w:r w:rsidRPr="00B2050A">
              <w:rPr>
                <w:lang w:val="ru-RU"/>
              </w:rPr>
              <w:t xml:space="preserve"> </w:t>
            </w:r>
            <w:r w:rsidRPr="00D84E5F">
              <w:t>GREY</w:t>
            </w:r>
            <w:r w:rsidRPr="00B2050A">
              <w:rPr>
                <w:lang w:val="ru-RU"/>
              </w:rPr>
              <w:t xml:space="preserve"> 999 (серый) высокотемпературный 85гр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2</w:t>
            </w:r>
          </w:p>
        </w:tc>
      </w:tr>
      <w:tr w:rsidR="00B2050A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2107044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50A" w:rsidRPr="00B2050A" w:rsidRDefault="00B2050A" w:rsidP="00B2050A">
            <w:pPr>
              <w:rPr>
                <w:lang w:val="ru-RU"/>
              </w:rPr>
            </w:pPr>
            <w:r w:rsidRPr="00B2050A">
              <w:rPr>
                <w:lang w:val="ru-RU"/>
              </w:rPr>
              <w:t xml:space="preserve">Активная пена </w:t>
            </w:r>
            <w:r w:rsidRPr="00D84E5F">
              <w:t>ATAS</w:t>
            </w:r>
            <w:r w:rsidRPr="00B2050A">
              <w:rPr>
                <w:lang w:val="ru-RU"/>
              </w:rPr>
              <w:t xml:space="preserve"> </w:t>
            </w:r>
            <w:r w:rsidRPr="00D84E5F">
              <w:t>Dimer</w:t>
            </w:r>
            <w:r w:rsidRPr="00B2050A">
              <w:rPr>
                <w:lang w:val="ru-RU"/>
              </w:rPr>
              <w:t xml:space="preserve"> 5 </w:t>
            </w:r>
            <w:r w:rsidRPr="00D84E5F">
              <w:t>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1</w:t>
            </w:r>
          </w:p>
        </w:tc>
      </w:tr>
      <w:tr w:rsidR="00B2050A" w:rsidRPr="006B4509" w:rsidTr="003E5426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/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50A" w:rsidRPr="00D84E5F" w:rsidRDefault="00B2050A" w:rsidP="00B2050A">
            <w:r w:rsidRPr="00D84E5F">
              <w:t>Антифриз зеленый 1л g11 -40 °c STARLINE (S ANTIFREEZE GREEN 1)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Pr="00D84E5F" w:rsidRDefault="00B2050A" w:rsidP="00B2050A">
            <w:r w:rsidRPr="00D84E5F"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50A" w:rsidRDefault="00B2050A" w:rsidP="00B2050A">
            <w:r w:rsidRPr="00D84E5F">
              <w:t>2</w:t>
            </w:r>
          </w:p>
        </w:tc>
      </w:tr>
    </w:tbl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3F0F22" w:rsidRPr="008B66FA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lastRenderedPageBreak/>
        <w:t xml:space="preserve">         </w:t>
      </w:r>
      <w:r w:rsidR="00B15145" w:rsidRPr="008B66FA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0E7C09" w:rsidRPr="008B66FA">
        <w:rPr>
          <w:rFonts w:ascii="Times New Roman" w:hAnsi="Times New Roman"/>
          <w:b/>
          <w:lang w:val="uk-UA"/>
        </w:rPr>
        <w:t>Oksana.Kovtun@dmz-petrovka.dp.ua</w:t>
      </w:r>
      <w:r w:rsidRPr="002E2B5E">
        <w:rPr>
          <w:rFonts w:ascii="Times New Roman" w:hAnsi="Times New Roman"/>
          <w:lang w:val="uk-UA"/>
        </w:rPr>
        <w:t xml:space="preserve"> </w:t>
      </w:r>
      <w:r w:rsidR="00B15145" w:rsidRPr="008B66FA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3. Базис поставки (пр</w:t>
      </w:r>
      <w:r w:rsidR="001F7BF3" w:rsidRPr="008B66FA">
        <w:rPr>
          <w:rFonts w:ascii="Times New Roman" w:hAnsi="Times New Roman"/>
          <w:lang w:val="uk-UA"/>
        </w:rPr>
        <w:t>и</w:t>
      </w:r>
      <w:r w:rsidRPr="008B66FA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4. Виробник продукції.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5. Статус Вашої організації щодо виробника.</w:t>
      </w:r>
      <w:r w:rsidRPr="008B66FA"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 w:rsidRPr="008B66FA"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3E5426">
        <w:rPr>
          <w:rFonts w:ascii="Times New Roman" w:hAnsi="Times New Roman"/>
          <w:b/>
          <w:u w:val="single"/>
          <w:lang w:val="uk-UA"/>
        </w:rPr>
        <w:t>30.09</w:t>
      </w:r>
      <w:r w:rsidRPr="00C33074">
        <w:rPr>
          <w:rFonts w:ascii="Times New Roman" w:hAnsi="Times New Roman"/>
          <w:b/>
          <w:color w:val="000000" w:themeColor="text1"/>
          <w:u w:val="single"/>
          <w:lang w:val="uk-UA"/>
        </w:rPr>
        <w:t>.2022р. включно</w:t>
      </w:r>
      <w:r w:rsidRPr="008B66FA">
        <w:rPr>
          <w:rFonts w:ascii="Times New Roman" w:hAnsi="Times New Roman"/>
          <w:b/>
          <w:u w:val="single"/>
          <w:lang w:val="uk-UA"/>
        </w:rPr>
        <w:t>.</w:t>
      </w:r>
    </w:p>
    <w:p w:rsidR="008B66FA" w:rsidRDefault="008B66FA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B66FA" w:rsidRPr="008B66FA" w:rsidRDefault="008B66FA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З Повагою,</w:t>
      </w:r>
    </w:p>
    <w:p w:rsidR="00D118CD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Начальник  ВЗМіУ</w:t>
      </w: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ПрАТ «ДМЗ»</w:t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Pr="008B66FA" w:rsidRDefault="002801DE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B15145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Вик. </w:t>
      </w:r>
      <w:r w:rsidR="000E7C09" w:rsidRPr="008B66FA">
        <w:rPr>
          <w:rFonts w:ascii="Times New Roman" w:hAnsi="Times New Roman"/>
          <w:lang w:val="uk-UA"/>
        </w:rPr>
        <w:t>Ковтун О.М.</w:t>
      </w: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Тел. 794-</w:t>
      </w:r>
      <w:r w:rsidR="000E7C09" w:rsidRPr="008B66FA">
        <w:rPr>
          <w:rFonts w:ascii="Times New Roman" w:hAnsi="Times New Roman"/>
          <w:lang w:val="uk-UA"/>
        </w:rPr>
        <w:t>83-56</w:t>
      </w:r>
      <w:r w:rsidR="003E5426">
        <w:rPr>
          <w:rFonts w:ascii="Times New Roman" w:hAnsi="Times New Roman"/>
          <w:lang w:val="uk-UA"/>
        </w:rPr>
        <w:t>.</w:t>
      </w:r>
    </w:p>
    <w:sectPr w:rsidR="003F0F22" w:rsidRPr="008B66F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A8B" w:rsidRDefault="00C96A8B">
      <w:r>
        <w:separator/>
      </w:r>
    </w:p>
  </w:endnote>
  <w:endnote w:type="continuationSeparator" w:id="0">
    <w:p w:rsidR="00C96A8B" w:rsidRDefault="00C96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B2050A" w:rsidRPr="00B2050A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A8B" w:rsidRDefault="00C96A8B">
      <w:r>
        <w:separator/>
      </w:r>
    </w:p>
  </w:footnote>
  <w:footnote w:type="continuationSeparator" w:id="0">
    <w:p w:rsidR="00C96A8B" w:rsidRDefault="00C96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C96A8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B2050A" w:rsidRPr="00B2050A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3E5426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E7C09"/>
    <w:rsid w:val="001F7BF3"/>
    <w:rsid w:val="00227982"/>
    <w:rsid w:val="002801DE"/>
    <w:rsid w:val="002E2B5E"/>
    <w:rsid w:val="003E5426"/>
    <w:rsid w:val="003F0F22"/>
    <w:rsid w:val="004B288D"/>
    <w:rsid w:val="005464C6"/>
    <w:rsid w:val="00585CA9"/>
    <w:rsid w:val="005A06F5"/>
    <w:rsid w:val="00603CE8"/>
    <w:rsid w:val="00666B0A"/>
    <w:rsid w:val="006B4509"/>
    <w:rsid w:val="006B57D0"/>
    <w:rsid w:val="00726EB7"/>
    <w:rsid w:val="00781CE7"/>
    <w:rsid w:val="007A7C13"/>
    <w:rsid w:val="007E5A33"/>
    <w:rsid w:val="007F4125"/>
    <w:rsid w:val="008B66FA"/>
    <w:rsid w:val="008E1D82"/>
    <w:rsid w:val="009A468F"/>
    <w:rsid w:val="009E1EC6"/>
    <w:rsid w:val="009E6727"/>
    <w:rsid w:val="00A10D50"/>
    <w:rsid w:val="00B15145"/>
    <w:rsid w:val="00B2050A"/>
    <w:rsid w:val="00B66FA1"/>
    <w:rsid w:val="00C0100E"/>
    <w:rsid w:val="00C146F7"/>
    <w:rsid w:val="00C33074"/>
    <w:rsid w:val="00C33FCA"/>
    <w:rsid w:val="00C96A8B"/>
    <w:rsid w:val="00CB250D"/>
    <w:rsid w:val="00D118CD"/>
    <w:rsid w:val="00D31FC5"/>
    <w:rsid w:val="00DE0ECD"/>
    <w:rsid w:val="00E2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B07F3-FEA3-4D2D-9B59-0FACDAAD7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2022-09-26T06:32:00Z</dcterms:created>
  <dcterms:modified xsi:type="dcterms:W3CDTF">2022-09-26T06:32:00Z</dcterms:modified>
</cp:coreProperties>
</file>