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882A11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882A11" w:rsidRDefault="008A4B60" w:rsidP="008A4B6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19</w:t>
            </w:r>
            <w:r w:rsidR="007E6977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9</w:t>
            </w:r>
            <w:r w:rsidR="007E6977">
              <w:rPr>
                <w:rFonts w:ascii="Times New Roman" w:hAnsi="Times New Roman"/>
                <w:lang w:val="ru-RU"/>
              </w:rPr>
              <w:t>.2022р</w:t>
            </w:r>
          </w:p>
        </w:tc>
        <w:tc>
          <w:tcPr>
            <w:tcW w:w="340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882A11" w:rsidRDefault="007E6977" w:rsidP="008A4B6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 xml:space="preserve"> 42.16/</w:t>
            </w:r>
            <w:r w:rsidR="00BF601A">
              <w:rPr>
                <w:rFonts w:ascii="Times New Roman" w:hAnsi="Times New Roman"/>
                <w:lang w:val="ru-RU"/>
              </w:rPr>
              <w:t>150</w:t>
            </w:r>
          </w:p>
        </w:tc>
        <w:tc>
          <w:tcPr>
            <w:tcW w:w="3204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882A11" w:rsidRDefault="00882A1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882A11" w:rsidRDefault="00882A1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2A11" w:rsidRDefault="007E6977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70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2A11" w:rsidRDefault="007E6977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2A11" w:rsidRDefault="007E6977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882A11" w:rsidRDefault="00882A11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  <w:bookmarkStart w:id="0" w:name="_GoBack"/>
      <w:bookmarkEnd w:id="0"/>
    </w:p>
    <w:p w:rsidR="00882A11" w:rsidRDefault="00882A11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lang w:val="uk-UA"/>
        </w:rPr>
      </w:pP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882A11" w:rsidRDefault="00882A11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882A11" w:rsidRDefault="007E6977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p w:rsidR="007E6977" w:rsidRDefault="007E6977">
      <w:pPr>
        <w:tabs>
          <w:tab w:val="left" w:pos="3630"/>
        </w:tabs>
        <w:rPr>
          <w:rFonts w:ascii="Times New Roman" w:hAnsi="Times New Roman"/>
          <w:lang w:val="uk-UA"/>
        </w:rPr>
      </w:pPr>
    </w:p>
    <w:tbl>
      <w:tblPr>
        <w:tblW w:w="991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271"/>
        <w:gridCol w:w="4961"/>
        <w:gridCol w:w="993"/>
        <w:gridCol w:w="1275"/>
        <w:gridCol w:w="1418"/>
      </w:tblGrid>
      <w:tr w:rsidR="008A4B60" w:rsidRPr="008A4B60" w:rsidTr="00AB4489">
        <w:trPr>
          <w:trHeight w:val="945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proofErr w:type="spellStart"/>
            <w:proofErr w:type="gramStart"/>
            <w:r w:rsidRPr="008A4B60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Номенкла</w:t>
            </w:r>
            <w:proofErr w:type="spellEnd"/>
            <w:r w:rsidRPr="008A4B60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-тура</w:t>
            </w:r>
            <w:proofErr w:type="gramEnd"/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B60" w:rsidRPr="008A4B60" w:rsidRDefault="008A4B60" w:rsidP="008A4B60">
            <w:pP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proofErr w:type="spellStart"/>
            <w:r w:rsidRPr="008A4B60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Найменування</w:t>
            </w:r>
            <w:proofErr w:type="spellEnd"/>
            <w:r w:rsidRPr="008A4B60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 xml:space="preserve"> (</w:t>
            </w:r>
            <w:proofErr w:type="spellStart"/>
            <w:r w:rsidRPr="008A4B60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опис</w:t>
            </w:r>
            <w:proofErr w:type="spellEnd"/>
            <w:r w:rsidRPr="008A4B60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 xml:space="preserve">) </w:t>
            </w:r>
            <w:proofErr w:type="spellStart"/>
            <w:r w:rsidRPr="008A4B60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матеріалу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B60" w:rsidRPr="008A4B60" w:rsidRDefault="008A4B60" w:rsidP="008A4B60">
            <w:pPr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r w:rsidRPr="008A4B60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 xml:space="preserve">Од. </w:t>
            </w:r>
            <w:proofErr w:type="spellStart"/>
            <w:r w:rsidRPr="008A4B60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вим</w:t>
            </w:r>
            <w:proofErr w:type="spellEnd"/>
            <w:r w:rsidRPr="008A4B60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proofErr w:type="spellStart"/>
            <w:r w:rsidRPr="008A4B60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Кіл-ть</w:t>
            </w:r>
            <w:proofErr w:type="spellEnd"/>
            <w:r w:rsidRPr="008A4B60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 xml:space="preserve"> </w:t>
            </w:r>
            <w:proofErr w:type="spellStart"/>
            <w:r w:rsidRPr="008A4B60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жовтень</w:t>
            </w:r>
            <w:proofErr w:type="spellEnd"/>
            <w:r w:rsidRPr="008A4B60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 xml:space="preserve"> 2022р.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</w:pPr>
            <w:proofErr w:type="spellStart"/>
            <w:r w:rsidRPr="008A4B60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>Кіл-ть</w:t>
            </w:r>
            <w:proofErr w:type="spellEnd"/>
            <w:r w:rsidRPr="008A4B60">
              <w:rPr>
                <w:rFonts w:ascii="Times New Roman" w:eastAsia="Times New Roman" w:hAnsi="Times New Roman"/>
                <w:b/>
                <w:bCs/>
                <w:color w:val="000000"/>
                <w:lang w:val="ru-RU" w:eastAsia="ru-RU"/>
              </w:rPr>
              <w:t xml:space="preserve"> листопад 2022р.</w:t>
            </w:r>
          </w:p>
        </w:tc>
      </w:tr>
      <w:tr w:rsidR="008A4B60" w:rsidRPr="008A4B60" w:rsidTr="00AB4489">
        <w:trPr>
          <w:trHeight w:val="162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3115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B60" w:rsidRPr="008A4B60" w:rsidRDefault="008A4B60" w:rsidP="00B739BC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HW-286 5A </w:t>
            </w:r>
            <w:proofErr w:type="spellStart"/>
            <w:r w:rsidR="00B739BC" w:rsidRPr="00B739BC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Високопотужний</w:t>
            </w:r>
            <w:proofErr w:type="spellEnd"/>
            <w:r w:rsidR="00B739BC" w:rsidRPr="00B739BC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="00B739BC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пони</w:t>
            </w:r>
            <w:r w:rsidR="00B739BC" w:rsidRPr="00B739BC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жувальний</w:t>
            </w:r>
            <w:proofErr w:type="spellEnd"/>
            <w:r w:rsidR="00B739BC" w:rsidRPr="00B739BC" w:rsidDel="00B739BC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B739BC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модуль </w:t>
            </w: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DC-DC Регулюючий модуль </w:t>
            </w: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пост</w:t>
            </w:r>
            <w:r w:rsidR="00B739BC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ійного</w:t>
            </w:r>
            <w:proofErr w:type="spellEnd"/>
            <w:r w:rsidR="00B739BC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струму та </w:t>
            </w: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напруги</w:t>
            </w:r>
            <w:proofErr w:type="spell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(Модуль XL4015 5</w:t>
            </w:r>
            <w:proofErr w:type="gram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A)</w:t>
            </w: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br/>
              <w:t>http://www.kosmodrom.com.ua/el.php?name=XL4015-5A-Modul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A4B60" w:rsidRPr="008A4B60" w:rsidTr="00AB4489">
        <w:trPr>
          <w:trHeight w:val="117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3115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B60" w:rsidRPr="008A4B60" w:rsidRDefault="008A4B60" w:rsidP="008A4B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Роз'єм</w:t>
            </w:r>
            <w:proofErr w:type="spell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M12-2pin M                   </w:t>
            </w:r>
            <w:proofErr w:type="gram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  (</w:t>
            </w:r>
            <w:proofErr w:type="gram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https://voron.ua/catalog/027751--razem_m12-4pin_mf_para?lang=</w:t>
            </w: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ru</w:t>
            </w:r>
            <w:proofErr w:type="spell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A4B60" w:rsidRPr="008A4B60" w:rsidTr="00AB4489">
        <w:trPr>
          <w:trHeight w:val="94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3115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B60" w:rsidRPr="008A4B60" w:rsidRDefault="008A4B60" w:rsidP="008A4B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Роз'єм</w:t>
            </w:r>
            <w:proofErr w:type="spell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M12-4pin M                                 </w:t>
            </w:r>
            <w:proofErr w:type="gram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  (</w:t>
            </w:r>
            <w:proofErr w:type="gram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https://voron.ua/catalog/027751--razem_m12-4pin_mf_para?lang=</w:t>
            </w: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ru</w:t>
            </w:r>
            <w:proofErr w:type="spell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A4B60" w:rsidRPr="008A4B60" w:rsidTr="00AB4489">
        <w:trPr>
          <w:trHeight w:val="225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3117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B60" w:rsidRPr="008A4B60" w:rsidRDefault="008A4B60" w:rsidP="008A4B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Автоадаптер</w:t>
            </w:r>
            <w:proofErr w:type="spell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- </w:t>
            </w:r>
            <w:proofErr w:type="spellStart"/>
            <w:r w:rsidR="00B739BC" w:rsidRPr="00B739BC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розгалужувач</w:t>
            </w:r>
            <w:proofErr w:type="spellEnd"/>
            <w:r w:rsidR="00B739BC" w:rsidRPr="00B739BC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="00B739BC" w:rsidRPr="00B739BC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прикурювача</w:t>
            </w:r>
            <w:proofErr w:type="spellEnd"/>
            <w:r w:rsidR="00B739BC" w:rsidRPr="00B739BC" w:rsidDel="00B739BC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REYND, 12 </w:t>
            </w:r>
            <w:proofErr w:type="gram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вольт  https://rozetka.com.ua/43212096/p43212096/?gclid=Cj0KCQjw39uYBhCLARIsAD_SzMTmiK91L_Xd3dODXk60N_Q1zJh62TgrYbQ2IwciJb1-amIYAkbxFAMaAtuCEALw_wcB</w:t>
            </w:r>
            <w:proofErr w:type="gram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A4B60" w:rsidRPr="008A4B60" w:rsidTr="00AB4489">
        <w:trPr>
          <w:trHeight w:val="31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3115149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B60" w:rsidRPr="008A4B60" w:rsidRDefault="008A4B60" w:rsidP="008A4B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Акумуляторна</w:t>
            </w:r>
            <w:proofErr w:type="spell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батарея CSB GP1272 (12V, 7.2Ah)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</w:tr>
      <w:tr w:rsidR="008A4B60" w:rsidRPr="008A4B60" w:rsidTr="00AB4489">
        <w:trPr>
          <w:trHeight w:val="31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3115170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B60" w:rsidRPr="008A4B60" w:rsidRDefault="008A4B60" w:rsidP="008A4B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Конектор</w:t>
            </w:r>
            <w:proofErr w:type="spell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RJ-45 Cat.5 </w:t>
            </w: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екран</w:t>
            </w:r>
            <w:proofErr w:type="spell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.</w:t>
            </w:r>
            <w:r w:rsidR="00B739BC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(</w:t>
            </w: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упак</w:t>
            </w:r>
            <w:proofErr w:type="spell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100</w:t>
            </w:r>
            <w:r w:rsidR="00B739BC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уп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  <w:tr w:rsidR="008A4B60" w:rsidRPr="008A4B60" w:rsidTr="00AB4489">
        <w:trPr>
          <w:trHeight w:val="31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3115383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B60" w:rsidRPr="008A4B60" w:rsidRDefault="008A4B60" w:rsidP="008A4B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Адаптер</w:t>
            </w: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  <w:t xml:space="preserve"> PLANET POE-E101 IEEE802.3af POE Repeater (Extender)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</w:tr>
      <w:tr w:rsidR="008A4B60" w:rsidRPr="008A4B60" w:rsidTr="00AB4489">
        <w:trPr>
          <w:trHeight w:val="63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3115454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B60" w:rsidRPr="008A4B60" w:rsidRDefault="008A4B60" w:rsidP="008A4B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Миша SVEN RX-30 USB, </w:t>
            </w: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чорна</w:t>
            </w:r>
            <w:proofErr w:type="spell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, 2+1 кнопка, 1000 </w:t>
            </w: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dpi</w:t>
            </w:r>
            <w:proofErr w:type="spell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, кабель 2м (00530091)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8A4B60" w:rsidRPr="008A4B60" w:rsidTr="00AB4489">
        <w:trPr>
          <w:trHeight w:val="63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3115473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B60" w:rsidRPr="008A4B60" w:rsidRDefault="008A4B60" w:rsidP="008A4B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Вал</w:t>
            </w: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гумовий</w:t>
            </w:r>
            <w:proofErr w:type="spell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  <w:t xml:space="preserve"> HP LJ P2035/P2055/Pro 400/M401 (PRHP2035/2055S) SOFT Micrographic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8A4B60" w:rsidRPr="008A4B60" w:rsidTr="00AB4489">
        <w:trPr>
          <w:trHeight w:val="96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lastRenderedPageBreak/>
              <w:t>3115476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B60" w:rsidRPr="008A4B60" w:rsidRDefault="008A4B60" w:rsidP="008A4B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Жорсткий</w:t>
            </w:r>
            <w:proofErr w:type="spell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диск </w:t>
            </w: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Patriot</w:t>
            </w:r>
            <w:proofErr w:type="spell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PBE480GS25SSDR </w:t>
            </w: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Burst</w:t>
            </w:r>
            <w:proofErr w:type="spell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Elite</w:t>
            </w:r>
            <w:proofErr w:type="spell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2.5" SSD 480GB SATA3, TLC 3D, 7мм, R/W: 450/320 MB/s, 40K/40K </w:t>
            </w: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IOPs</w:t>
            </w:r>
            <w:proofErr w:type="spell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; </w:t>
            </w: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Endurance</w:t>
            </w:r>
            <w:proofErr w:type="spell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: 200TBW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</w:tr>
      <w:tr w:rsidR="008A4B60" w:rsidRPr="008A4B60" w:rsidTr="00AB4489">
        <w:trPr>
          <w:trHeight w:val="945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B60" w:rsidRPr="008A4B60" w:rsidRDefault="008A4B60" w:rsidP="00B739BC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Термопл</w:t>
            </w:r>
            <w:r w:rsidR="00B739BC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івка</w:t>
            </w:r>
            <w:proofErr w:type="spell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для принтера     НР2055                                                                   https://p.ua/buy-hp-laserjet-p2055_termoplenka/oem-ntfilmhp1010.html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A4B60" w:rsidRPr="008A4B60" w:rsidTr="00AB4489">
        <w:trPr>
          <w:trHeight w:val="630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4B60" w:rsidRPr="008A4B60" w:rsidRDefault="008A4B60" w:rsidP="00B739BC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Термопаста для </w:t>
            </w: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процесора</w:t>
            </w:r>
            <w:proofErr w:type="spell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HP</w:t>
            </w:r>
            <w:proofErr w:type="gram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Пристрій</w:t>
            </w:r>
            <w:proofErr w:type="spell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:  КПТ</w:t>
            </w:r>
            <w:proofErr w:type="gram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 xml:space="preserve">-19 Паста </w:t>
            </w: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теплопровідна</w:t>
            </w:r>
            <w:proofErr w:type="spellEnd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, тюбик 17 г.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8A4B6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</w:tr>
      <w:tr w:rsidR="008A4B60" w:rsidRPr="008A4B60" w:rsidTr="00AB4489">
        <w:trPr>
          <w:trHeight w:val="300"/>
        </w:trPr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B60" w:rsidRPr="008A4B60" w:rsidRDefault="008A4B60" w:rsidP="008A4B6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B60" w:rsidRPr="008A4B60" w:rsidRDefault="008A4B60" w:rsidP="008A4B60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B60" w:rsidRPr="008A4B60" w:rsidRDefault="008A4B60" w:rsidP="008A4B60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B60" w:rsidRPr="008A4B60" w:rsidRDefault="008A4B60" w:rsidP="008A4B60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4B60" w:rsidRPr="008A4B60" w:rsidRDefault="008A4B60" w:rsidP="008A4B60">
            <w:pPr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</w:p>
        </w:tc>
      </w:tr>
    </w:tbl>
    <w:p w:rsidR="00882A11" w:rsidRDefault="007E6977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eastAsia="Calibri" w:hAnsi="Times New Roman"/>
          <w:lang w:val="uk-UA"/>
        </w:rPr>
        <w:t>При зацікавленості Вашого підприємства у реалізації вищезгаданої продукції, прошу направити на нашу адресу e-</w:t>
      </w:r>
      <w:proofErr w:type="spellStart"/>
      <w:r>
        <w:rPr>
          <w:rFonts w:ascii="Times New Roman" w:eastAsia="Calibri" w:hAnsi="Times New Roman"/>
          <w:lang w:val="uk-UA"/>
        </w:rPr>
        <w:t>mail</w:t>
      </w:r>
      <w:proofErr w:type="spellEnd"/>
      <w:r>
        <w:rPr>
          <w:rFonts w:ascii="Times New Roman" w:eastAsia="Calibri" w:hAnsi="Times New Roman"/>
          <w:lang w:val="uk-UA"/>
        </w:rPr>
        <w:t xml:space="preserve">: </w:t>
      </w:r>
      <w:hyperlink r:id="rId7" w:history="1">
        <w:r>
          <w:rPr>
            <w:rFonts w:ascii="Times New Roman" w:hAnsi="Times New Roman"/>
            <w:u w:val="single"/>
            <w:lang w:val="uk-UA"/>
          </w:rPr>
          <w:t>Yulia.Matskevich@dmz-petrovka.dp.ua</w:t>
        </w:r>
      </w:hyperlink>
      <w:r>
        <w:rPr>
          <w:rFonts w:ascii="Times New Roman" w:hAnsi="Times New Roman"/>
          <w:u w:val="single"/>
          <w:lang w:val="uk-UA"/>
        </w:rPr>
        <w:t xml:space="preserve"> </w:t>
      </w:r>
      <w:r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3. Базис поставки (пріоритетна СРТ склад Покупця згідно з Інкотермс 2010).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4. Виробник продукції.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5. Статус Вашої організації щодо виробника.</w:t>
      </w:r>
      <w:r>
        <w:rPr>
          <w:rFonts w:ascii="Times New Roman" w:hAnsi="Times New Roman"/>
          <w:lang w:val="uk-UA"/>
        </w:rPr>
        <w:tab/>
      </w:r>
    </w:p>
    <w:p w:rsidR="00882A11" w:rsidRDefault="007E6977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ab/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b/>
          <w:u w:val="single"/>
          <w:lang w:val="uk-UA"/>
        </w:rPr>
        <w:t xml:space="preserve">Вашу пропозицію прошу надіслати до </w:t>
      </w:r>
      <w:r w:rsidR="008A4B60">
        <w:rPr>
          <w:rFonts w:ascii="Times New Roman" w:hAnsi="Times New Roman"/>
          <w:b/>
          <w:u w:val="single"/>
          <w:lang w:val="uk-UA"/>
        </w:rPr>
        <w:t>2</w:t>
      </w:r>
      <w:r w:rsidR="00A53883">
        <w:rPr>
          <w:rFonts w:ascii="Times New Roman" w:hAnsi="Times New Roman"/>
          <w:b/>
          <w:u w:val="single"/>
          <w:lang w:val="uk-UA"/>
        </w:rPr>
        <w:t>3</w:t>
      </w:r>
      <w:r>
        <w:rPr>
          <w:rFonts w:ascii="Times New Roman" w:hAnsi="Times New Roman"/>
          <w:b/>
          <w:u w:val="single"/>
          <w:lang w:val="uk-UA"/>
        </w:rPr>
        <w:t>.0</w:t>
      </w:r>
      <w:r w:rsidR="008A4B60">
        <w:rPr>
          <w:rFonts w:ascii="Times New Roman" w:hAnsi="Times New Roman"/>
          <w:b/>
          <w:u w:val="single"/>
          <w:lang w:val="uk-UA"/>
        </w:rPr>
        <w:t>9</w:t>
      </w:r>
      <w:r>
        <w:rPr>
          <w:rFonts w:ascii="Times New Roman" w:hAnsi="Times New Roman"/>
          <w:b/>
          <w:u w:val="single"/>
          <w:lang w:val="uk-UA"/>
        </w:rPr>
        <w:t>.2022р. включно!</w:t>
      </w:r>
    </w:p>
    <w:p w:rsidR="00882A11" w:rsidRDefault="00882A11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noProof/>
          <w:lang w:val="ru-RU"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2097405</wp:posOffset>
            </wp:positionH>
            <wp:positionV relativeFrom="paragraph">
              <wp:posOffset>13335</wp:posOffset>
            </wp:positionV>
            <wp:extent cx="1191260" cy="1763395"/>
            <wp:effectExtent l="0" t="0" r="8890" b="825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r="24102"/>
                    <a:stretch/>
                  </pic:blipFill>
                  <pic:spPr bwMode="auto">
                    <a:xfrm>
                      <a:off x="0" y="0"/>
                      <a:ext cx="119126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b/>
          <w:lang w:val="uk-UA"/>
        </w:rPr>
        <w:t>З Повагою,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Начальник  </w:t>
      </w:r>
      <w:proofErr w:type="spellStart"/>
      <w:r>
        <w:rPr>
          <w:rFonts w:ascii="Times New Roman" w:hAnsi="Times New Roman"/>
          <w:b/>
          <w:lang w:val="uk-UA"/>
        </w:rPr>
        <w:t>ВЗМіУ</w:t>
      </w:r>
      <w:proofErr w:type="spellEnd"/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ПрАТ «ДМЗ»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>А.М. Москаленко</w:t>
      </w:r>
    </w:p>
    <w:p w:rsidR="00882A11" w:rsidRDefault="00882A11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sectPr w:rsidR="00882A11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687D" w:rsidRDefault="00A7687D">
      <w:r>
        <w:separator/>
      </w:r>
    </w:p>
  </w:endnote>
  <w:endnote w:type="continuationSeparator" w:id="0">
    <w:p w:rsidR="00A7687D" w:rsidRDefault="00A76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882A11" w:rsidRDefault="007E6977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DA49B9" w:rsidRPr="00DA49B9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882A11" w:rsidRDefault="00882A11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687D" w:rsidRDefault="00A7687D">
      <w:r>
        <w:separator/>
      </w:r>
    </w:p>
  </w:footnote>
  <w:footnote w:type="continuationSeparator" w:id="0">
    <w:p w:rsidR="00A7687D" w:rsidRDefault="00A768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A11" w:rsidRDefault="00A7687D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882A11" w:rsidRDefault="007E6977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DA49B9" w:rsidRPr="00DA49B9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82A11">
      <w:trPr>
        <w:trHeight w:val="964"/>
      </w:trPr>
      <w:tc>
        <w:tcPr>
          <w:tcW w:w="10267" w:type="dxa"/>
          <w:gridSpan w:val="2"/>
        </w:tcPr>
        <w:p w:rsidR="00882A11" w:rsidRDefault="007E6977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82A11" w:rsidRDefault="007E6977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82A11" w:rsidRDefault="007E6977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882A11" w:rsidRPr="00B739BC">
      <w:trPr>
        <w:gridAfter w:val="1"/>
        <w:wAfter w:w="1336" w:type="dxa"/>
        <w:trHeight w:val="362"/>
      </w:trPr>
      <w:tc>
        <w:tcPr>
          <w:tcW w:w="8931" w:type="dxa"/>
        </w:tcPr>
        <w:p w:rsidR="00882A11" w:rsidRDefault="007E6977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882A11" w:rsidRDefault="007E6977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82A11" w:rsidRDefault="00882A11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A11"/>
    <w:rsid w:val="00413FE1"/>
    <w:rsid w:val="00573E4B"/>
    <w:rsid w:val="00665A8E"/>
    <w:rsid w:val="0068488E"/>
    <w:rsid w:val="007E6977"/>
    <w:rsid w:val="00882A11"/>
    <w:rsid w:val="008A4B60"/>
    <w:rsid w:val="008B5401"/>
    <w:rsid w:val="00A53883"/>
    <w:rsid w:val="00A7687D"/>
    <w:rsid w:val="00AB4489"/>
    <w:rsid w:val="00B739BC"/>
    <w:rsid w:val="00BF601A"/>
    <w:rsid w:val="00CC375B"/>
    <w:rsid w:val="00CE7200"/>
    <w:rsid w:val="00DA49B9"/>
    <w:rsid w:val="00E12276"/>
    <w:rsid w:val="00EB6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7CA590F9-4AE2-43B0-BD39-A5F336D4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Plain Text"/>
    <w:basedOn w:val="a"/>
    <w:link w:val="ad"/>
    <w:uiPriority w:val="99"/>
    <w:semiHidden/>
    <w:unhideWhenUsed/>
    <w:rsid w:val="0068488E"/>
    <w:rPr>
      <w:rFonts w:ascii="Calibri" w:eastAsiaTheme="minorHAnsi" w:hAnsi="Calibri" w:cstheme="minorBidi"/>
      <w:sz w:val="22"/>
      <w:szCs w:val="21"/>
      <w:lang w:val="ru-RU"/>
    </w:rPr>
  </w:style>
  <w:style w:type="character" w:customStyle="1" w:styleId="ad">
    <w:name w:val="Текст Знак"/>
    <w:basedOn w:val="a0"/>
    <w:link w:val="ac"/>
    <w:uiPriority w:val="99"/>
    <w:semiHidden/>
    <w:rsid w:val="0068488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ulia.Matskevich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12408-DAA3-4EF9-9C2B-C6510A658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6</cp:revision>
  <cp:lastPrinted>2022-01-04T07:10:00Z</cp:lastPrinted>
  <dcterms:created xsi:type="dcterms:W3CDTF">2022-09-19T11:13:00Z</dcterms:created>
  <dcterms:modified xsi:type="dcterms:W3CDTF">2022-09-19T11:21:00Z</dcterms:modified>
</cp:coreProperties>
</file>